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3AE" w:rsidRDefault="002D5EF3">
      <w:r>
        <w:rPr>
          <w:noProof/>
          <w:lang w:eastAsia="en-AU"/>
        </w:rPr>
        <w:drawing>
          <wp:inline distT="0" distB="0" distL="0" distR="0">
            <wp:extent cx="5731510" cy="3719023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19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5EF3" w:rsidRDefault="002D5EF3"/>
    <w:p w:rsidR="002D5EF3" w:rsidRDefault="002D5EF3">
      <w:r>
        <w:rPr>
          <w:noProof/>
          <w:lang w:eastAsia="en-AU"/>
        </w:rPr>
        <w:drawing>
          <wp:inline distT="0" distB="0" distL="0" distR="0">
            <wp:extent cx="1628775" cy="714375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5EF3" w:rsidRDefault="00610E1A">
      <w:r>
        <w:rPr>
          <w:noProof/>
          <w:lang w:eastAsia="en-AU"/>
        </w:rPr>
        <w:drawing>
          <wp:inline distT="0" distB="0" distL="0" distR="0">
            <wp:extent cx="1362075" cy="1152525"/>
            <wp:effectExtent l="1905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E1A" w:rsidRDefault="00610E1A"/>
    <w:sectPr w:rsidR="00610E1A" w:rsidSect="009533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D5EF3"/>
    <w:rsid w:val="002D5EF3"/>
    <w:rsid w:val="00610E1A"/>
    <w:rsid w:val="00953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3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5E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E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</Words>
  <Characters>7</Characters>
  <Application>Microsoft Office Word</Application>
  <DocSecurity>0</DocSecurity>
  <Lines>1</Lines>
  <Paragraphs>1</Paragraphs>
  <ScaleCrop>false</ScaleCrop>
  <Company> 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Alana.Dunning</dc:creator>
  <cp:keywords/>
  <dc:description/>
  <cp:lastModifiedBy>Alana.Dunning</cp:lastModifiedBy>
  <cp:revision>2</cp:revision>
  <dcterms:created xsi:type="dcterms:W3CDTF">2015-07-30T13:38:00Z</dcterms:created>
  <dcterms:modified xsi:type="dcterms:W3CDTF">2015-07-30T13:45:00Z</dcterms:modified>
</cp:coreProperties>
</file>