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747" w:rsidRDefault="00634F77">
      <w:r w:rsidRPr="00634F77">
        <w:drawing>
          <wp:inline distT="0" distB="0" distL="0" distR="0">
            <wp:extent cx="3467100" cy="902970"/>
            <wp:effectExtent l="0" t="0" r="0" b="0"/>
            <wp:docPr id="2" name="Picture 2" descr="Image result for elemental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elemental symbol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F77" w:rsidRDefault="00634F77">
      <w:r w:rsidRPr="00634F77">
        <w:drawing>
          <wp:inline distT="0" distB="0" distL="0" distR="0">
            <wp:extent cx="1929777" cy="2249949"/>
            <wp:effectExtent l="0" t="0" r="0" b="0"/>
            <wp:docPr id="3" name="Picture 3" descr="http://www.clker.com/cliparts/b/7/0/1/13542007941368292193key-md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lker.com/cliparts/b/7/0/1/13542007941368292193key-md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732" cy="2249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634F77" w:rsidRDefault="00634F77">
      <w:r>
        <w:t>Consider using the prongs on the Key to make the letter “E”</w:t>
      </w:r>
    </w:p>
    <w:p w:rsidR="00634F77" w:rsidRDefault="00634F77"/>
    <w:p w:rsidR="00634F77" w:rsidRDefault="00634F77">
      <w:r w:rsidRPr="00634F77">
        <w:drawing>
          <wp:inline distT="0" distB="0" distL="0" distR="0">
            <wp:extent cx="1295867" cy="1295867"/>
            <wp:effectExtent l="0" t="0" r="0" b="0"/>
            <wp:docPr id="4" name="Picture 4" descr="https://t1.ftcdn.net/jpg/00/76/95/44/160_F_76954497_eBNLWujJCYUVZ0ZzSPffiDBMPBzv5Vw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t1.ftcdn.net/jpg/00/76/95/44/160_F_76954497_eBNLWujJCYUVZ0ZzSPffiDBMPBzv5Vw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897" cy="1295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F77" w:rsidRDefault="00634F77">
      <w:r>
        <w:t>Likewise the key hole as an “A”</w:t>
      </w:r>
    </w:p>
    <w:p w:rsidR="00634F77" w:rsidRDefault="00634F77"/>
    <w:p w:rsidR="00634F77" w:rsidRDefault="00634F77">
      <w:r>
        <w:t>Good luck, and thanks so much!</w:t>
      </w:r>
    </w:p>
    <w:p w:rsidR="00634F77" w:rsidRDefault="00634F77"/>
    <w:p w:rsidR="00634F77" w:rsidRDefault="00634F77">
      <w:r>
        <w:t>-Dana</w:t>
      </w:r>
      <w:bookmarkStart w:id="0" w:name="_GoBack"/>
      <w:bookmarkEnd w:id="0"/>
    </w:p>
    <w:sectPr w:rsidR="00634F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F77"/>
    <w:rsid w:val="00634F77"/>
    <w:rsid w:val="00662359"/>
    <w:rsid w:val="006D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4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F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4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F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</Words>
  <Characters>119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TrellisWare Technologies, Inc</Company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 Conner</dc:creator>
  <cp:lastModifiedBy>Dana Conner</cp:lastModifiedBy>
  <cp:revision>1</cp:revision>
  <dcterms:created xsi:type="dcterms:W3CDTF">2015-07-31T00:56:00Z</dcterms:created>
  <dcterms:modified xsi:type="dcterms:W3CDTF">2015-07-31T01:03:00Z</dcterms:modified>
</cp:coreProperties>
</file>