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D814A1" w14:textId="77777777" w:rsidR="0006016D" w:rsidRDefault="00777BF2">
      <w:proofErr w:type="spellStart"/>
      <w:r>
        <w:t>Addikted</w:t>
      </w:r>
      <w:proofErr w:type="spellEnd"/>
    </w:p>
    <w:p w14:paraId="179C599B" w14:textId="77777777" w:rsidR="00777BF2" w:rsidRDefault="00777BF2"/>
    <w:p w14:paraId="64263F1C" w14:textId="77777777" w:rsidR="00777BF2" w:rsidRDefault="00777BF2">
      <w:r>
        <w:t>Maybe the A is in the color of a football.</w:t>
      </w:r>
    </w:p>
    <w:p w14:paraId="2A501108" w14:textId="77777777" w:rsidR="00777BF2" w:rsidRDefault="00777BF2">
      <w:r>
        <w:t>The e is in the color of a baseball.</w:t>
      </w:r>
    </w:p>
    <w:p w14:paraId="5CAA1D0C" w14:textId="77777777" w:rsidR="00777BF2" w:rsidRDefault="00777BF2"/>
    <w:p w14:paraId="05293798" w14:textId="77777777" w:rsidR="00777BF2" w:rsidRDefault="00777BF2">
      <w:bookmarkStart w:id="0" w:name="_GoBack"/>
      <w:bookmarkEnd w:id="0"/>
    </w:p>
    <w:sectPr w:rsidR="00777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BF2"/>
    <w:rsid w:val="0006016D"/>
    <w:rsid w:val="0077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F95AA"/>
  <w15:chartTrackingRefBased/>
  <w15:docId w15:val="{41D80D84-C0E5-41A6-9D3B-58DDAF863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Hicks</dc:creator>
  <cp:keywords/>
  <dc:description/>
  <cp:lastModifiedBy>Sean Hicks</cp:lastModifiedBy>
  <cp:revision>1</cp:revision>
  <dcterms:created xsi:type="dcterms:W3CDTF">2015-07-08T18:41:00Z</dcterms:created>
  <dcterms:modified xsi:type="dcterms:W3CDTF">2015-07-08T18:42:00Z</dcterms:modified>
</cp:coreProperties>
</file>