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A17" w:rsidRDefault="005715ED">
      <w:r>
        <w:rPr>
          <w:noProof/>
        </w:rPr>
        <w:drawing>
          <wp:inline distT="0" distB="0" distL="0" distR="0" wp14:anchorId="1FD0FF44" wp14:editId="61021C99">
            <wp:extent cx="5467350" cy="26765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15ED" w:rsidRDefault="005715ED"/>
    <w:p w:rsidR="005715ED" w:rsidRDefault="005715ED">
      <w:r>
        <w:rPr>
          <w:noProof/>
        </w:rPr>
        <w:drawing>
          <wp:inline distT="0" distB="0" distL="0" distR="0" wp14:anchorId="08D6CEE1" wp14:editId="18FBDC5C">
            <wp:extent cx="2733675" cy="22193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15ED" w:rsidRDefault="005715ED">
      <w:r>
        <w:rPr>
          <w:noProof/>
        </w:rPr>
        <w:lastRenderedPageBreak/>
        <w:drawing>
          <wp:inline distT="0" distB="0" distL="0" distR="0" wp14:anchorId="0122A723" wp14:editId="2EF39C3B">
            <wp:extent cx="5943600" cy="334137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F2A" w:rsidRDefault="000D0F2A">
      <w:r>
        <w:rPr>
          <w:noProof/>
        </w:rPr>
        <w:drawing>
          <wp:inline distT="0" distB="0" distL="0" distR="0" wp14:anchorId="42AFCD8C" wp14:editId="13F76CF6">
            <wp:extent cx="5943600" cy="10922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9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D0F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5ED"/>
    <w:rsid w:val="000D0F2A"/>
    <w:rsid w:val="001A62AB"/>
    <w:rsid w:val="005715ED"/>
    <w:rsid w:val="00FD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Tuscan Villa</dc:creator>
  <cp:lastModifiedBy>Tuscan Villa</cp:lastModifiedBy>
  <cp:revision>2</cp:revision>
  <dcterms:created xsi:type="dcterms:W3CDTF">2015-07-01T18:34:00Z</dcterms:created>
  <dcterms:modified xsi:type="dcterms:W3CDTF">2015-07-01T18:39:00Z</dcterms:modified>
</cp:coreProperties>
</file>