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4216" w:rsidRDefault="00A94216" w:rsidP="00A94216">
      <w:r>
        <w:t>CONTENT</w:t>
      </w:r>
    </w:p>
    <w:p w:rsidR="00921BAE" w:rsidRDefault="00921BAE" w:rsidP="00A94216">
      <w:r>
        <w:t xml:space="preserve">TITLE: </w:t>
      </w:r>
      <w:r w:rsidRPr="00921BAE">
        <w:rPr>
          <w:b/>
        </w:rPr>
        <w:t xml:space="preserve">Jaguar Timing and </w:t>
      </w:r>
      <w:proofErr w:type="gramStart"/>
      <w:r w:rsidRPr="00921BAE">
        <w:rPr>
          <w:b/>
        </w:rPr>
        <w:t>ITS</w:t>
      </w:r>
      <w:proofErr w:type="gramEnd"/>
      <w:r w:rsidRPr="00921BAE">
        <w:rPr>
          <w:b/>
        </w:rPr>
        <w:t xml:space="preserve"> YOUR RACE</w:t>
      </w:r>
      <w:r w:rsidRPr="00921BAE">
        <w:t>: Innovation for Today's Athletes</w:t>
      </w:r>
    </w:p>
    <w:p w:rsidR="00921BAE" w:rsidRDefault="00921BAE" w:rsidP="00A94216"/>
    <w:p w:rsidR="00A94216" w:rsidRDefault="00A94216" w:rsidP="00A94216">
      <w:r>
        <w:t>Page 1:</w:t>
      </w:r>
    </w:p>
    <w:p w:rsidR="00A94216" w:rsidRPr="00556E6C" w:rsidRDefault="00A94216" w:rsidP="00A94216">
      <w:pPr>
        <w:rPr>
          <w:b/>
          <w:u w:val="single"/>
        </w:rPr>
      </w:pPr>
      <w:r w:rsidRPr="00556E6C">
        <w:rPr>
          <w:b/>
          <w:u w:val="single"/>
        </w:rPr>
        <w:t>Welcome to the next revolution of RFID Race Timing</w:t>
      </w:r>
    </w:p>
    <w:p w:rsidR="00A94216" w:rsidRDefault="00A94216" w:rsidP="00A94216">
      <w:r w:rsidRPr="00556E6C">
        <w:t xml:space="preserve">Building a better race experience, it’s our passion. It’s what drives us to continually push the envelope in the timing industry. </w:t>
      </w:r>
      <w:r>
        <w:t xml:space="preserve"> Our </w:t>
      </w:r>
      <w:r w:rsidRPr="00556E6C">
        <w:t xml:space="preserve">Jaguar™ </w:t>
      </w:r>
      <w:r>
        <w:t>Timing System was designed and built to meet the needs of our race directors and athletes</w:t>
      </w:r>
      <w:r w:rsidRPr="00556E6C">
        <w:t xml:space="preserve">. </w:t>
      </w:r>
      <w:r>
        <w:t xml:space="preserve"> It’s the only</w:t>
      </w:r>
      <w:r w:rsidRPr="00556E6C">
        <w:t xml:space="preserve"> fully integrated system that include</w:t>
      </w:r>
      <w:r>
        <w:t>s</w:t>
      </w:r>
      <w:r w:rsidRPr="00556E6C">
        <w:t xml:space="preserve"> software, hardware, chips, remote control, real-time reports, and world-class support. </w:t>
      </w:r>
      <w:r>
        <w:t xml:space="preserve"> The </w:t>
      </w:r>
      <w:r w:rsidRPr="00556E6C">
        <w:t>Jaguar™</w:t>
      </w:r>
      <w:r>
        <w:t xml:space="preserve"> Timing System</w:t>
      </w:r>
      <w:r w:rsidRPr="00556E6C">
        <w:t xml:space="preserve"> revolutionized the industry by providing everything from the ground up</w:t>
      </w:r>
      <w:r>
        <w:t>:</w:t>
      </w:r>
      <w:r w:rsidRPr="00556E6C">
        <w:t xml:space="preserve"> new hardware, new software and new ch</w:t>
      </w:r>
      <w:r>
        <w:t xml:space="preserve">ips </w:t>
      </w:r>
      <w:r w:rsidRPr="00556E6C">
        <w:t>designed specifically with race timing in mind.</w:t>
      </w:r>
      <w:r>
        <w:t xml:space="preserve">  When your race is timed by a </w:t>
      </w:r>
      <w:r w:rsidRPr="00556E6C">
        <w:t xml:space="preserve">Jaguar™ </w:t>
      </w:r>
      <w:r>
        <w:t>Timing System, you’re guaranteed accuracy up to 1/1000</w:t>
      </w:r>
      <w:r w:rsidRPr="00B9638E">
        <w:rPr>
          <w:vertAlign w:val="superscript"/>
        </w:rPr>
        <w:t>th</w:t>
      </w:r>
      <w:r>
        <w:t xml:space="preserve"> of a second.</w:t>
      </w:r>
    </w:p>
    <w:p w:rsidR="00BF15D9" w:rsidRDefault="00BF15D9" w:rsidP="00A94216">
      <w:pPr>
        <w:rPr>
          <w:b/>
          <w:color w:val="FF0000"/>
        </w:rPr>
      </w:pPr>
      <w:r>
        <w:rPr>
          <w:b/>
          <w:color w:val="FF0000"/>
        </w:rPr>
        <w:t>Use this image:</w:t>
      </w:r>
    </w:p>
    <w:p w:rsidR="00A94216" w:rsidRDefault="00BF15D9" w:rsidP="00A94216">
      <w:pPr>
        <w:rPr>
          <w:i/>
          <w:color w:val="FF0000"/>
        </w:rPr>
      </w:pPr>
      <w:hyperlink r:id="rId5" w:history="1">
        <w:r w:rsidRPr="00E749B6">
          <w:rPr>
            <w:rStyle w:val="Hyperlink"/>
            <w:i/>
          </w:rPr>
          <w:t>https://www.dropbox.com/home/Brochure%20Share?preview=Tar+Heel+10+Miler+2015-1-ZF-9988-48892-1-001-001.jpg</w:t>
        </w:r>
      </w:hyperlink>
    </w:p>
    <w:p w:rsidR="00BF15D9" w:rsidRDefault="00BF15D9" w:rsidP="00A94216"/>
    <w:p w:rsidR="00A94216" w:rsidRPr="008E6891" w:rsidRDefault="00A94216" w:rsidP="00A94216">
      <w:r w:rsidRPr="008E6891">
        <w:t xml:space="preserve">Page </w:t>
      </w:r>
      <w:r>
        <w:t>2</w:t>
      </w:r>
      <w:r w:rsidRPr="008E6891">
        <w:t>:</w:t>
      </w:r>
    </w:p>
    <w:p w:rsidR="00A94216" w:rsidRDefault="00A94216" w:rsidP="00A94216">
      <w:pPr>
        <w:rPr>
          <w:b/>
          <w:u w:val="single"/>
        </w:rPr>
      </w:pPr>
      <w:r>
        <w:rPr>
          <w:b/>
          <w:u w:val="single"/>
        </w:rPr>
        <w:t>Any Event.  Any Condition.</w:t>
      </w:r>
    </w:p>
    <w:p w:rsidR="00A94216" w:rsidRDefault="00A94216" w:rsidP="00A94216">
      <w:r>
        <w:t xml:space="preserve">Our </w:t>
      </w:r>
      <w:r w:rsidRPr="00556E6C">
        <w:t xml:space="preserve">Jaguar™ </w:t>
      </w:r>
      <w:r>
        <w:t>Timing System is built to withstand the toughest race conditions.  From road races</w:t>
      </w:r>
      <w:r w:rsidR="00BB4616">
        <w:t xml:space="preserve"> with thousands of participants</w:t>
      </w:r>
      <w:r>
        <w:t xml:space="preserve"> to mud runs to triathlons and even boating races, we have chips for any type of event.  </w:t>
      </w:r>
      <w:r w:rsidRPr="009D1E7A">
        <w:t xml:space="preserve">The actual </w:t>
      </w:r>
      <w:r>
        <w:t>hardware is</w:t>
      </w:r>
      <w:r w:rsidRPr="009D1E7A">
        <w:t xml:space="preserve"> unlike anything you've ever seen</w:t>
      </w:r>
      <w:r>
        <w:t xml:space="preserve"> in an RFID timing system</w:t>
      </w:r>
      <w:r w:rsidRPr="009D1E7A">
        <w:t xml:space="preserve">. </w:t>
      </w:r>
      <w:r w:rsidR="00BB4616">
        <w:t>We</w:t>
      </w:r>
      <w:r w:rsidRPr="009D1E7A">
        <w:t xml:space="preserve"> use overhead or side mounted antennas, so no mats or ramps are needed. T</w:t>
      </w:r>
      <w:r>
        <w:t>his means your participants experience the freedom to cross the finish line at full speed without having to worry about trip hazards!</w:t>
      </w:r>
    </w:p>
    <w:p w:rsidR="00A94216" w:rsidRDefault="00BF15D9" w:rsidP="00A94216">
      <w:pPr>
        <w:rPr>
          <w:i/>
          <w:color w:val="FF0000"/>
        </w:rPr>
      </w:pPr>
      <w:hyperlink r:id="rId6" w:history="1">
        <w:r w:rsidRPr="00E749B6">
          <w:rPr>
            <w:rStyle w:val="Hyperlink"/>
            <w:i/>
          </w:rPr>
          <w:t>https://www.dropbox.com/home/Brochure%20Share?preview=winterpark.jpg</w:t>
        </w:r>
      </w:hyperlink>
    </w:p>
    <w:p w:rsidR="007633AB" w:rsidRDefault="007633AB" w:rsidP="00A94216"/>
    <w:p w:rsidR="00BF15D9" w:rsidRDefault="00BF15D9" w:rsidP="00A94216"/>
    <w:p w:rsidR="007633AB" w:rsidRDefault="007633AB" w:rsidP="00A94216"/>
    <w:p w:rsidR="007633AB" w:rsidRDefault="007633AB" w:rsidP="00A94216"/>
    <w:p w:rsidR="007633AB" w:rsidRDefault="007633AB" w:rsidP="00A94216"/>
    <w:p w:rsidR="007633AB" w:rsidRDefault="007633AB" w:rsidP="00A94216"/>
    <w:p w:rsidR="007633AB" w:rsidRDefault="007633AB" w:rsidP="00A94216"/>
    <w:p w:rsidR="007633AB" w:rsidRDefault="007633AB" w:rsidP="00A94216"/>
    <w:p w:rsidR="00A94216" w:rsidRPr="00AA0BDA" w:rsidRDefault="00A94216" w:rsidP="00A94216">
      <w:r w:rsidRPr="008E6891">
        <w:lastRenderedPageBreak/>
        <w:t xml:space="preserve">Page </w:t>
      </w:r>
      <w:r>
        <w:t>3</w:t>
      </w:r>
      <w:proofErr w:type="gramStart"/>
      <w:r w:rsidRPr="008E6891">
        <w:t>:</w:t>
      </w:r>
      <w:proofErr w:type="gramEnd"/>
      <w:r>
        <w:rPr>
          <w:b/>
          <w:u w:val="single"/>
        </w:rPr>
        <w:br/>
        <w:t>More than Just Timing Your Event</w:t>
      </w:r>
      <w:r>
        <w:rPr>
          <w:b/>
          <w:u w:val="single"/>
        </w:rPr>
        <w:br/>
      </w:r>
      <w:r>
        <w:t>Our company not only offers state-of-the-art timing, we also bring additional race management services to provide a seamless race experience for timers, race directors and athletes.  We’ve partnered with ITS YOUR RACE</w:t>
      </w:r>
      <w:r w:rsidR="00BB4616">
        <w:t>, which is</w:t>
      </w:r>
      <w:r>
        <w:t xml:space="preserve"> a software platform fully integrated with our </w:t>
      </w:r>
      <w:r w:rsidRPr="00556E6C">
        <w:t xml:space="preserve">Jaguar™ </w:t>
      </w:r>
      <w:r>
        <w:t>Timing System software that offers online race registration AND seamless race-day registration.  In using ITS YOUR RACE for your online registration solution, you’ll also have a mobile app for your event, live results via the web and mobile app, live athlete finisher photos, a fundraising platform for your athletes and more!</w:t>
      </w:r>
    </w:p>
    <w:p w:rsidR="00A94216" w:rsidRDefault="00A94216" w:rsidP="00A94216"/>
    <w:p w:rsidR="007633AB" w:rsidRDefault="00A94216" w:rsidP="00A94216">
      <w:pPr>
        <w:rPr>
          <w:b/>
          <w:i/>
          <w:color w:val="FF0000"/>
        </w:rPr>
      </w:pPr>
      <w:r w:rsidRPr="00BB4616">
        <w:rPr>
          <w:b/>
          <w:i/>
          <w:color w:val="FF0000"/>
        </w:rPr>
        <w:t>(</w:t>
      </w:r>
      <w:r w:rsidR="00F060C1">
        <w:rPr>
          <w:b/>
          <w:i/>
          <w:color w:val="FF0000"/>
        </w:rPr>
        <w:t xml:space="preserve">CREATE A GRAPHIC </w:t>
      </w:r>
      <w:proofErr w:type="gramStart"/>
      <w:r w:rsidR="00F060C1">
        <w:rPr>
          <w:b/>
          <w:i/>
          <w:color w:val="FF0000"/>
        </w:rPr>
        <w:t>HERE</w:t>
      </w:r>
      <w:r w:rsidRPr="00BB4616">
        <w:rPr>
          <w:b/>
          <w:i/>
          <w:color w:val="FF0000"/>
        </w:rPr>
        <w:t xml:space="preserve">  that</w:t>
      </w:r>
      <w:proofErr w:type="gramEnd"/>
      <w:r w:rsidRPr="00BB4616">
        <w:rPr>
          <w:b/>
          <w:i/>
          <w:color w:val="FF0000"/>
        </w:rPr>
        <w:t xml:space="preserve"> shows that we’re bringing all aspects </w:t>
      </w:r>
      <w:r w:rsidR="007633AB">
        <w:rPr>
          <w:b/>
          <w:i/>
          <w:color w:val="FF0000"/>
        </w:rPr>
        <w:t>of a race full circle.  Here’s a rough sketch:</w:t>
      </w:r>
    </w:p>
    <w:p w:rsidR="00A94216" w:rsidRDefault="00F060C1" w:rsidP="00A94216">
      <w:r>
        <w:rPr>
          <w:noProof/>
        </w:rPr>
        <w:drawing>
          <wp:inline distT="0" distB="0" distL="0" distR="0">
            <wp:extent cx="5422900" cy="54229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aguar_timers_do_everthin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22900" cy="5422900"/>
                    </a:xfrm>
                    <a:prstGeom prst="rect">
                      <a:avLst/>
                    </a:prstGeom>
                  </pic:spPr>
                </pic:pic>
              </a:graphicData>
            </a:graphic>
          </wp:inline>
        </w:drawing>
      </w:r>
    </w:p>
    <w:p w:rsidR="00F060C1" w:rsidRPr="00F060C1" w:rsidRDefault="00F060C1" w:rsidP="00A94216">
      <w:pPr>
        <w:rPr>
          <w:b/>
          <w:i/>
          <w:color w:val="FF0000"/>
        </w:rPr>
      </w:pPr>
      <w:r>
        <w:rPr>
          <w:b/>
          <w:i/>
          <w:color w:val="FF0000"/>
        </w:rPr>
        <w:t xml:space="preserve">Again, that’s just a rough sketch, but we need something on this page that’s similar.  You can feel free to use the </w:t>
      </w:r>
      <w:r w:rsidR="00D309ED">
        <w:rPr>
          <w:b/>
          <w:i/>
          <w:color w:val="FF0000"/>
        </w:rPr>
        <w:t>text, but we’d like to see a more uniform graphic that goes with the design of the brochure.</w:t>
      </w:r>
    </w:p>
    <w:p w:rsidR="00A94216" w:rsidRDefault="00A94216" w:rsidP="00A94216">
      <w:bookmarkStart w:id="0" w:name="_GoBack"/>
      <w:bookmarkEnd w:id="0"/>
      <w:r>
        <w:lastRenderedPageBreak/>
        <w:t>Page 4:</w:t>
      </w:r>
      <w:r>
        <w:br/>
      </w:r>
      <w:r>
        <w:rPr>
          <w:b/>
          <w:u w:val="single"/>
        </w:rPr>
        <w:t>Real. Live. Results &amp; Photos.</w:t>
      </w:r>
      <w:r>
        <w:rPr>
          <w:b/>
          <w:u w:val="single"/>
        </w:rPr>
        <w:br/>
      </w:r>
      <w:r>
        <w:t>Picture this.  Your #1 athlete crossing the finish line with his arms raised high.  He comes through the chute, on cloud nine after winning his first big race.  He catches his breath, grabs a water and finds his mobile phone to see exactly what his time was</w:t>
      </w:r>
      <w:r w:rsidR="000F091C">
        <w:t xml:space="preserve">.  His results have already been share to his Facebook account because ITS YOUR RACE allows athletes to connect their account when they register.  He’s able to view his finisher photo right away and </w:t>
      </w:r>
      <w:r>
        <w:t xml:space="preserve">shares </w:t>
      </w:r>
      <w:r w:rsidR="000F091C">
        <w:t xml:space="preserve">them </w:t>
      </w:r>
      <w:r>
        <w:t>on Facebook with his friends and f</w:t>
      </w:r>
      <w:r w:rsidR="000F091C">
        <w:t xml:space="preserve">amily </w:t>
      </w:r>
      <w:r w:rsidR="000F091C">
        <w:rPr>
          <w:b/>
        </w:rPr>
        <w:t>for free.</w:t>
      </w:r>
      <w:r>
        <w:t xml:space="preserve">  Sound too good to be true?  With the partnership between the Jaguar Timing System and ITS YOUR RACE, </w:t>
      </w:r>
      <w:r>
        <w:rPr>
          <w:b/>
        </w:rPr>
        <w:t xml:space="preserve">instant gratification is delivered to your participants.  </w:t>
      </w:r>
      <w:r>
        <w:t xml:space="preserve">The free ITS YOUR RACE mobile app for your event delivers live results and photos to athletes and spectators.  </w:t>
      </w:r>
    </w:p>
    <w:p w:rsidR="00BF15D9" w:rsidRDefault="00CF26CF" w:rsidP="00A94216">
      <w:pPr>
        <w:rPr>
          <w:b/>
          <w:i/>
          <w:color w:val="FF0000"/>
        </w:rPr>
      </w:pPr>
      <w:r>
        <w:rPr>
          <w:b/>
          <w:i/>
          <w:color w:val="FF0000"/>
        </w:rPr>
        <w:t>Create a montage of 3 Images here…</w:t>
      </w:r>
      <w:proofErr w:type="gramStart"/>
      <w:r>
        <w:rPr>
          <w:b/>
          <w:i/>
          <w:color w:val="FF0000"/>
        </w:rPr>
        <w:t>.</w:t>
      </w:r>
      <w:proofErr w:type="gramEnd"/>
      <w:r>
        <w:rPr>
          <w:b/>
          <w:i/>
          <w:color w:val="FF0000"/>
        </w:rPr>
        <w:br/>
      </w:r>
      <w:hyperlink r:id="rId8" w:history="1">
        <w:r w:rsidR="00BF15D9" w:rsidRPr="00E749B6">
          <w:rPr>
            <w:rStyle w:val="Hyperlink"/>
            <w:b/>
            <w:i/>
          </w:rPr>
          <w:t>https://www.dropbox.com/home/Brochure%20Share?preview=ITS0004.JPG</w:t>
        </w:r>
      </w:hyperlink>
    </w:p>
    <w:p w:rsidR="00CF26CF" w:rsidRDefault="00370A67" w:rsidP="00A94216">
      <w:pPr>
        <w:rPr>
          <w:b/>
          <w:i/>
          <w:color w:val="FF0000"/>
        </w:rPr>
      </w:pPr>
      <w:hyperlink r:id="rId9" w:history="1">
        <w:r w:rsidRPr="00E749B6">
          <w:rPr>
            <w:rStyle w:val="Hyperlink"/>
            <w:b/>
            <w:i/>
          </w:rPr>
          <w:t>https://www.dropbox.com/home/Brochure%20Share?preview=results.jpg</w:t>
        </w:r>
      </w:hyperlink>
    </w:p>
    <w:p w:rsidR="00CF26CF" w:rsidRDefault="00BF15D9" w:rsidP="00CF26CF">
      <w:pPr>
        <w:rPr>
          <w:b/>
          <w:i/>
          <w:color w:val="FF0000"/>
        </w:rPr>
      </w:pPr>
      <w:hyperlink r:id="rId10" w:history="1">
        <w:r w:rsidRPr="00E749B6">
          <w:rPr>
            <w:rStyle w:val="Hyperlink"/>
            <w:b/>
            <w:i/>
          </w:rPr>
          <w:t>https://www.dropbox.com/s/d0fr3ry4jpr24qj/facebook_share_photo.jpg?dl=0</w:t>
        </w:r>
      </w:hyperlink>
    </w:p>
    <w:p w:rsidR="000F091C" w:rsidRDefault="000F091C" w:rsidP="00A94216"/>
    <w:p w:rsidR="00A94216" w:rsidRDefault="00A94216" w:rsidP="00A94216">
      <w:pPr>
        <w:rPr>
          <w:b/>
        </w:rPr>
      </w:pPr>
      <w:r>
        <w:t>Page 5</w:t>
      </w:r>
      <w:proofErr w:type="gramStart"/>
      <w:r>
        <w:t>:</w:t>
      </w:r>
      <w:proofErr w:type="gramEnd"/>
      <w:r>
        <w:br/>
      </w:r>
      <w:r>
        <w:rPr>
          <w:b/>
          <w:u w:val="single"/>
        </w:rPr>
        <w:t>Simple Online Race Registration for Your Event</w:t>
      </w:r>
      <w:r>
        <w:rPr>
          <w:b/>
          <w:u w:val="single"/>
        </w:rPr>
        <w:br/>
      </w:r>
      <w:r>
        <w:t xml:space="preserve">Let us handle your online registration setup!  We put your event on ITS YOUR RACE and set up all of your registration types, divisions within your event and price increases.  Then, we invite you to set up your payment information.  </w:t>
      </w:r>
      <w:r w:rsidRPr="00AA0BDA">
        <w:rPr>
          <w:b/>
        </w:rPr>
        <w:t xml:space="preserve">You can choose to be paid monthly via check or get paid right away by setting up direct deposit!  </w:t>
      </w:r>
    </w:p>
    <w:p w:rsidR="00A94216" w:rsidRDefault="00A94216" w:rsidP="00A94216">
      <w:pPr>
        <w:rPr>
          <w:i/>
        </w:rPr>
      </w:pPr>
      <w:r>
        <w:t>You’ll have full access to the backend admin system in ITS YOUR RACE so you can download your participants as often as you want, and you can view the breakdown on revenue from your online registrations daily.  ITS YOUR RACE is packed with advanced features such as promo codes, team registration, fundraising by individuals or teams, charity setup and advanced reports that race directors love to see and show their sponsors!</w:t>
      </w:r>
      <w:r>
        <w:rPr>
          <w:i/>
        </w:rPr>
        <w:t xml:space="preserve"> </w:t>
      </w:r>
    </w:p>
    <w:p w:rsidR="00CF26CF" w:rsidRDefault="00CF26CF" w:rsidP="00A94216">
      <w:pPr>
        <w:rPr>
          <w:b/>
          <w:i/>
          <w:color w:val="FF0000"/>
        </w:rPr>
      </w:pPr>
      <w:r>
        <w:rPr>
          <w:b/>
          <w:i/>
          <w:color w:val="FF0000"/>
        </w:rPr>
        <w:t xml:space="preserve">Display </w:t>
      </w:r>
      <w:r w:rsidR="00370A67">
        <w:rPr>
          <w:b/>
          <w:i/>
          <w:color w:val="FF0000"/>
        </w:rPr>
        <w:t>this</w:t>
      </w:r>
      <w:r>
        <w:rPr>
          <w:b/>
          <w:i/>
          <w:color w:val="FF0000"/>
        </w:rPr>
        <w:t xml:space="preserve"> screenshot of the software on this page:</w:t>
      </w:r>
    </w:p>
    <w:p w:rsidR="00CF26CF" w:rsidRDefault="00CF26CF" w:rsidP="00A94216">
      <w:pPr>
        <w:rPr>
          <w:rFonts w:ascii="Segoe UI" w:hAnsi="Segoe UI"/>
          <w:color w:val="000000"/>
          <w:sz w:val="18"/>
          <w:szCs w:val="18"/>
        </w:rPr>
      </w:pPr>
      <w:hyperlink r:id="rId11" w:history="1">
        <w:r w:rsidRPr="00E749B6">
          <w:rPr>
            <w:rStyle w:val="Hyperlink"/>
            <w:rFonts w:ascii="Segoe UI" w:hAnsi="Segoe UI"/>
            <w:sz w:val="18"/>
            <w:szCs w:val="18"/>
          </w:rPr>
          <w:t>http://www.clipular.com/c/4843877501501440.png?k=qVJ2XlFJ3tPIlaab-iRDBlvhH0M</w:t>
        </w:r>
      </w:hyperlink>
    </w:p>
    <w:p w:rsidR="00CF26CF" w:rsidRPr="00AA0BDA" w:rsidRDefault="00CF26CF" w:rsidP="00A94216"/>
    <w:p w:rsidR="00A94216" w:rsidRPr="00AA0BDA" w:rsidRDefault="00A94216" w:rsidP="00A94216">
      <w:pPr>
        <w:rPr>
          <w:i/>
        </w:rPr>
      </w:pPr>
    </w:p>
    <w:p w:rsidR="00A94216" w:rsidRDefault="00A94216" w:rsidP="00A94216">
      <w:r>
        <w:t>Page 6</w:t>
      </w:r>
      <w:proofErr w:type="gramStart"/>
      <w:r>
        <w:t>:</w:t>
      </w:r>
      <w:proofErr w:type="gramEnd"/>
      <w:r>
        <w:br/>
      </w:r>
      <w:r>
        <w:rPr>
          <w:b/>
          <w:u w:val="single"/>
        </w:rPr>
        <w:t>A FREE Mobile App for Your Event</w:t>
      </w:r>
      <w:r>
        <w:rPr>
          <w:b/>
          <w:u w:val="single"/>
        </w:rPr>
        <w:br/>
      </w:r>
      <w:r>
        <w:t>By using IYR to host your event’s online registration you’ll receive a free full-featured mobile app which includes:</w:t>
      </w:r>
    </w:p>
    <w:tbl>
      <w:tblPr>
        <w:tblStyle w:val="TableGrid"/>
        <w:tblW w:w="0" w:type="auto"/>
        <w:tblLook w:val="04A0" w:firstRow="1" w:lastRow="0" w:firstColumn="1" w:lastColumn="0" w:noHBand="0" w:noVBand="1"/>
      </w:tblPr>
      <w:tblGrid>
        <w:gridCol w:w="4675"/>
        <w:gridCol w:w="4675"/>
      </w:tblGrid>
      <w:tr w:rsidR="00A94216" w:rsidTr="00E717BC">
        <w:tc>
          <w:tcPr>
            <w:tcW w:w="4675" w:type="dxa"/>
          </w:tcPr>
          <w:p w:rsidR="00A94216" w:rsidRDefault="00A94216" w:rsidP="00A94216">
            <w:pPr>
              <w:pStyle w:val="ListParagraph"/>
              <w:numPr>
                <w:ilvl w:val="0"/>
                <w:numId w:val="1"/>
              </w:numPr>
            </w:pPr>
            <w:r>
              <w:t>Event Details and Directions</w:t>
            </w:r>
          </w:p>
        </w:tc>
        <w:tc>
          <w:tcPr>
            <w:tcW w:w="4675" w:type="dxa"/>
          </w:tcPr>
          <w:p w:rsidR="00A94216" w:rsidRDefault="00A94216" w:rsidP="00A94216">
            <w:pPr>
              <w:pStyle w:val="ListParagraph"/>
              <w:numPr>
                <w:ilvl w:val="0"/>
                <w:numId w:val="1"/>
              </w:numPr>
            </w:pPr>
            <w:r>
              <w:t>Live Results &amp; Photos</w:t>
            </w:r>
          </w:p>
        </w:tc>
      </w:tr>
      <w:tr w:rsidR="00A94216" w:rsidTr="00E717BC">
        <w:tc>
          <w:tcPr>
            <w:tcW w:w="4675" w:type="dxa"/>
          </w:tcPr>
          <w:p w:rsidR="00A94216" w:rsidRDefault="00A94216" w:rsidP="00A94216">
            <w:pPr>
              <w:pStyle w:val="ListParagraph"/>
              <w:numPr>
                <w:ilvl w:val="0"/>
                <w:numId w:val="1"/>
              </w:numPr>
            </w:pPr>
            <w:r>
              <w:t>Live Athlete Tracking</w:t>
            </w:r>
          </w:p>
        </w:tc>
        <w:tc>
          <w:tcPr>
            <w:tcW w:w="4675" w:type="dxa"/>
          </w:tcPr>
          <w:p w:rsidR="00A94216" w:rsidRDefault="00A94216" w:rsidP="00A94216">
            <w:pPr>
              <w:pStyle w:val="ListParagraph"/>
              <w:numPr>
                <w:ilvl w:val="0"/>
                <w:numId w:val="1"/>
              </w:numPr>
            </w:pPr>
            <w:r>
              <w:t>Sponsor Information</w:t>
            </w:r>
          </w:p>
        </w:tc>
      </w:tr>
      <w:tr w:rsidR="00A94216" w:rsidTr="00E717BC">
        <w:tc>
          <w:tcPr>
            <w:tcW w:w="4675" w:type="dxa"/>
          </w:tcPr>
          <w:p w:rsidR="00A94216" w:rsidRDefault="00A94216" w:rsidP="00A94216">
            <w:pPr>
              <w:pStyle w:val="ListParagraph"/>
              <w:numPr>
                <w:ilvl w:val="0"/>
                <w:numId w:val="1"/>
              </w:numPr>
            </w:pPr>
            <w:r>
              <w:t>Course Maps</w:t>
            </w:r>
          </w:p>
        </w:tc>
        <w:tc>
          <w:tcPr>
            <w:tcW w:w="4675" w:type="dxa"/>
          </w:tcPr>
          <w:p w:rsidR="00A94216" w:rsidRDefault="00A94216" w:rsidP="00A94216">
            <w:pPr>
              <w:pStyle w:val="ListParagraph"/>
              <w:numPr>
                <w:ilvl w:val="0"/>
                <w:numId w:val="1"/>
              </w:numPr>
            </w:pPr>
            <w:r>
              <w:t>Event News and Information</w:t>
            </w:r>
          </w:p>
        </w:tc>
      </w:tr>
      <w:tr w:rsidR="00A94216" w:rsidTr="00E717BC">
        <w:tc>
          <w:tcPr>
            <w:tcW w:w="4675" w:type="dxa"/>
          </w:tcPr>
          <w:p w:rsidR="00A94216" w:rsidRDefault="00A94216" w:rsidP="00A94216">
            <w:pPr>
              <w:pStyle w:val="ListParagraph"/>
              <w:numPr>
                <w:ilvl w:val="0"/>
                <w:numId w:val="1"/>
              </w:numPr>
            </w:pPr>
            <w:r>
              <w:t xml:space="preserve">Nearby Places (hotels, restaurants, </w:t>
            </w:r>
            <w:proofErr w:type="spellStart"/>
            <w:r>
              <w:t>etc</w:t>
            </w:r>
            <w:proofErr w:type="spellEnd"/>
            <w:r>
              <w:t>)</w:t>
            </w:r>
          </w:p>
        </w:tc>
        <w:tc>
          <w:tcPr>
            <w:tcW w:w="4675" w:type="dxa"/>
          </w:tcPr>
          <w:p w:rsidR="00A94216" w:rsidRDefault="00A94216" w:rsidP="00A94216">
            <w:pPr>
              <w:pStyle w:val="ListParagraph"/>
              <w:numPr>
                <w:ilvl w:val="0"/>
                <w:numId w:val="1"/>
              </w:numPr>
            </w:pPr>
            <w:r>
              <w:t>AND MORE!</w:t>
            </w:r>
          </w:p>
        </w:tc>
      </w:tr>
    </w:tbl>
    <w:p w:rsidR="00A94216" w:rsidRDefault="00A94216" w:rsidP="00A94216"/>
    <w:p w:rsidR="00A94216" w:rsidRDefault="00A94216" w:rsidP="00A94216"/>
    <w:p w:rsidR="006A163C" w:rsidRDefault="00A94216" w:rsidP="00A94216">
      <w:r>
        <w:t>Page 7</w:t>
      </w:r>
      <w:proofErr w:type="gramStart"/>
      <w:r>
        <w:t>:</w:t>
      </w:r>
      <w:proofErr w:type="gramEnd"/>
      <w:r>
        <w:br/>
      </w:r>
      <w:r w:rsidR="00A7300D">
        <w:rPr>
          <w:b/>
          <w:u w:val="single"/>
        </w:rPr>
        <w:t>We Know Today’s Athletes</w:t>
      </w:r>
      <w:r w:rsidR="006A163C">
        <w:br/>
        <w:t xml:space="preserve">Race timing and event management are our </w:t>
      </w:r>
      <w:r w:rsidR="006A163C">
        <w:rPr>
          <w:b/>
        </w:rPr>
        <w:t>passion</w:t>
      </w:r>
      <w:r w:rsidR="006A163C">
        <w:t xml:space="preserve">.  We strive to bring </w:t>
      </w:r>
      <w:r w:rsidR="00A7300D">
        <w:t xml:space="preserve">more </w:t>
      </w:r>
      <w:r w:rsidR="006A163C">
        <w:t xml:space="preserve">participants </w:t>
      </w:r>
      <w:r w:rsidR="00A7300D">
        <w:t xml:space="preserve">to your event </w:t>
      </w:r>
      <w:r w:rsidR="006A163C">
        <w:t>a</w:t>
      </w:r>
      <w:r w:rsidR="00A7300D">
        <w:t>nd give them a</w:t>
      </w:r>
      <w:r w:rsidR="006A163C">
        <w:t xml:space="preserve"> </w:t>
      </w:r>
      <w:r w:rsidR="006A163C" w:rsidRPr="00A7300D">
        <w:rPr>
          <w:b/>
        </w:rPr>
        <w:t>great experience</w:t>
      </w:r>
      <w:r w:rsidR="00A7300D">
        <w:t xml:space="preserve"> when race day arrives</w:t>
      </w:r>
      <w:r w:rsidR="006A163C">
        <w:t xml:space="preserve">.  </w:t>
      </w:r>
      <w:r w:rsidR="00A7300D">
        <w:t xml:space="preserve">We’re not just about showing up on race day to time your event.  We’re here to help you from registration to results and beyond.  Racing events are not simple as they once were, and we have the </w:t>
      </w:r>
      <w:r w:rsidR="00A7300D">
        <w:rPr>
          <w:b/>
        </w:rPr>
        <w:t>new technology</w:t>
      </w:r>
      <w:r w:rsidR="00A7300D">
        <w:t xml:space="preserve"> that athletes have become accustomed to.  Let us work with you to bring all of this and more to your event.</w:t>
      </w:r>
    </w:p>
    <w:p w:rsidR="00BF15D9" w:rsidRDefault="00BF15D9" w:rsidP="00A94216">
      <w:pPr>
        <w:rPr>
          <w:b/>
          <w:i/>
        </w:rPr>
      </w:pPr>
      <w:r>
        <w:rPr>
          <w:b/>
          <w:i/>
        </w:rPr>
        <w:t>Image to use:</w:t>
      </w:r>
    </w:p>
    <w:p w:rsidR="00BF15D9" w:rsidRDefault="00BF15D9" w:rsidP="00A94216">
      <w:hyperlink r:id="rId12" w:history="1">
        <w:r w:rsidRPr="00E749B6">
          <w:rPr>
            <w:rStyle w:val="Hyperlink"/>
          </w:rPr>
          <w:t>https://www.dropbox.com/home/Brochure%20Share?preview=pros.jpg</w:t>
        </w:r>
      </w:hyperlink>
    </w:p>
    <w:p w:rsidR="00BF15D9" w:rsidRPr="00A7300D" w:rsidRDefault="00BF15D9" w:rsidP="00A94216"/>
    <w:p w:rsidR="006A163C" w:rsidRDefault="006A163C" w:rsidP="00A94216">
      <w:r>
        <w:t>Page 8:</w:t>
      </w:r>
    </w:p>
    <w:p w:rsidR="006A163C" w:rsidRPr="006A163C" w:rsidRDefault="00A7300D" w:rsidP="00A94216">
      <w:pPr>
        <w:rPr>
          <w:b/>
          <w:u w:val="single"/>
        </w:rPr>
      </w:pPr>
      <w:r>
        <w:rPr>
          <w:b/>
          <w:u w:val="single"/>
        </w:rPr>
        <w:t>Ready to learn more?</w:t>
      </w:r>
    </w:p>
    <w:p w:rsidR="00A7300D" w:rsidRDefault="006A163C" w:rsidP="00A94216">
      <w:r>
        <w:t>We’d love to partner with your event.  Contact us to</w:t>
      </w:r>
      <w:r w:rsidR="00A7300D">
        <w:t>day to</w:t>
      </w:r>
      <w:r>
        <w:t xml:space="preserve"> find out more.  </w:t>
      </w:r>
    </w:p>
    <w:p w:rsidR="00A94216" w:rsidRDefault="006A163C" w:rsidP="00A94216">
      <w:r w:rsidRPr="00A7300D">
        <w:rPr>
          <w:i/>
        </w:rPr>
        <w:t xml:space="preserve">Leave a blank square space for a business card to be placed inside. </w:t>
      </w:r>
      <w:r w:rsidR="00A94216" w:rsidRPr="00A7300D">
        <w:rPr>
          <w:b/>
          <w:i/>
          <w:u w:val="single"/>
        </w:rPr>
        <w:br/>
      </w:r>
    </w:p>
    <w:p w:rsidR="00075792" w:rsidRDefault="00BF15D9"/>
    <w:sectPr w:rsidR="000757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38676D"/>
    <w:multiLevelType w:val="hybridMultilevel"/>
    <w:tmpl w:val="07EC3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216"/>
    <w:rsid w:val="000F091C"/>
    <w:rsid w:val="00370A67"/>
    <w:rsid w:val="00580B1B"/>
    <w:rsid w:val="006A163C"/>
    <w:rsid w:val="007633AB"/>
    <w:rsid w:val="007D3205"/>
    <w:rsid w:val="00921BAE"/>
    <w:rsid w:val="00A7300D"/>
    <w:rsid w:val="00A94216"/>
    <w:rsid w:val="00BB4616"/>
    <w:rsid w:val="00BF15D9"/>
    <w:rsid w:val="00CC76AA"/>
    <w:rsid w:val="00CF26CF"/>
    <w:rsid w:val="00D309ED"/>
    <w:rsid w:val="00F06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5ADA5-D2EF-4757-9036-85CF4333F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2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4216"/>
    <w:pPr>
      <w:ind w:left="720"/>
      <w:contextualSpacing/>
    </w:pPr>
  </w:style>
  <w:style w:type="character" w:styleId="Hyperlink">
    <w:name w:val="Hyperlink"/>
    <w:basedOn w:val="DefaultParagraphFont"/>
    <w:uiPriority w:val="99"/>
    <w:unhideWhenUsed/>
    <w:rsid w:val="00CF26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home/Brochure%20Share?preview=ITS0004.JP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dropbox.com/home/Brochure%20Share?preview=pros.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ropbox.com/home/Brochure%20Share?preview=winterpark.jpg" TargetMode="External"/><Relationship Id="rId11" Type="http://schemas.openxmlformats.org/officeDocument/2006/relationships/hyperlink" Target="http://www.clipular.com/c/4843877501501440.png?k=qVJ2XlFJ3tPIlaab-iRDBlvhH0M" TargetMode="External"/><Relationship Id="rId5" Type="http://schemas.openxmlformats.org/officeDocument/2006/relationships/hyperlink" Target="https://www.dropbox.com/home/Brochure%20Share?preview=Tar+Heel+10+Miler+2015-1-ZF-9988-48892-1-001-001.jpg" TargetMode="External"/><Relationship Id="rId10" Type="http://schemas.openxmlformats.org/officeDocument/2006/relationships/hyperlink" Target="https://www.dropbox.com/s/d0fr3ry4jpr24qj/facebook_share_photo.jpg?dl=0" TargetMode="External"/><Relationship Id="rId4" Type="http://schemas.openxmlformats.org/officeDocument/2006/relationships/webSettings" Target="webSettings.xml"/><Relationship Id="rId9" Type="http://schemas.openxmlformats.org/officeDocument/2006/relationships/hyperlink" Target="https://www.dropbox.com/home/Brochure%20Share?preview=results.jp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549</TotalTime>
  <Pages>4</Pages>
  <Words>937</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McCallum</dc:creator>
  <cp:keywords/>
  <dc:description/>
  <cp:lastModifiedBy>Julie McCallum</cp:lastModifiedBy>
  <cp:revision>10</cp:revision>
  <dcterms:created xsi:type="dcterms:W3CDTF">2015-06-30T16:38:00Z</dcterms:created>
  <dcterms:modified xsi:type="dcterms:W3CDTF">2015-07-07T15:12:00Z</dcterms:modified>
</cp:coreProperties>
</file>