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468" w:rsidRDefault="00B82E77">
      <w:r>
        <w:rPr>
          <w:noProof/>
          <w:lang w:eastAsia="en-CA"/>
        </w:rPr>
        <w:drawing>
          <wp:inline distT="0" distB="0" distL="0" distR="0">
            <wp:extent cx="5943600" cy="1219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526" w:rsidRDefault="002B4526"/>
    <w:p w:rsidR="002B4526" w:rsidRDefault="002B4526"/>
    <w:p w:rsidR="002B4526" w:rsidRDefault="002B4526">
      <w:bookmarkStart w:id="0" w:name="_GoBack"/>
      <w:bookmarkEnd w:id="0"/>
    </w:p>
    <w:p w:rsidR="002B4526" w:rsidRDefault="002B4526"/>
    <w:p w:rsidR="002B4526" w:rsidRDefault="002B4526"/>
    <w:p w:rsidR="002B4526" w:rsidRDefault="002B4526"/>
    <w:p w:rsidR="002B4526" w:rsidRDefault="002B4526"/>
    <w:p w:rsidR="002B4526" w:rsidRDefault="002B4526"/>
    <w:p w:rsidR="002B4526" w:rsidRDefault="002B4526"/>
    <w:p w:rsidR="002B4526" w:rsidRDefault="002B4526"/>
    <w:p w:rsidR="002B4526" w:rsidRDefault="002B4526"/>
    <w:p w:rsidR="002B4526" w:rsidRDefault="002B4526"/>
    <w:p w:rsidR="002B4526" w:rsidRDefault="002B4526"/>
    <w:p w:rsidR="002B4526" w:rsidRDefault="002B4526"/>
    <w:p w:rsidR="002B4526" w:rsidRDefault="002B4526"/>
    <w:p w:rsidR="002B4526" w:rsidRDefault="002B4526">
      <w:r>
        <w:rPr>
          <w:noProof/>
          <w:lang w:eastAsia="en-CA"/>
        </w:rPr>
        <w:drawing>
          <wp:inline distT="0" distB="0" distL="0" distR="0" wp14:anchorId="725F3556" wp14:editId="498E117D">
            <wp:extent cx="5943600" cy="1249547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495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B45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E77"/>
    <w:rsid w:val="002B4526"/>
    <w:rsid w:val="00976468"/>
    <w:rsid w:val="00B82E77"/>
    <w:rsid w:val="00D30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9DA16B-60AD-4DF1-B472-5F97A414E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Martin's Rejuvenation</dc:creator>
  <cp:keywords/>
  <dc:description/>
  <cp:lastModifiedBy>Martin's Rejuvenation</cp:lastModifiedBy>
  <cp:revision>2</cp:revision>
  <dcterms:created xsi:type="dcterms:W3CDTF">2015-05-09T16:26:00Z</dcterms:created>
  <dcterms:modified xsi:type="dcterms:W3CDTF">2015-05-11T02:33:00Z</dcterms:modified>
</cp:coreProperties>
</file>