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2F36" w:rsidRDefault="00872F36">
      <w:r>
        <w:rPr>
          <w:noProof/>
        </w:rPr>
        <w:drawing>
          <wp:inline distT="0" distB="0" distL="0" distR="0">
            <wp:extent cx="2133600" cy="2141220"/>
            <wp:effectExtent l="19050" t="0" r="0" b="0"/>
            <wp:docPr id="7" name="Picture 7" descr="Image result for men's ascot c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men's ascot ca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141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889760" cy="2171700"/>
            <wp:effectExtent l="19050" t="0" r="0" b="0"/>
            <wp:docPr id="10" name="Picture 10" descr="Classic English Ascot Ca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lassic English Ascot Caps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76400" cy="1676400"/>
            <wp:effectExtent l="19050" t="0" r="0" b="0"/>
            <wp:docPr id="13" name="Picture 13" descr="Image result for men's ascot c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men's ascot ca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46CB1">
        <w:rPr>
          <w:noProof/>
        </w:rPr>
        <w:drawing>
          <wp:inline distT="0" distB="0" distL="0" distR="0">
            <wp:extent cx="5943600" cy="3958438"/>
            <wp:effectExtent l="19050" t="0" r="0" b="0"/>
            <wp:docPr id="16" name="Picture 16" descr="Stock image of 'My favorite song isolated man with headphones on white background'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Stock image of 'My favorite song isolated man with headphones on white background'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58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72F36" w:rsidSect="00DC6B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72F36"/>
    <w:rsid w:val="00084523"/>
    <w:rsid w:val="000F4756"/>
    <w:rsid w:val="00281DF8"/>
    <w:rsid w:val="003A4C75"/>
    <w:rsid w:val="00433981"/>
    <w:rsid w:val="004E662B"/>
    <w:rsid w:val="005D34E6"/>
    <w:rsid w:val="00676AB6"/>
    <w:rsid w:val="006A1213"/>
    <w:rsid w:val="00872F36"/>
    <w:rsid w:val="00A46CB1"/>
    <w:rsid w:val="00BF6895"/>
    <w:rsid w:val="00DC6B3F"/>
    <w:rsid w:val="00DD6ABB"/>
    <w:rsid w:val="00DF5083"/>
    <w:rsid w:val="00F70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B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2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2F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 Webster</dc:creator>
  <cp:lastModifiedBy>Scott Webster</cp:lastModifiedBy>
  <cp:revision>2</cp:revision>
  <dcterms:created xsi:type="dcterms:W3CDTF">2015-06-26T19:16:00Z</dcterms:created>
  <dcterms:modified xsi:type="dcterms:W3CDTF">2015-06-29T19:53:00Z</dcterms:modified>
</cp:coreProperties>
</file>