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40F" w:rsidRPr="00E50313" w:rsidRDefault="00355F3A" w:rsidP="00E37E35">
      <w:pPr>
        <w:pStyle w:val="ListParagraph"/>
        <w:numPr>
          <w:ilvl w:val="0"/>
          <w:numId w:val="1"/>
        </w:numPr>
        <w:rPr>
          <w:color w:val="4F81BD" w:themeColor="accent1"/>
        </w:rPr>
      </w:pPr>
      <w:r w:rsidRPr="00E50313">
        <w:rPr>
          <w:b/>
          <w:color w:val="4F81BD" w:themeColor="accent1"/>
        </w:rPr>
        <w:t>Overview of company:</w:t>
      </w:r>
      <w:r w:rsidR="000F547D" w:rsidRPr="00E50313">
        <w:rPr>
          <w:color w:val="4F81BD" w:themeColor="accent1"/>
        </w:rPr>
        <w:t xml:space="preserve"> </w:t>
      </w:r>
    </w:p>
    <w:p w:rsidR="00355F3A" w:rsidRPr="00B82826" w:rsidRDefault="00EF114B" w:rsidP="00355F3A">
      <w:pPr>
        <w:pStyle w:val="ListParagraph"/>
      </w:pPr>
      <w:r>
        <w:t>Black N Green Mobile solutions private Ltd</w:t>
      </w:r>
      <w:r w:rsidR="000F547D" w:rsidRPr="00B82826">
        <w:t xml:space="preserve"> is o</w:t>
      </w:r>
      <w:r w:rsidR="00237E41" w:rsidRPr="00B82826">
        <w:t>ne of the leading innovators &amp;</w:t>
      </w:r>
      <w:r w:rsidR="000F547D" w:rsidRPr="00B82826">
        <w:t xml:space="preserve"> providers of </w:t>
      </w:r>
      <w:r w:rsidR="004F5199">
        <w:t>Value added services (</w:t>
      </w:r>
      <w:r w:rsidR="000F547D" w:rsidRPr="00B82826">
        <w:t>VAS</w:t>
      </w:r>
      <w:r w:rsidR="004F5199">
        <w:t xml:space="preserve">) </w:t>
      </w:r>
      <w:r w:rsidR="000F547D" w:rsidRPr="00B82826">
        <w:t>and telecom solutions to the top telecom operators across the world. </w:t>
      </w:r>
      <w:r w:rsidR="00223DD4" w:rsidRPr="00B82826">
        <w:t>We are the pioneer of several telecom technologies and products with our solutions empowering over 40 telecom giant</w:t>
      </w:r>
      <w:r w:rsidR="00995958">
        <w:t xml:space="preserve"> in 51</w:t>
      </w:r>
      <w:r w:rsidR="0092140F" w:rsidRPr="00B82826">
        <w:t xml:space="preserve"> countries</w:t>
      </w:r>
      <w:r w:rsidR="00223DD4" w:rsidRPr="00B82826">
        <w:t>.</w:t>
      </w:r>
    </w:p>
    <w:p w:rsidR="00237E41" w:rsidRDefault="00237E41" w:rsidP="00355F3A">
      <w:pPr>
        <w:pStyle w:val="ListParagraph"/>
        <w:rPr>
          <w:rFonts w:ascii="Arial" w:hAnsi="Arial"/>
          <w:color w:val="4B4B4B"/>
          <w:sz w:val="23"/>
          <w:szCs w:val="23"/>
        </w:rPr>
      </w:pPr>
    </w:p>
    <w:p w:rsidR="00355F3A" w:rsidRPr="00E50313" w:rsidRDefault="00355F3A" w:rsidP="00355F3A">
      <w:pPr>
        <w:pStyle w:val="ListParagraph"/>
        <w:numPr>
          <w:ilvl w:val="0"/>
          <w:numId w:val="1"/>
        </w:numPr>
        <w:rPr>
          <w:b/>
          <w:color w:val="4F81BD" w:themeColor="accent1"/>
        </w:rPr>
      </w:pPr>
      <w:r w:rsidRPr="00E50313">
        <w:rPr>
          <w:b/>
          <w:color w:val="4F81BD" w:themeColor="accent1"/>
        </w:rPr>
        <w:t xml:space="preserve">Product Overview: </w:t>
      </w:r>
    </w:p>
    <w:p w:rsidR="00825357" w:rsidRDefault="00825357" w:rsidP="00825357">
      <w:pPr>
        <w:pStyle w:val="ListParagraph"/>
      </w:pPr>
      <w:r>
        <w:t>Magic voice is the most innovative voice morphing mobile app that has revolutionized the concept of IVR based offerings for telecom operators across the world. It lets you talk to your friend in a voice of your choice at just the press of a button. In addition to every call, users can now speak to their friends with background sounds of their choice.</w:t>
      </w:r>
    </w:p>
    <w:p w:rsidR="00666307" w:rsidRDefault="00825357" w:rsidP="00825357">
      <w:pPr>
        <w:pStyle w:val="ListParagraph"/>
      </w:pPr>
      <w:r>
        <w:t>In simple words: If person A calls person B, person A can choose the voice he wants B to listen, Words and sentences remain same just the voice changes. Person A can even activate a background sound for both of them while talking.</w:t>
      </w:r>
    </w:p>
    <w:p w:rsidR="0029059B" w:rsidRDefault="0029059B" w:rsidP="00825357">
      <w:pPr>
        <w:pStyle w:val="ListParagraph"/>
      </w:pPr>
    </w:p>
    <w:p w:rsidR="00E37E35" w:rsidRPr="00E50313" w:rsidRDefault="00E37E35" w:rsidP="00E37E35">
      <w:pPr>
        <w:pStyle w:val="ListParagraph"/>
        <w:numPr>
          <w:ilvl w:val="0"/>
          <w:numId w:val="1"/>
        </w:numPr>
        <w:rPr>
          <w:b/>
          <w:color w:val="4F81BD" w:themeColor="accent1"/>
        </w:rPr>
      </w:pPr>
      <w:r w:rsidRPr="00E50313">
        <w:rPr>
          <w:b/>
          <w:color w:val="4F81BD" w:themeColor="accent1"/>
        </w:rPr>
        <w:t>Objective of the design</w:t>
      </w:r>
      <w:r w:rsidR="004E28E9" w:rsidRPr="00E50313">
        <w:rPr>
          <w:b/>
          <w:color w:val="4F81BD" w:themeColor="accent1"/>
        </w:rPr>
        <w:t>:</w:t>
      </w:r>
    </w:p>
    <w:p w:rsidR="00311CC7" w:rsidRPr="00311CC7" w:rsidRDefault="00050487" w:rsidP="00311CC7">
      <w:pPr>
        <w:pStyle w:val="ListParagraph"/>
      </w:pPr>
      <w:r w:rsidRPr="00B82826">
        <w:t xml:space="preserve">The purpose of this campaign is to establish Magic voice as Innovative, </w:t>
      </w:r>
      <w:r w:rsidR="008E7E5B">
        <w:t>Lively,</w:t>
      </w:r>
      <w:r w:rsidR="00B37371">
        <w:t xml:space="preserve"> Youthful,</w:t>
      </w:r>
      <w:r w:rsidR="008E7E5B">
        <w:t xml:space="preserve"> </w:t>
      </w:r>
      <w:r w:rsidRPr="00B82826">
        <w:t>Fun</w:t>
      </w:r>
      <w:r w:rsidR="00C24A54" w:rsidRPr="00B82826">
        <w:t xml:space="preserve"> mobile</w:t>
      </w:r>
      <w:r w:rsidR="00C24A54">
        <w:rPr>
          <w:rFonts w:ascii="Arial" w:hAnsi="Arial"/>
          <w:color w:val="666666"/>
          <w:shd w:val="clear" w:color="auto" w:fill="FFFFFF"/>
        </w:rPr>
        <w:t xml:space="preserve"> </w:t>
      </w:r>
      <w:r w:rsidR="00C24A54" w:rsidRPr="008E7E5B">
        <w:t>app</w:t>
      </w:r>
      <w:r w:rsidR="00C24A54">
        <w:rPr>
          <w:rFonts w:ascii="Arial" w:hAnsi="Arial"/>
          <w:color w:val="666666"/>
          <w:shd w:val="clear" w:color="auto" w:fill="FFFFFF"/>
        </w:rPr>
        <w:t xml:space="preserve"> </w:t>
      </w:r>
      <w:r w:rsidR="008E7E5B">
        <w:t>generally used for spreading smiles via pranks</w:t>
      </w:r>
      <w:r w:rsidRPr="00B82826">
        <w:t xml:space="preserve">. </w:t>
      </w:r>
      <w:r w:rsidR="00311CC7" w:rsidRPr="00B82826">
        <w:t xml:space="preserve">The primary objective is to persuade the audience to download and use Magic Voice mobile app, as well as to </w:t>
      </w:r>
      <w:r w:rsidRPr="00B82826">
        <w:t>spread</w:t>
      </w:r>
      <w:r w:rsidR="00237E41" w:rsidRPr="00B82826">
        <w:t xml:space="preserve"> and characterize this new app</w:t>
      </w:r>
      <w:r w:rsidR="00237E41">
        <w:rPr>
          <w:rFonts w:ascii="Arial" w:hAnsi="Arial"/>
          <w:color w:val="666666"/>
          <w:shd w:val="clear" w:color="auto" w:fill="FFFFFF"/>
        </w:rPr>
        <w:t xml:space="preserve">. </w:t>
      </w:r>
    </w:p>
    <w:p w:rsidR="004E28E9" w:rsidRPr="004E28E9" w:rsidRDefault="004E28E9" w:rsidP="004E28E9">
      <w:pPr>
        <w:pStyle w:val="ListParagraph"/>
      </w:pPr>
    </w:p>
    <w:p w:rsidR="00E37E35" w:rsidRPr="00E50313" w:rsidRDefault="00F830B4" w:rsidP="00E37E35">
      <w:pPr>
        <w:pStyle w:val="ListParagraph"/>
        <w:numPr>
          <w:ilvl w:val="0"/>
          <w:numId w:val="1"/>
        </w:numPr>
        <w:rPr>
          <w:b/>
          <w:color w:val="4F81BD" w:themeColor="accent1"/>
        </w:rPr>
      </w:pPr>
      <w:r w:rsidRPr="00E50313">
        <w:rPr>
          <w:b/>
          <w:color w:val="4F81BD" w:themeColor="accent1"/>
        </w:rPr>
        <w:t>Product layout:</w:t>
      </w:r>
    </w:p>
    <w:p w:rsidR="001144BD" w:rsidRPr="00B82826" w:rsidRDefault="001144BD" w:rsidP="003F5427">
      <w:pPr>
        <w:pStyle w:val="ListParagraph"/>
      </w:pPr>
      <w:r w:rsidRPr="00B0226F">
        <w:rPr>
          <w:u w:val="single"/>
        </w:rPr>
        <w:t>Page 1:</w:t>
      </w:r>
      <w:r w:rsidRPr="00B82826">
        <w:t xml:space="preserve">  </w:t>
      </w:r>
      <w:r w:rsidR="000B6784">
        <w:t>Landing Page</w:t>
      </w:r>
    </w:p>
    <w:p w:rsidR="001144BD" w:rsidRPr="00B82826" w:rsidRDefault="00AC5A65" w:rsidP="0014374A">
      <w:pPr>
        <w:pStyle w:val="ListParagraph"/>
        <w:numPr>
          <w:ilvl w:val="0"/>
          <w:numId w:val="5"/>
        </w:numPr>
      </w:pPr>
      <w:r>
        <w:t xml:space="preserve">&lt; </w:t>
      </w:r>
      <w:r w:rsidR="00E841A0">
        <w:t>Pictorial Explanation</w:t>
      </w:r>
      <w:r w:rsidR="001144BD" w:rsidRPr="00B82826">
        <w:t xml:space="preserve"> what Magic voice stands for</w:t>
      </w:r>
      <w:r w:rsidR="00DC6355">
        <w:t xml:space="preserve"> </w:t>
      </w:r>
      <w:r w:rsidR="001144BD" w:rsidRPr="00B82826">
        <w:t>&gt;</w:t>
      </w:r>
    </w:p>
    <w:p w:rsidR="003F5427" w:rsidRPr="00B82826" w:rsidRDefault="001144BD" w:rsidP="003F5427">
      <w:pPr>
        <w:pStyle w:val="ListParagraph"/>
      </w:pPr>
      <w:r w:rsidRPr="00B0226F">
        <w:rPr>
          <w:u w:val="single"/>
        </w:rPr>
        <w:t>Page 2:</w:t>
      </w:r>
      <w:r w:rsidRPr="00B82826">
        <w:t xml:space="preserve"> Home Screen</w:t>
      </w:r>
      <w:r w:rsidR="0014374A" w:rsidRPr="00B82826">
        <w:t xml:space="preserve"> options</w:t>
      </w:r>
      <w:r w:rsidRPr="00B82826">
        <w:t xml:space="preserve"> </w:t>
      </w:r>
    </w:p>
    <w:p w:rsidR="001144BD" w:rsidRPr="00B82826" w:rsidRDefault="001144BD" w:rsidP="00964EF2">
      <w:pPr>
        <w:pStyle w:val="ListParagraph"/>
        <w:numPr>
          <w:ilvl w:val="0"/>
          <w:numId w:val="4"/>
        </w:numPr>
      </w:pPr>
      <w:r w:rsidRPr="00B82826">
        <w:t>&lt; Navigation to Magic Voice&gt;</w:t>
      </w:r>
    </w:p>
    <w:p w:rsidR="001144BD" w:rsidRPr="00B82826" w:rsidRDefault="001144BD" w:rsidP="00964EF2">
      <w:pPr>
        <w:pStyle w:val="ListParagraph"/>
        <w:numPr>
          <w:ilvl w:val="0"/>
          <w:numId w:val="4"/>
        </w:numPr>
      </w:pPr>
      <w:r w:rsidRPr="00B82826">
        <w:t>&lt;</w:t>
      </w:r>
      <w:r w:rsidR="00964EF2" w:rsidRPr="00B82826">
        <w:t xml:space="preserve"> </w:t>
      </w:r>
      <w:r w:rsidRPr="00B82826">
        <w:t>Navigation to Magic Ambiance&gt;</w:t>
      </w:r>
    </w:p>
    <w:p w:rsidR="001144BD" w:rsidRPr="00B82826" w:rsidRDefault="001144BD" w:rsidP="003F5427">
      <w:pPr>
        <w:pStyle w:val="ListParagraph"/>
      </w:pPr>
      <w:r w:rsidRPr="00B0226F">
        <w:rPr>
          <w:u w:val="single"/>
        </w:rPr>
        <w:t>Page 3:</w:t>
      </w:r>
      <w:r w:rsidRPr="00B82826">
        <w:t xml:space="preserve"> Magic Voice options</w:t>
      </w:r>
    </w:p>
    <w:p w:rsidR="001144BD" w:rsidRPr="00B82826" w:rsidRDefault="001144BD" w:rsidP="00964EF2">
      <w:pPr>
        <w:pStyle w:val="ListParagraph"/>
        <w:numPr>
          <w:ilvl w:val="0"/>
          <w:numId w:val="3"/>
        </w:numPr>
      </w:pPr>
      <w:r w:rsidRPr="00B82826">
        <w:t>&lt;</w:t>
      </w:r>
      <w:r w:rsidR="00964EF2" w:rsidRPr="00B82826">
        <w:t xml:space="preserve"> </w:t>
      </w:r>
      <w:r w:rsidRPr="00B82826">
        <w:t>Female&gt;</w:t>
      </w:r>
    </w:p>
    <w:p w:rsidR="001144BD" w:rsidRPr="00B82826" w:rsidRDefault="001144BD" w:rsidP="00964EF2">
      <w:pPr>
        <w:pStyle w:val="ListParagraph"/>
        <w:numPr>
          <w:ilvl w:val="0"/>
          <w:numId w:val="3"/>
        </w:numPr>
      </w:pPr>
      <w:r w:rsidRPr="00B82826">
        <w:t>&lt;</w:t>
      </w:r>
      <w:r w:rsidR="00964EF2" w:rsidRPr="00B82826">
        <w:t xml:space="preserve"> </w:t>
      </w:r>
      <w:r w:rsidRPr="00B82826">
        <w:t>Cartoon&gt;</w:t>
      </w:r>
    </w:p>
    <w:p w:rsidR="001144BD" w:rsidRPr="00B82826" w:rsidRDefault="001144BD" w:rsidP="00964EF2">
      <w:pPr>
        <w:pStyle w:val="ListParagraph"/>
        <w:numPr>
          <w:ilvl w:val="0"/>
          <w:numId w:val="3"/>
        </w:numPr>
      </w:pPr>
      <w:r w:rsidRPr="00B82826">
        <w:t>&lt;</w:t>
      </w:r>
      <w:r w:rsidR="00964EF2" w:rsidRPr="00B82826">
        <w:t xml:space="preserve"> </w:t>
      </w:r>
      <w:r w:rsidRPr="00B82826">
        <w:t>King&gt;</w:t>
      </w:r>
    </w:p>
    <w:p w:rsidR="001144BD" w:rsidRPr="00B82826" w:rsidRDefault="001144BD" w:rsidP="00964EF2">
      <w:pPr>
        <w:pStyle w:val="ListParagraph"/>
        <w:numPr>
          <w:ilvl w:val="0"/>
          <w:numId w:val="3"/>
        </w:numPr>
      </w:pPr>
      <w:r w:rsidRPr="00B82826">
        <w:t>&lt;</w:t>
      </w:r>
      <w:r w:rsidR="00964EF2" w:rsidRPr="00B82826">
        <w:t xml:space="preserve"> </w:t>
      </w:r>
      <w:r w:rsidRPr="00B82826">
        <w:t>Bunny&gt;</w:t>
      </w:r>
    </w:p>
    <w:p w:rsidR="006A1912" w:rsidRPr="00B82826" w:rsidRDefault="006A1912" w:rsidP="003F5427">
      <w:pPr>
        <w:pStyle w:val="ListParagraph"/>
      </w:pPr>
      <w:r w:rsidRPr="00B0226F">
        <w:rPr>
          <w:u w:val="single"/>
        </w:rPr>
        <w:t>Page 4</w:t>
      </w:r>
      <w:r w:rsidRPr="00B82826">
        <w:t>: Magic ambiance options</w:t>
      </w:r>
    </w:p>
    <w:p w:rsidR="006A1912" w:rsidRPr="00B82826" w:rsidRDefault="006A1912" w:rsidP="00964EF2">
      <w:pPr>
        <w:pStyle w:val="ListParagraph"/>
        <w:numPr>
          <w:ilvl w:val="0"/>
          <w:numId w:val="2"/>
        </w:numPr>
      </w:pPr>
      <w:r w:rsidRPr="00B82826">
        <w:t>&lt;</w:t>
      </w:r>
      <w:r w:rsidR="00964EF2" w:rsidRPr="00B82826">
        <w:t xml:space="preserve"> </w:t>
      </w:r>
      <w:r w:rsidRPr="00B82826">
        <w:t>Romantic&gt;</w:t>
      </w:r>
    </w:p>
    <w:p w:rsidR="006A1912" w:rsidRPr="00B82826" w:rsidRDefault="006A1912" w:rsidP="00964EF2">
      <w:pPr>
        <w:pStyle w:val="ListParagraph"/>
        <w:numPr>
          <w:ilvl w:val="0"/>
          <w:numId w:val="2"/>
        </w:numPr>
      </w:pPr>
      <w:r w:rsidRPr="00B82826">
        <w:t>&lt;</w:t>
      </w:r>
      <w:r w:rsidR="00964EF2" w:rsidRPr="00B82826">
        <w:t xml:space="preserve"> </w:t>
      </w:r>
      <w:r w:rsidRPr="00B82826">
        <w:t>Airport&gt;</w:t>
      </w:r>
    </w:p>
    <w:p w:rsidR="006A1912" w:rsidRPr="00B82826" w:rsidRDefault="006A1912" w:rsidP="00964EF2">
      <w:pPr>
        <w:pStyle w:val="ListParagraph"/>
        <w:numPr>
          <w:ilvl w:val="0"/>
          <w:numId w:val="2"/>
        </w:numPr>
      </w:pPr>
      <w:r w:rsidRPr="00B82826">
        <w:t>&lt;</w:t>
      </w:r>
      <w:r w:rsidR="00964EF2" w:rsidRPr="00B82826">
        <w:t xml:space="preserve"> </w:t>
      </w:r>
      <w:r w:rsidRPr="00B82826">
        <w:t>Traffic&gt;</w:t>
      </w:r>
    </w:p>
    <w:p w:rsidR="006A1912" w:rsidRPr="00B82826" w:rsidRDefault="006A1912" w:rsidP="00964EF2">
      <w:pPr>
        <w:pStyle w:val="ListParagraph"/>
        <w:numPr>
          <w:ilvl w:val="0"/>
          <w:numId w:val="2"/>
        </w:numPr>
      </w:pPr>
      <w:r w:rsidRPr="00B82826">
        <w:t>&lt;</w:t>
      </w:r>
      <w:r w:rsidR="00964EF2" w:rsidRPr="00B82826">
        <w:t xml:space="preserve"> </w:t>
      </w:r>
      <w:r w:rsidRPr="00B82826">
        <w:t>Football&gt;</w:t>
      </w:r>
    </w:p>
    <w:p w:rsidR="006A1912" w:rsidRPr="00B82826" w:rsidRDefault="006A1912" w:rsidP="00964EF2">
      <w:pPr>
        <w:pStyle w:val="ListParagraph"/>
        <w:numPr>
          <w:ilvl w:val="0"/>
          <w:numId w:val="2"/>
        </w:numPr>
      </w:pPr>
      <w:r w:rsidRPr="00B82826">
        <w:t>&lt;</w:t>
      </w:r>
      <w:r w:rsidR="00964EF2" w:rsidRPr="00B82826">
        <w:t xml:space="preserve"> </w:t>
      </w:r>
      <w:r w:rsidRPr="00B82826">
        <w:t>Church&gt;</w:t>
      </w:r>
    </w:p>
    <w:p w:rsidR="001144BD" w:rsidRPr="005369A8" w:rsidRDefault="006A1912" w:rsidP="005369A8">
      <w:pPr>
        <w:pStyle w:val="ListParagraph"/>
        <w:numPr>
          <w:ilvl w:val="0"/>
          <w:numId w:val="2"/>
        </w:numPr>
      </w:pPr>
      <w:r w:rsidRPr="00B82826">
        <w:t>&lt;</w:t>
      </w:r>
      <w:r w:rsidR="00964EF2" w:rsidRPr="00B82826">
        <w:t xml:space="preserve"> </w:t>
      </w:r>
      <w:r w:rsidRPr="00B82826">
        <w:t>Beach&gt;</w:t>
      </w:r>
    </w:p>
    <w:p w:rsidR="005369A8" w:rsidRPr="00C052CD" w:rsidRDefault="005369A8" w:rsidP="003F5427">
      <w:pPr>
        <w:pStyle w:val="ListParagraph"/>
        <w:rPr>
          <w:sz w:val="20"/>
        </w:rPr>
      </w:pPr>
    </w:p>
    <w:p w:rsidR="005369A8" w:rsidRPr="0019016A" w:rsidRDefault="005369A8" w:rsidP="003F5427">
      <w:pPr>
        <w:pStyle w:val="ListParagraph"/>
        <w:rPr>
          <w:rFonts w:ascii="Arial" w:hAnsi="Arial"/>
          <w:color w:val="666666"/>
          <w:shd w:val="clear" w:color="auto" w:fill="FFFFFF"/>
        </w:rPr>
      </w:pPr>
    </w:p>
    <w:p w:rsidR="00050793" w:rsidRPr="00E50313" w:rsidRDefault="00050793" w:rsidP="00E37E35">
      <w:pPr>
        <w:pStyle w:val="ListParagraph"/>
        <w:numPr>
          <w:ilvl w:val="0"/>
          <w:numId w:val="1"/>
        </w:numPr>
        <w:rPr>
          <w:b/>
          <w:color w:val="4F81BD" w:themeColor="accent1"/>
        </w:rPr>
      </w:pPr>
      <w:r w:rsidRPr="00E50313">
        <w:rPr>
          <w:b/>
          <w:color w:val="4F81BD" w:themeColor="accent1"/>
        </w:rPr>
        <w:lastRenderedPageBreak/>
        <w:t>Target Audience</w:t>
      </w:r>
    </w:p>
    <w:p w:rsidR="00DC6355" w:rsidRDefault="0051305E" w:rsidP="0051305E">
      <w:pPr>
        <w:pStyle w:val="ListParagraph"/>
      </w:pPr>
      <w:r w:rsidRPr="0051305E">
        <w:t>The users of the mobile app will be teenager whose age ranges from 16-27. The demographics are not restricted to a particular country and will be present on global level.</w:t>
      </w:r>
    </w:p>
    <w:p w:rsidR="0051305E" w:rsidRDefault="0051305E" w:rsidP="0051305E">
      <w:pPr>
        <w:pStyle w:val="ListParagraph"/>
      </w:pPr>
      <w:bookmarkStart w:id="0" w:name="_GoBack"/>
      <w:bookmarkEnd w:id="0"/>
    </w:p>
    <w:p w:rsidR="0051305E" w:rsidRDefault="0051305E" w:rsidP="0051305E">
      <w:pPr>
        <w:pStyle w:val="ListParagraph"/>
      </w:pPr>
    </w:p>
    <w:p w:rsidR="0051305E" w:rsidRPr="00373B61" w:rsidRDefault="0051305E" w:rsidP="0051305E">
      <w:pPr>
        <w:pStyle w:val="ListParagraph"/>
        <w:numPr>
          <w:ilvl w:val="0"/>
          <w:numId w:val="1"/>
        </w:numPr>
        <w:rPr>
          <w:b/>
          <w:color w:val="4F81BD" w:themeColor="accent1"/>
        </w:rPr>
      </w:pPr>
      <w:r w:rsidRPr="00373B61">
        <w:rPr>
          <w:b/>
          <w:color w:val="4F81BD" w:themeColor="accent1"/>
        </w:rPr>
        <w:t>Deliverable</w:t>
      </w:r>
    </w:p>
    <w:p w:rsidR="0051305E" w:rsidRDefault="0051305E" w:rsidP="0051305E">
      <w:pPr>
        <w:pStyle w:val="ListParagraph"/>
      </w:pPr>
      <w:r>
        <w:t>- 4 Uncoded screen and icon for mobile app "Magic Voice"</w:t>
      </w:r>
    </w:p>
    <w:p w:rsidR="0051305E" w:rsidRDefault="0051305E" w:rsidP="0051305E">
      <w:pPr>
        <w:pStyle w:val="ListParagraph"/>
      </w:pPr>
      <w:r>
        <w:t xml:space="preserve">- Our </w:t>
      </w:r>
      <w:r w:rsidR="00FF0439">
        <w:t>company name is "Black N green"</w:t>
      </w:r>
      <w:r>
        <w:t xml:space="preserve">, we would like to see designs that use Black and Green, </w:t>
      </w:r>
      <w:r w:rsidR="00FF0439">
        <w:t>and at</w:t>
      </w:r>
      <w:r>
        <w:t xml:space="preserve"> the same time </w:t>
      </w:r>
      <w:r w:rsidR="00FF0439">
        <w:t>it’s</w:t>
      </w:r>
      <w:r>
        <w:t xml:space="preserve"> not mandatory. </w:t>
      </w:r>
    </w:p>
    <w:p w:rsidR="0051305E" w:rsidRDefault="0051305E" w:rsidP="0051305E">
      <w:pPr>
        <w:pStyle w:val="ListParagraph"/>
      </w:pPr>
      <w:r>
        <w:t xml:space="preserve">-Design should communicate what the app stands for "Changing voice of caller"     </w:t>
      </w:r>
    </w:p>
    <w:sectPr w:rsidR="0051305E" w:rsidSect="002C4A62">
      <w:pgSz w:w="12240" w:h="15840"/>
      <w:pgMar w:top="1440" w:right="1440" w:bottom="1440" w:left="1440" w:header="720" w:footer="720" w:gutter="0"/>
      <w:pgBorders w:offsetFrom="page">
        <w:top w:val="dashSmallGap" w:sz="4" w:space="24" w:color="auto"/>
        <w:left w:val="dashSmallGap" w:sz="4" w:space="24" w:color="auto"/>
        <w:bottom w:val="dashSmallGap" w:sz="4" w:space="24" w:color="auto"/>
        <w:right w:val="dashSmallGap"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175" w:rsidRDefault="00B33175" w:rsidP="00914DAD">
      <w:pPr>
        <w:spacing w:after="0" w:line="240" w:lineRule="auto"/>
      </w:pPr>
      <w:r>
        <w:separator/>
      </w:r>
    </w:p>
  </w:endnote>
  <w:endnote w:type="continuationSeparator" w:id="0">
    <w:p w:rsidR="00B33175" w:rsidRDefault="00B33175" w:rsidP="00914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175" w:rsidRDefault="00B33175" w:rsidP="00914DAD">
      <w:pPr>
        <w:spacing w:after="0" w:line="240" w:lineRule="auto"/>
      </w:pPr>
      <w:r>
        <w:separator/>
      </w:r>
    </w:p>
  </w:footnote>
  <w:footnote w:type="continuationSeparator" w:id="0">
    <w:p w:rsidR="00B33175" w:rsidRDefault="00B33175" w:rsidP="00914D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96A07"/>
    <w:multiLevelType w:val="hybridMultilevel"/>
    <w:tmpl w:val="ED186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177F18"/>
    <w:multiLevelType w:val="hybridMultilevel"/>
    <w:tmpl w:val="29CAB8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2934C78"/>
    <w:multiLevelType w:val="hybridMultilevel"/>
    <w:tmpl w:val="D3A2AFA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
    <w:nsid w:val="4EB710C2"/>
    <w:multiLevelType w:val="hybridMultilevel"/>
    <w:tmpl w:val="4B64C6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2AC08AA"/>
    <w:multiLevelType w:val="hybridMultilevel"/>
    <w:tmpl w:val="3EB03F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0D0"/>
    <w:rsid w:val="00010347"/>
    <w:rsid w:val="00050487"/>
    <w:rsid w:val="00050793"/>
    <w:rsid w:val="00076470"/>
    <w:rsid w:val="00093AC8"/>
    <w:rsid w:val="000B6784"/>
    <w:rsid w:val="000C089E"/>
    <w:rsid w:val="000F547D"/>
    <w:rsid w:val="000F71DB"/>
    <w:rsid w:val="001008E8"/>
    <w:rsid w:val="001144BD"/>
    <w:rsid w:val="0014374A"/>
    <w:rsid w:val="0019016A"/>
    <w:rsid w:val="001A0592"/>
    <w:rsid w:val="00223DD4"/>
    <w:rsid w:val="0023218D"/>
    <w:rsid w:val="00237E41"/>
    <w:rsid w:val="0024229C"/>
    <w:rsid w:val="00253E28"/>
    <w:rsid w:val="00276F0C"/>
    <w:rsid w:val="0029059B"/>
    <w:rsid w:val="002B6032"/>
    <w:rsid w:val="002C4A62"/>
    <w:rsid w:val="002D15F5"/>
    <w:rsid w:val="00311CC7"/>
    <w:rsid w:val="003406A1"/>
    <w:rsid w:val="0034749E"/>
    <w:rsid w:val="00347600"/>
    <w:rsid w:val="00355F3A"/>
    <w:rsid w:val="00373B61"/>
    <w:rsid w:val="00394F4A"/>
    <w:rsid w:val="003D7B2D"/>
    <w:rsid w:val="003E061B"/>
    <w:rsid w:val="003F5427"/>
    <w:rsid w:val="00466DBB"/>
    <w:rsid w:val="004E28E9"/>
    <w:rsid w:val="004F0B0D"/>
    <w:rsid w:val="004F5199"/>
    <w:rsid w:val="0051305E"/>
    <w:rsid w:val="00521D58"/>
    <w:rsid w:val="0053537D"/>
    <w:rsid w:val="005369A8"/>
    <w:rsid w:val="00550B49"/>
    <w:rsid w:val="005C2FB1"/>
    <w:rsid w:val="005E18DF"/>
    <w:rsid w:val="005E6F4F"/>
    <w:rsid w:val="00644625"/>
    <w:rsid w:val="00666307"/>
    <w:rsid w:val="00682874"/>
    <w:rsid w:val="006A1912"/>
    <w:rsid w:val="006B4EAB"/>
    <w:rsid w:val="006C484B"/>
    <w:rsid w:val="00730524"/>
    <w:rsid w:val="0078598D"/>
    <w:rsid w:val="007940D0"/>
    <w:rsid w:val="007E767B"/>
    <w:rsid w:val="008075E8"/>
    <w:rsid w:val="00825357"/>
    <w:rsid w:val="00847F51"/>
    <w:rsid w:val="00860998"/>
    <w:rsid w:val="008955D0"/>
    <w:rsid w:val="008E7E5B"/>
    <w:rsid w:val="008F7829"/>
    <w:rsid w:val="00914DAD"/>
    <w:rsid w:val="009209EE"/>
    <w:rsid w:val="0092140F"/>
    <w:rsid w:val="00932608"/>
    <w:rsid w:val="00947E1F"/>
    <w:rsid w:val="00953993"/>
    <w:rsid w:val="00964EF2"/>
    <w:rsid w:val="009872CD"/>
    <w:rsid w:val="00995958"/>
    <w:rsid w:val="009C2081"/>
    <w:rsid w:val="009C7A58"/>
    <w:rsid w:val="009D09F5"/>
    <w:rsid w:val="00A12682"/>
    <w:rsid w:val="00A641E7"/>
    <w:rsid w:val="00AA057D"/>
    <w:rsid w:val="00AA38ED"/>
    <w:rsid w:val="00AB449D"/>
    <w:rsid w:val="00AC5A65"/>
    <w:rsid w:val="00B0226F"/>
    <w:rsid w:val="00B04B5C"/>
    <w:rsid w:val="00B22C8D"/>
    <w:rsid w:val="00B33175"/>
    <w:rsid w:val="00B37246"/>
    <w:rsid w:val="00B37371"/>
    <w:rsid w:val="00B53B97"/>
    <w:rsid w:val="00B82826"/>
    <w:rsid w:val="00B95631"/>
    <w:rsid w:val="00BC5CC9"/>
    <w:rsid w:val="00BF1C40"/>
    <w:rsid w:val="00C02C47"/>
    <w:rsid w:val="00C052CD"/>
    <w:rsid w:val="00C167A0"/>
    <w:rsid w:val="00C24A54"/>
    <w:rsid w:val="00C40936"/>
    <w:rsid w:val="00C47231"/>
    <w:rsid w:val="00C53989"/>
    <w:rsid w:val="00C57FE7"/>
    <w:rsid w:val="00C867CE"/>
    <w:rsid w:val="00CE283B"/>
    <w:rsid w:val="00CF76E0"/>
    <w:rsid w:val="00D25C50"/>
    <w:rsid w:val="00D27C01"/>
    <w:rsid w:val="00D443E0"/>
    <w:rsid w:val="00D66B06"/>
    <w:rsid w:val="00D710B1"/>
    <w:rsid w:val="00D913E8"/>
    <w:rsid w:val="00D96213"/>
    <w:rsid w:val="00DC6355"/>
    <w:rsid w:val="00DD1655"/>
    <w:rsid w:val="00E37E35"/>
    <w:rsid w:val="00E50313"/>
    <w:rsid w:val="00E56DC6"/>
    <w:rsid w:val="00E841A0"/>
    <w:rsid w:val="00ED69AC"/>
    <w:rsid w:val="00EF114B"/>
    <w:rsid w:val="00F70C2C"/>
    <w:rsid w:val="00F830B4"/>
    <w:rsid w:val="00FF04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8D6BC8-AA4F-46D8-A4F5-95D544248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E35"/>
    <w:pPr>
      <w:ind w:left="720"/>
      <w:contextualSpacing/>
    </w:pPr>
  </w:style>
  <w:style w:type="character" w:customStyle="1" w:styleId="apple-converted-space">
    <w:name w:val="apple-converted-space"/>
    <w:basedOn w:val="DefaultParagraphFont"/>
    <w:rsid w:val="000F547D"/>
  </w:style>
  <w:style w:type="character" w:styleId="CommentReference">
    <w:name w:val="annotation reference"/>
    <w:basedOn w:val="DefaultParagraphFont"/>
    <w:uiPriority w:val="99"/>
    <w:semiHidden/>
    <w:unhideWhenUsed/>
    <w:rsid w:val="00521D58"/>
    <w:rPr>
      <w:sz w:val="16"/>
      <w:szCs w:val="16"/>
    </w:rPr>
  </w:style>
  <w:style w:type="paragraph" w:styleId="CommentText">
    <w:name w:val="annotation text"/>
    <w:basedOn w:val="Normal"/>
    <w:link w:val="CommentTextChar"/>
    <w:uiPriority w:val="99"/>
    <w:semiHidden/>
    <w:unhideWhenUsed/>
    <w:rsid w:val="00521D58"/>
    <w:pPr>
      <w:spacing w:line="240" w:lineRule="auto"/>
    </w:pPr>
    <w:rPr>
      <w:sz w:val="20"/>
      <w:szCs w:val="20"/>
    </w:rPr>
  </w:style>
  <w:style w:type="character" w:customStyle="1" w:styleId="CommentTextChar">
    <w:name w:val="Comment Text Char"/>
    <w:basedOn w:val="DefaultParagraphFont"/>
    <w:link w:val="CommentText"/>
    <w:uiPriority w:val="99"/>
    <w:semiHidden/>
    <w:rsid w:val="00521D58"/>
    <w:rPr>
      <w:sz w:val="20"/>
      <w:szCs w:val="20"/>
    </w:rPr>
  </w:style>
  <w:style w:type="paragraph" w:styleId="CommentSubject">
    <w:name w:val="annotation subject"/>
    <w:basedOn w:val="CommentText"/>
    <w:next w:val="CommentText"/>
    <w:link w:val="CommentSubjectChar"/>
    <w:uiPriority w:val="99"/>
    <w:semiHidden/>
    <w:unhideWhenUsed/>
    <w:rsid w:val="00521D58"/>
    <w:rPr>
      <w:b/>
      <w:bCs/>
    </w:rPr>
  </w:style>
  <w:style w:type="character" w:customStyle="1" w:styleId="CommentSubjectChar">
    <w:name w:val="Comment Subject Char"/>
    <w:basedOn w:val="CommentTextChar"/>
    <w:link w:val="CommentSubject"/>
    <w:uiPriority w:val="99"/>
    <w:semiHidden/>
    <w:rsid w:val="00521D58"/>
    <w:rPr>
      <w:b/>
      <w:bCs/>
      <w:sz w:val="20"/>
      <w:szCs w:val="20"/>
    </w:rPr>
  </w:style>
  <w:style w:type="paragraph" w:styleId="BalloonText">
    <w:name w:val="Balloon Text"/>
    <w:basedOn w:val="Normal"/>
    <w:link w:val="BalloonTextChar"/>
    <w:uiPriority w:val="99"/>
    <w:semiHidden/>
    <w:unhideWhenUsed/>
    <w:rsid w:val="00521D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D58"/>
    <w:rPr>
      <w:rFonts w:ascii="Tahoma" w:hAnsi="Tahoma" w:cs="Tahoma"/>
      <w:sz w:val="16"/>
      <w:szCs w:val="16"/>
    </w:rPr>
  </w:style>
  <w:style w:type="character" w:styleId="Hyperlink">
    <w:name w:val="Hyperlink"/>
    <w:basedOn w:val="DefaultParagraphFont"/>
    <w:uiPriority w:val="99"/>
    <w:unhideWhenUsed/>
    <w:rsid w:val="008075E8"/>
    <w:rPr>
      <w:color w:val="0000FF" w:themeColor="hyperlink"/>
      <w:u w:val="single"/>
    </w:rPr>
  </w:style>
  <w:style w:type="paragraph" w:styleId="Header">
    <w:name w:val="header"/>
    <w:basedOn w:val="Normal"/>
    <w:link w:val="HeaderChar"/>
    <w:uiPriority w:val="99"/>
    <w:unhideWhenUsed/>
    <w:rsid w:val="00914D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4DAD"/>
  </w:style>
  <w:style w:type="paragraph" w:styleId="Footer">
    <w:name w:val="footer"/>
    <w:basedOn w:val="Normal"/>
    <w:link w:val="FooterChar"/>
    <w:uiPriority w:val="99"/>
    <w:unhideWhenUsed/>
    <w:rsid w:val="00914D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4D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2</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Ronit Anand</dc:creator>
  <cp:keywords/>
  <dc:description/>
  <cp:lastModifiedBy>Ronit Anand</cp:lastModifiedBy>
  <cp:revision>120</cp:revision>
  <cp:lastPrinted>2015-06-02T10:06:00Z</cp:lastPrinted>
  <dcterms:created xsi:type="dcterms:W3CDTF">2015-06-02T06:43:00Z</dcterms:created>
  <dcterms:modified xsi:type="dcterms:W3CDTF">2015-06-22T11:39:00Z</dcterms:modified>
</cp:coreProperties>
</file>