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3BA" w:rsidRDefault="00D066E5">
      <w:r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309DE42B" wp14:editId="7AA6059F">
            <wp:extent cx="1076325" cy="1600200"/>
            <wp:effectExtent l="0" t="0" r="9525" b="0"/>
            <wp:docPr id="4" name="37341633" descr="food manufacturing : Tinned Food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341633" descr="food manufacturing : Tinned Food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2356BC7D" wp14:editId="77353085">
            <wp:extent cx="1600200" cy="1076325"/>
            <wp:effectExtent l="0" t="0" r="0" b="9525"/>
            <wp:docPr id="3" name="16085738" descr="food manufacturing : Worker controls sugar on production line in a factory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5738" descr="food manufacturing : Worker controls sugar on production line in a factory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333333"/>
          <w:sz w:val="18"/>
          <w:szCs w:val="18"/>
          <w:lang w:eastAsia="en-GB"/>
        </w:rPr>
        <w:drawing>
          <wp:inline distT="0" distB="0" distL="0" distR="0" wp14:anchorId="4ED3AC2A" wp14:editId="721D23EB">
            <wp:extent cx="1495425" cy="1495425"/>
            <wp:effectExtent l="0" t="0" r="9525" b="9525"/>
            <wp:docPr id="1" name="compImg" descr="Black vector outline microscope icon on white background Stock Vector - 27274517">
              <a:hlinkClick xmlns:a="http://schemas.openxmlformats.org/drawingml/2006/main" r:id="rId8" tgtFrame="&quot;_blank&quot;" tooltip="&quot;Black vector outline microscope icon on white background Stock Vecto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Img" descr="Black vector outline microscope icon on white background Stock Vector - 27274517">
                      <a:hlinkClick r:id="rId8" tgtFrame="&quot;_blank&quot;" tooltip="&quot;Black vector outline microscope icon on white background Stock Vecto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21CB10E5" wp14:editId="66872E34">
            <wp:extent cx="1600200" cy="1600200"/>
            <wp:effectExtent l="0" t="0" r="0" b="0"/>
            <wp:docPr id="7" name="19626661" descr="waste : ecology concept with recycle signs and symbols in green color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626661" descr="waste : ecology concept with recycle signs and symbols in green color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78525159" wp14:editId="3A14CA57">
            <wp:extent cx="1600200" cy="1076325"/>
            <wp:effectExtent l="0" t="0" r="0" b="9525"/>
            <wp:docPr id="5" name="9484038" descr="ingredients : Herbs and spices in wooden spoons - beautiful kitchen image.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84038" descr="ingredients : Herbs and spices in wooden spoons - beautiful kitchen image.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20A9AEFA" wp14:editId="7976589B">
            <wp:extent cx="1381125" cy="1600200"/>
            <wp:effectExtent l="0" t="0" r="9525" b="0"/>
            <wp:docPr id="6" name="6678135" descr="ingredients : Food collage including pictures of vegetables, fruit, pasta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78135" descr="ingredients : Food collage including pictures of vegetables, fruit, pasta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B20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0FFE547E" wp14:editId="3BC7C063">
            <wp:extent cx="1600200" cy="1057275"/>
            <wp:effectExtent l="0" t="0" r="0" b="9525"/>
            <wp:docPr id="19" name="27655485" descr="compliance : Audit - Business Concept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655485" descr="compliance : Audit - Business Concept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B20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75A40578" wp14:editId="614A1DC9">
            <wp:extent cx="1600200" cy="1076325"/>
            <wp:effectExtent l="0" t="0" r="0" b="9525"/>
            <wp:docPr id="20" name="3466220" descr="compliance : Audit checklist, with tick against audit satisfactory,   Stock Photo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66220" descr="compliance : Audit checklist, with tick against audit satisfactory,   Stock Photo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165DE">
        <w:rPr>
          <w:rFonts w:ascii="Open Sans" w:hAnsi="Open Sans"/>
          <w:noProof/>
          <w:color w:val="333333"/>
          <w:sz w:val="18"/>
          <w:szCs w:val="18"/>
          <w:lang w:eastAsia="en-GB"/>
        </w:rPr>
        <w:drawing>
          <wp:inline distT="0" distB="0" distL="0" distR="0" wp14:anchorId="1AC1E41F" wp14:editId="4AFCB3DF">
            <wp:extent cx="4286250" cy="2390775"/>
            <wp:effectExtent l="0" t="0" r="0" b="9525"/>
            <wp:docPr id="9" name="compImg" descr="Green city concept, cut the leaves of plants, isolated over white Stock Photo - 18849250">
              <a:hlinkClick xmlns:a="http://schemas.openxmlformats.org/drawingml/2006/main" r:id="rId20" tgtFrame="&quot;_blank&quot;" tooltip="&quot;Green city concept cut the leaves of plants isolated over white Stock Photo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Img" descr="Green city concept, cut the leaves of plants, isolated over white Stock Photo - 18849250">
                      <a:hlinkClick r:id="rId20" tgtFrame="&quot;_blank&quot;" tooltip="&quot;Green city concept cut the leaves of plants isolated over white Stock Photo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B20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lastRenderedPageBreak/>
        <w:drawing>
          <wp:inline distT="0" distB="0" distL="0" distR="0" wp14:anchorId="2794FE7B" wp14:editId="38174558">
            <wp:extent cx="3143250" cy="2918732"/>
            <wp:effectExtent l="0" t="0" r="0" b="0"/>
            <wp:docPr id="16" name="13417093" descr="excellence : business man writing teamwork concept by crossword of relate word such as expert, development, strategy, research etc. Stock Photo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17093" descr="excellence : business man writing teamwork concept by crossword of relate word such as expert, development, strategy, research etc. Stock Photo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885" cy="2927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5DE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50537ACF" wp14:editId="336E0D18">
            <wp:extent cx="1600200" cy="1600200"/>
            <wp:effectExtent l="0" t="0" r="0" b="0"/>
            <wp:docPr id="14" name="38990591" descr="bowl outline : Bowl of noodles with a pair of chopsticks icon thin line for web and mobile, modern minimalistic flat design.  Vector dark grey icon on light grey background.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990591" descr="bowl outline : Bowl of noodles with a pair of chopsticks icon thin line for web and mobile, modern minimalistic flat design.  Vector dark grey icon on light grey background.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B20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0023E6AB" wp14:editId="3276CB93">
            <wp:extent cx="1600200" cy="1504950"/>
            <wp:effectExtent l="0" t="0" r="0" b="0"/>
            <wp:docPr id="17" name="22300760" descr="excellence : Ten Years Experience Gold Award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300760" descr="excellence : Ten Years Experience Gold Award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5DE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111CBA95" wp14:editId="1A8ED1F0">
            <wp:extent cx="1600200" cy="1066800"/>
            <wp:effectExtent l="0" t="0" r="0" b="0"/>
            <wp:docPr id="15" name="5227763" descr="technical : solving a problem with solution button on computer                                  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27763" descr="technical : solving a problem with solution button on computer                                  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4A4A4A"/>
          <w:sz w:val="18"/>
          <w:szCs w:val="18"/>
          <w:bdr w:val="none" w:sz="0" w:space="0" w:color="auto" w:frame="1"/>
          <w:lang w:eastAsia="en-GB"/>
        </w:rPr>
        <w:drawing>
          <wp:inline distT="0" distB="0" distL="0" distR="0" wp14:anchorId="1AB0E87B" wp14:editId="71CB1435">
            <wp:extent cx="2305050" cy="1659636"/>
            <wp:effectExtent l="0" t="0" r="0" b="0"/>
            <wp:docPr id="2" name="10081676" descr="Outlines food icons  Vector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81676" descr="Outlines food icons  Vector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393" cy="1667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5DE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2965A5CE" wp14:editId="2AA57EE8">
            <wp:extent cx="1600200" cy="1562100"/>
            <wp:effectExtent l="0" t="0" r="0" b="0"/>
            <wp:docPr id="10" name="14625488" descr="sustainability : Presentation of diagram of sustainability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625488" descr="sustainability : Presentation of diagram of sustainability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5DE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43080E97" wp14:editId="6C693B9F">
            <wp:extent cx="1600200" cy="1076325"/>
            <wp:effectExtent l="0" t="0" r="0" b="9525"/>
            <wp:docPr id="12" name="21260153" descr="food technology : bottled mineral water production line in a factory Stock Photo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260153" descr="food technology : bottled mineral water production line in a factory Stock Photo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5DE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0E28626B" wp14:editId="4B1F0E85">
            <wp:extent cx="1600200" cy="1066800"/>
            <wp:effectExtent l="0" t="0" r="0" b="0"/>
            <wp:docPr id="13" name="15394624" descr="food technology :  engineer  in white uniform at xxl size egg production line in gmo factory  Editorial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394624" descr="food technology :  engineer  in white uniform at xxl size egg production line in gmo factory  Editorial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B20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lastRenderedPageBreak/>
        <w:drawing>
          <wp:inline distT="0" distB="0" distL="0" distR="0" wp14:anchorId="45366C31" wp14:editId="064913A1">
            <wp:extent cx="1533525" cy="1600200"/>
            <wp:effectExtent l="0" t="0" r="9525" b="0"/>
            <wp:docPr id="18" name="34164026" descr="excellence : Excellence in business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164026" descr="excellence : Excellence in business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6F9857C9" wp14:editId="6D7BA855">
            <wp:extent cx="2895600" cy="2895600"/>
            <wp:effectExtent l="0" t="0" r="0" b="0"/>
            <wp:docPr id="8" name="9945943" descr="waste : Environment icons set 2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45943" descr="waste : Environment icons set 2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5DE">
        <w:rPr>
          <w:rFonts w:ascii="Open Sans" w:hAnsi="Open Sans"/>
          <w:noProof/>
          <w:color w:val="4A4A4A"/>
          <w:sz w:val="20"/>
          <w:szCs w:val="20"/>
          <w:bdr w:val="none" w:sz="0" w:space="0" w:color="auto" w:frame="1"/>
          <w:lang w:eastAsia="en-GB"/>
        </w:rPr>
        <w:drawing>
          <wp:inline distT="0" distB="0" distL="0" distR="0" wp14:anchorId="5A778311" wp14:editId="6C97C0FF">
            <wp:extent cx="2933700" cy="2776538"/>
            <wp:effectExtent l="0" t="0" r="0" b="5080"/>
            <wp:docPr id="11" name="18702941" descr="food technology : Food icons and elements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702941" descr="food technology : Food icons and elements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210" cy="277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53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6E5"/>
    <w:rsid w:val="003165DE"/>
    <w:rsid w:val="005753BA"/>
    <w:rsid w:val="00B47B20"/>
    <w:rsid w:val="00D0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D30630-8256-4B18-8944-2DDE0B5FF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views.123rf.com/images/blumer/blumer1404/blumer140400005/27274517-Black-vector-outline-microscope-icon-on-white-background-Stock-Vector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123rf.com/photo_3466220_audit-checklist-with-tick-against-audit-satisfactory.html?term=compliance" TargetMode="External"/><Relationship Id="rId26" Type="http://schemas.openxmlformats.org/officeDocument/2006/relationships/hyperlink" Target="http://www.123rf.com/photo_22300760_ten-years-experience-gold-award.html?term=excellence" TargetMode="External"/><Relationship Id="rId39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hyperlink" Target="http://www.123rf.com/photo_21260153_bottled-mineral-water-production-line-in-a-factory.html?term=food%20technology" TargetMode="External"/><Relationship Id="rId42" Type="http://schemas.openxmlformats.org/officeDocument/2006/relationships/hyperlink" Target="http://www.123rf.com/photo_18702941_food-icons-and-elements.html?term=food%20technology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123rf.com/photo_9484038_herbs-and-spices-in-wooden-spoons--beautiful-kitchen-image.html?term=ingredients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www.123rf.com/photo_34164026_excellence-in-business.html?term=excellence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123rf.com/photo_27655485_audit--business-concept.html?term=compliance" TargetMode="External"/><Relationship Id="rId20" Type="http://schemas.openxmlformats.org/officeDocument/2006/relationships/hyperlink" Target="http://previews.123rf.com/images/kav777/kav7771304/kav777130400011/18849250-Green-city-concept-cut-the-leaves-of-plants-isolated-over-white-Stock-Photo.jpg" TargetMode="External"/><Relationship Id="rId29" Type="http://schemas.openxmlformats.org/officeDocument/2006/relationships/image" Target="media/image13.jpeg"/><Relationship Id="rId41" Type="http://schemas.openxmlformats.org/officeDocument/2006/relationships/image" Target="media/image19.jpeg"/><Relationship Id="rId1" Type="http://schemas.openxmlformats.org/officeDocument/2006/relationships/styles" Target="styles.xml"/><Relationship Id="rId6" Type="http://schemas.openxmlformats.org/officeDocument/2006/relationships/hyperlink" Target="http://www.123rf.com/photo_16085738_worker-controls-sugar-on-production-line-in-a-factory.html?term=food%20manufacturing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123rf.com/photo_38990591_stock-vector-bowl-of-noodles-with-a-pair-of-chopsticks-icon-thin-line-for-web-and-mobile-modern-minimalistic-flat.html?term=bowl%20outline" TargetMode="External"/><Relationship Id="rId32" Type="http://schemas.openxmlformats.org/officeDocument/2006/relationships/hyperlink" Target="http://www.123rf.com/photo_14625488_presentation-of-diagram-of-sustainability.html?term=sustainability" TargetMode="External"/><Relationship Id="rId37" Type="http://schemas.openxmlformats.org/officeDocument/2006/relationships/image" Target="media/image17.jpeg"/><Relationship Id="rId40" Type="http://schemas.openxmlformats.org/officeDocument/2006/relationships/hyperlink" Target="http://www.123rf.com/photo_9945943_environment-icons-set-2.html?term=waste" TargetMode="External"/><Relationship Id="rId45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://www.123rf.com/photo_5227763_solving-a-problem-with-solution-button-on-computer.html?term=technical" TargetMode="External"/><Relationship Id="rId36" Type="http://schemas.openxmlformats.org/officeDocument/2006/relationships/hyperlink" Target="http://www.123rf.com/photo_15394624_engineer-in-white-uniform-at-xxl-size-egg-production-line-in-gmo-factory.html?term=food%20technology" TargetMode="External"/><Relationship Id="rId10" Type="http://schemas.openxmlformats.org/officeDocument/2006/relationships/hyperlink" Target="http://www.123rf.com/photo_19626661_ecology-concept-with-recycle-signs-and-symbols-in-green-color.html?term=waste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4" Type="http://schemas.openxmlformats.org/officeDocument/2006/relationships/fontTable" Target="fontTable.xml"/><Relationship Id="rId4" Type="http://schemas.openxmlformats.org/officeDocument/2006/relationships/hyperlink" Target="http://www.123rf.com/photo_37341633_tinned-food.html?term=food%20manufacturin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123rf.com/photo_6678135_food-collage-including-pictures-of-vegetables-fruit-pasta.html?term=ingredients" TargetMode="External"/><Relationship Id="rId22" Type="http://schemas.openxmlformats.org/officeDocument/2006/relationships/hyperlink" Target="http://www.123rf.com/photo_13417093_business-man-writing-teamwork-concept-by-crossword-of-relate-word-such-as-expert-development-strateg.html?term=excellence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123rf.com/photo_10081676_outlines-food-icons.html" TargetMode="External"/><Relationship Id="rId35" Type="http://schemas.openxmlformats.org/officeDocument/2006/relationships/image" Target="media/image16.jpeg"/><Relationship Id="rId43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Sears</dc:creator>
  <cp:keywords/>
  <dc:description/>
  <cp:lastModifiedBy>Adam Sears</cp:lastModifiedBy>
  <cp:revision>1</cp:revision>
  <dcterms:created xsi:type="dcterms:W3CDTF">2015-06-05T19:38:00Z</dcterms:created>
  <dcterms:modified xsi:type="dcterms:W3CDTF">2015-06-05T20:08:00Z</dcterms:modified>
</cp:coreProperties>
</file>