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61FD" w:rsidRDefault="007F722B">
      <w:r>
        <w:rPr>
          <w:rFonts w:ascii="Helvetica" w:hAnsi="Helvetica" w:cs="Helvetica"/>
          <w:noProof/>
          <w:color w:val="1F8CBE"/>
          <w:sz w:val="21"/>
          <w:szCs w:val="21"/>
          <w:lang w:eastAsia="en-AU"/>
        </w:rPr>
        <w:drawing>
          <wp:inline distT="0" distB="0" distL="0" distR="0" wp14:anchorId="4B712D66" wp14:editId="1D661657">
            <wp:extent cx="2857500" cy="2857500"/>
            <wp:effectExtent l="0" t="0" r="0" b="0"/>
            <wp:docPr id="4" name="Picture 4" descr="Logo Design for Logo Design Project, For Leading High Quality Plumbing company by shonecom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Design for Logo Design Project, For Leading High Quality Plumbing company by shonecom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D6F23">
        <w:rPr>
          <w:noProof/>
          <w:color w:val="0000FF"/>
          <w:lang w:eastAsia="en-AU"/>
        </w:rPr>
        <w:drawing>
          <wp:inline distT="0" distB="0" distL="0" distR="0">
            <wp:extent cx="4762500" cy="4762500"/>
            <wp:effectExtent l="0" t="0" r="0" b="0"/>
            <wp:docPr id="2" name="Picture 2" descr="http://muskegonlumberjacks.trophymuskegon.com/products/saw-blade-logo_popup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muskegonlumberjacks.trophymuskegon.com/products/saw-blade-logo_popup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61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1BF"/>
    <w:rsid w:val="002D6F23"/>
    <w:rsid w:val="003332F8"/>
    <w:rsid w:val="00357877"/>
    <w:rsid w:val="007F722B"/>
    <w:rsid w:val="00CB26CA"/>
    <w:rsid w:val="00DE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549173-DBF8-4F6B-A8FB-864ADBD77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com.au/url?sa=i&amp;rct=j&amp;q=&amp;esrc=s&amp;source=images&amp;cd=&amp;cad=rja&amp;uact=8&amp;ved=0CAcQjRxqFQoTCN_78K7VicYCFQQjpgodIlgAsQ&amp;url=http%3A%2F%2Fmuskegonlumberjacks.trophymuskegon.com%2F20Review.asp%3FProductCode%3DMLJ-715&amp;ei=0456VZ_GJITGmAWisIGICw&amp;bvm=bv.95515949,d.dGY&amp;psig=AFQjCNHx8GqixN2JEkKmTqSWHgHG7t1Vxg&amp;ust=1434181197486783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designcrowd.com.au/design/737444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Davies</dc:creator>
  <cp:keywords/>
  <dc:description/>
  <cp:lastModifiedBy>Tom Davies</cp:lastModifiedBy>
  <cp:revision>2</cp:revision>
  <dcterms:created xsi:type="dcterms:W3CDTF">2015-06-10T03:49:00Z</dcterms:created>
  <dcterms:modified xsi:type="dcterms:W3CDTF">2015-06-12T07:49:00Z</dcterms:modified>
</cp:coreProperties>
</file>