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BA268C" w:rsidTr="00710533">
        <w:tc>
          <w:tcPr>
            <w:tcW w:w="4788" w:type="dxa"/>
          </w:tcPr>
          <w:p w:rsidR="00BA268C" w:rsidRPr="00BA268C" w:rsidRDefault="00710533" w:rsidP="00710533">
            <w:r>
              <w:rPr>
                <w:noProof/>
                <w:lang w:val="en-AU" w:eastAsia="en-AU"/>
              </w:rPr>
              <w:drawing>
                <wp:inline distT="0" distB="0" distL="0" distR="0">
                  <wp:extent cx="1905000" cy="895350"/>
                  <wp:effectExtent l="0" t="0" r="0" b="0"/>
                  <wp:docPr id="2" name="Picture 2" descr="Advance Online Consulting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dvance Online Consulting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BA268C" w:rsidRDefault="00F3397C" w:rsidP="0018315F">
            <w:pPr>
              <w:pStyle w:val="Title"/>
              <w:jc w:val="right"/>
            </w:pPr>
            <w:r>
              <w:t xml:space="preserve">Logo </w:t>
            </w:r>
            <w:r>
              <w:br/>
              <w:t>Specifications</w:t>
            </w:r>
          </w:p>
        </w:tc>
      </w:tr>
    </w:tbl>
    <w:p w:rsidR="0025098D" w:rsidRDefault="0025098D" w:rsidP="00A26D13"/>
    <w:p w:rsidR="00CD401E" w:rsidRDefault="00CD401E" w:rsidP="00A26D13">
      <w:pPr>
        <w:rPr>
          <w:b/>
        </w:rPr>
      </w:pPr>
    </w:p>
    <w:p w:rsidR="00DB234C" w:rsidRDefault="00DB234C" w:rsidP="00F3397C">
      <w:pPr>
        <w:jc w:val="center"/>
      </w:pPr>
    </w:p>
    <w:p w:rsidR="00DB234C" w:rsidRDefault="00DB234C" w:rsidP="00F3397C">
      <w:pPr>
        <w:jc w:val="center"/>
      </w:pPr>
    </w:p>
    <w:p w:rsidR="00DB234C" w:rsidRDefault="00DB234C" w:rsidP="00F3397C">
      <w:pPr>
        <w:jc w:val="center"/>
      </w:pPr>
    </w:p>
    <w:p w:rsidR="00DB234C" w:rsidRDefault="00DB234C" w:rsidP="00F3397C">
      <w:pPr>
        <w:jc w:val="center"/>
      </w:pPr>
    </w:p>
    <w:p w:rsidR="00DB234C" w:rsidRDefault="00DB234C" w:rsidP="00F3397C">
      <w:pPr>
        <w:jc w:val="center"/>
      </w:pPr>
    </w:p>
    <w:p w:rsidR="00594021" w:rsidRDefault="00F3397C" w:rsidP="00F3397C">
      <w:pPr>
        <w:jc w:val="center"/>
      </w:pPr>
      <w:r>
        <w:rPr>
          <w:noProof/>
          <w:lang w:val="en-AU" w:eastAsia="en-AU"/>
        </w:rPr>
        <w:drawing>
          <wp:inline distT="0" distB="0" distL="0" distR="0">
            <wp:extent cx="5259042" cy="2371725"/>
            <wp:effectExtent l="0" t="0" r="0" b="0"/>
            <wp:docPr id="4" name="Picture 4" descr="C:\Abeygroup\Websites\Lipari Property Group\files\Logo\Logo AO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beygroup\Websites\Lipari Property Group\files\Logo\Logo AO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042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34C" w:rsidRDefault="00DB234C">
      <w:pPr>
        <w:rPr>
          <w:rFonts w:asciiTheme="majorHAnsi" w:eastAsiaTheme="majorEastAsia" w:hAnsiTheme="majorHAnsi" w:cstheme="majorBidi"/>
          <w:b/>
          <w:bCs/>
          <w:color w:val="825C00" w:themeColor="accent2" w:themeShade="7F"/>
          <w:sz w:val="22"/>
          <w:szCs w:val="22"/>
        </w:rPr>
      </w:pPr>
      <w:r>
        <w:br w:type="page"/>
      </w:r>
    </w:p>
    <w:p w:rsidR="00A26D13" w:rsidRDefault="00DB234C" w:rsidP="00DB234C">
      <w:pPr>
        <w:pStyle w:val="Heading1"/>
      </w:pPr>
      <w:r>
        <w:lastRenderedPageBreak/>
        <w:t>CMYK</w:t>
      </w:r>
    </w:p>
    <w:p w:rsidR="00E52891" w:rsidRDefault="00E52891" w:rsidP="0025098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0"/>
        <w:gridCol w:w="3081"/>
        <w:gridCol w:w="3081"/>
      </w:tblGrid>
      <w:tr w:rsidR="00DB234C" w:rsidTr="00DB234C">
        <w:tc>
          <w:tcPr>
            <w:tcW w:w="3080" w:type="dxa"/>
          </w:tcPr>
          <w:p w:rsidR="00DB234C" w:rsidRPr="00DB234C" w:rsidRDefault="00DB234C" w:rsidP="00A05A9E">
            <w:pPr>
              <w:rPr>
                <w:b/>
              </w:rPr>
            </w:pPr>
            <w:r w:rsidRPr="00DB234C">
              <w:rPr>
                <w:b/>
              </w:rPr>
              <w:t>Background color:</w:t>
            </w:r>
          </w:p>
        </w:tc>
        <w:tc>
          <w:tcPr>
            <w:tcW w:w="3081" w:type="dxa"/>
          </w:tcPr>
          <w:p w:rsidR="00DB234C" w:rsidRDefault="00DB234C" w:rsidP="00A05A9E">
            <w:r>
              <w:t>#</w:t>
            </w:r>
            <w:r w:rsidRPr="00CD792F">
              <w:t>fbac1a</w:t>
            </w:r>
          </w:p>
        </w:tc>
        <w:tc>
          <w:tcPr>
            <w:tcW w:w="3081" w:type="dxa"/>
          </w:tcPr>
          <w:p w:rsidR="00DB234C" w:rsidRDefault="00DB234C" w:rsidP="00A05A9E">
            <w:r>
              <w:rPr>
                <w:noProof/>
                <w:lang w:val="en-AU" w:eastAsia="en-AU"/>
              </w:rPr>
              <w:drawing>
                <wp:inline distT="0" distB="0" distL="0" distR="0">
                  <wp:extent cx="278130" cy="278130"/>
                  <wp:effectExtent l="0" t="0" r="7620" b="7620"/>
                  <wp:docPr id="5" name="Picture 5" descr="C:\Abeygroup\Websites\Lipari Property Group\files\Logo\sub\yello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Abeygroup\Websites\Lipari Property Group\files\Logo\sub\yello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B234C" w:rsidRDefault="00DB234C" w:rsidP="00A05A9E"/>
        </w:tc>
      </w:tr>
      <w:tr w:rsidR="00DB234C" w:rsidTr="00DB234C">
        <w:tc>
          <w:tcPr>
            <w:tcW w:w="3080" w:type="dxa"/>
          </w:tcPr>
          <w:p w:rsidR="00DB234C" w:rsidRPr="00DB234C" w:rsidRDefault="00DB234C" w:rsidP="00A05A9E">
            <w:pPr>
              <w:rPr>
                <w:b/>
              </w:rPr>
            </w:pPr>
            <w:r w:rsidRPr="00DB234C">
              <w:rPr>
                <w:b/>
              </w:rPr>
              <w:t>Title color:</w:t>
            </w:r>
          </w:p>
        </w:tc>
        <w:tc>
          <w:tcPr>
            <w:tcW w:w="3081" w:type="dxa"/>
          </w:tcPr>
          <w:p w:rsidR="00DB234C" w:rsidRDefault="00DB234C" w:rsidP="00A05A9E">
            <w:r>
              <w:t>#</w:t>
            </w:r>
            <w:proofErr w:type="spellStart"/>
            <w:r w:rsidRPr="00CD792F">
              <w:t>ffffff</w:t>
            </w:r>
            <w:proofErr w:type="spellEnd"/>
          </w:p>
        </w:tc>
        <w:tc>
          <w:tcPr>
            <w:tcW w:w="3081" w:type="dxa"/>
          </w:tcPr>
          <w:p w:rsidR="00DB234C" w:rsidRDefault="00DB234C" w:rsidP="00A05A9E">
            <w:r>
              <w:rPr>
                <w:noProof/>
                <w:lang w:val="en-AU" w:eastAsia="en-AU"/>
              </w:rPr>
              <w:drawing>
                <wp:inline distT="0" distB="0" distL="0" distR="0">
                  <wp:extent cx="278130" cy="278130"/>
                  <wp:effectExtent l="0" t="0" r="7620" b="7620"/>
                  <wp:docPr id="6" name="Picture 6" descr="C:\Abeygroup\Websites\Lipari Property Group\files\Logo\sub\wh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Abeygroup\Websites\Lipari Property Group\files\Logo\sub\whi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B234C" w:rsidRDefault="00DB234C" w:rsidP="00A05A9E"/>
        </w:tc>
      </w:tr>
      <w:tr w:rsidR="00DB234C" w:rsidTr="00DB234C">
        <w:tc>
          <w:tcPr>
            <w:tcW w:w="3080" w:type="dxa"/>
          </w:tcPr>
          <w:p w:rsidR="00DB234C" w:rsidRPr="00DB234C" w:rsidRDefault="00DB234C" w:rsidP="00A05A9E">
            <w:pPr>
              <w:rPr>
                <w:b/>
              </w:rPr>
            </w:pPr>
            <w:r w:rsidRPr="00DB234C">
              <w:rPr>
                <w:b/>
              </w:rPr>
              <w:t>Sub title color</w:t>
            </w:r>
            <w:bookmarkStart w:id="0" w:name="_GoBack"/>
            <w:bookmarkEnd w:id="0"/>
            <w:r w:rsidRPr="00DB234C">
              <w:rPr>
                <w:b/>
              </w:rPr>
              <w:t>:</w:t>
            </w:r>
          </w:p>
        </w:tc>
        <w:tc>
          <w:tcPr>
            <w:tcW w:w="3081" w:type="dxa"/>
          </w:tcPr>
          <w:p w:rsidR="00DB234C" w:rsidRDefault="00DB234C" w:rsidP="00A05A9E">
            <w:r>
              <w:t>#</w:t>
            </w:r>
            <w:r w:rsidRPr="00CD792F">
              <w:t>3d3d3d</w:t>
            </w:r>
          </w:p>
        </w:tc>
        <w:tc>
          <w:tcPr>
            <w:tcW w:w="3081" w:type="dxa"/>
          </w:tcPr>
          <w:p w:rsidR="00DB234C" w:rsidRDefault="00DB234C" w:rsidP="00A05A9E">
            <w:r>
              <w:rPr>
                <w:noProof/>
                <w:lang w:val="en-AU" w:eastAsia="en-AU"/>
              </w:rPr>
              <w:drawing>
                <wp:inline distT="0" distB="0" distL="0" distR="0">
                  <wp:extent cx="278130" cy="278130"/>
                  <wp:effectExtent l="0" t="0" r="7620" b="7620"/>
                  <wp:docPr id="7" name="Picture 7" descr="C:\Abeygroup\Websites\Lipari Property Group\files\Logo\sub\gre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Abeygroup\Websites\Lipari Property Group\files\Logo\sub\gre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1FD1" w:rsidRDefault="00511FD1" w:rsidP="001F5FFE">
      <w:pPr>
        <w:pStyle w:val="NoSpacing"/>
      </w:pPr>
    </w:p>
    <w:p w:rsidR="00A26D13" w:rsidRDefault="00DB234C" w:rsidP="00DB234C">
      <w:pPr>
        <w:pStyle w:val="Heading1"/>
      </w:pPr>
      <w:r>
        <w:t>FONTS</w:t>
      </w:r>
    </w:p>
    <w:p w:rsidR="00DB234C" w:rsidRDefault="00DB234C" w:rsidP="00DB234C">
      <w:r w:rsidRPr="00DB234C">
        <w:rPr>
          <w:b/>
        </w:rPr>
        <w:t>Title</w:t>
      </w:r>
      <w:r>
        <w:t>:</w:t>
      </w:r>
      <w:r>
        <w:tab/>
      </w:r>
      <w:r>
        <w:tab/>
      </w:r>
      <w:r>
        <w:tab/>
      </w:r>
      <w:r>
        <w:tab/>
        <w:t xml:space="preserve">Delicious </w:t>
      </w:r>
      <w:proofErr w:type="spellStart"/>
      <w:r>
        <w:t>SmallCaps</w:t>
      </w:r>
      <w:proofErr w:type="spellEnd"/>
      <w:r>
        <w:br/>
      </w:r>
      <w:r>
        <w:br/>
      </w:r>
      <w:r w:rsidRPr="00DB234C">
        <w:rPr>
          <w:b/>
        </w:rPr>
        <w:t>Sub title:</w:t>
      </w:r>
      <w:r w:rsidRPr="00DB234C">
        <w:rPr>
          <w:b/>
        </w:rPr>
        <w:tab/>
      </w:r>
      <w:r>
        <w:tab/>
      </w:r>
      <w:r>
        <w:tab/>
        <w:t>HURTMOLD_</w:t>
      </w:r>
    </w:p>
    <w:sectPr w:rsidR="00DB234C" w:rsidSect="00542E9B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6A1" w:rsidRDefault="00DE76A1" w:rsidP="00211F20">
      <w:pPr>
        <w:spacing w:after="0" w:line="240" w:lineRule="auto"/>
      </w:pPr>
      <w:r>
        <w:separator/>
      </w:r>
    </w:p>
  </w:endnote>
  <w:endnote w:type="continuationSeparator" w:id="0">
    <w:p w:rsidR="00DE76A1" w:rsidRDefault="00DE76A1" w:rsidP="00211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90498400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1E04C2" w:rsidRDefault="00542E9B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 w:rsidR="001E04C2">
          <w:instrText xml:space="preserve"> PAGE   \* MERGEFORMAT </w:instrText>
        </w:r>
        <w:r>
          <w:fldChar w:fldCharType="separate"/>
        </w:r>
        <w:r w:rsidR="00FC7E51">
          <w:rPr>
            <w:noProof/>
          </w:rPr>
          <w:t>1</w:t>
        </w:r>
        <w:r>
          <w:rPr>
            <w:noProof/>
          </w:rPr>
          <w:fldChar w:fldCharType="end"/>
        </w:r>
        <w:r w:rsidR="001E04C2">
          <w:t xml:space="preserve"> | </w:t>
        </w:r>
        <w:r w:rsidR="001E04C2">
          <w:rPr>
            <w:color w:val="808080" w:themeColor="background1" w:themeShade="80"/>
            <w:spacing w:val="60"/>
          </w:rPr>
          <w:t>Page</w:t>
        </w:r>
      </w:p>
    </w:sdtContent>
  </w:sdt>
  <w:p w:rsidR="00211F20" w:rsidRDefault="00211F20" w:rsidP="001E04C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6A1" w:rsidRDefault="00DE76A1" w:rsidP="00211F20">
      <w:pPr>
        <w:spacing w:after="0" w:line="240" w:lineRule="auto"/>
      </w:pPr>
      <w:r>
        <w:separator/>
      </w:r>
    </w:p>
  </w:footnote>
  <w:footnote w:type="continuationSeparator" w:id="0">
    <w:p w:rsidR="00DE76A1" w:rsidRDefault="00DE76A1" w:rsidP="00211F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F02AA"/>
    <w:multiLevelType w:val="hybridMultilevel"/>
    <w:tmpl w:val="C292F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AB4ECD"/>
    <w:multiLevelType w:val="multilevel"/>
    <w:tmpl w:val="0FB61F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C191396"/>
    <w:multiLevelType w:val="hybridMultilevel"/>
    <w:tmpl w:val="D062D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5D1C11"/>
    <w:multiLevelType w:val="hybridMultilevel"/>
    <w:tmpl w:val="C7BC3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1A187A"/>
    <w:multiLevelType w:val="hybridMultilevel"/>
    <w:tmpl w:val="82C64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055B9A"/>
    <w:multiLevelType w:val="hybridMultilevel"/>
    <w:tmpl w:val="C70245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26D13"/>
    <w:rsid w:val="00001C05"/>
    <w:rsid w:val="00004FB6"/>
    <w:rsid w:val="000228E2"/>
    <w:rsid w:val="00022ECB"/>
    <w:rsid w:val="00025DEE"/>
    <w:rsid w:val="00033321"/>
    <w:rsid w:val="00053ABC"/>
    <w:rsid w:val="00056BBC"/>
    <w:rsid w:val="00062AF7"/>
    <w:rsid w:val="0007204D"/>
    <w:rsid w:val="00072361"/>
    <w:rsid w:val="00073632"/>
    <w:rsid w:val="00086092"/>
    <w:rsid w:val="00086C06"/>
    <w:rsid w:val="0009004B"/>
    <w:rsid w:val="00094B2F"/>
    <w:rsid w:val="00095F75"/>
    <w:rsid w:val="000A018E"/>
    <w:rsid w:val="000A165B"/>
    <w:rsid w:val="000B1211"/>
    <w:rsid w:val="000B353A"/>
    <w:rsid w:val="000B4731"/>
    <w:rsid w:val="000B4D7A"/>
    <w:rsid w:val="000B671F"/>
    <w:rsid w:val="000C1326"/>
    <w:rsid w:val="000C5BC1"/>
    <w:rsid w:val="000D028A"/>
    <w:rsid w:val="000D4949"/>
    <w:rsid w:val="000D4A89"/>
    <w:rsid w:val="000D527E"/>
    <w:rsid w:val="001075F1"/>
    <w:rsid w:val="0012769F"/>
    <w:rsid w:val="001327D2"/>
    <w:rsid w:val="0013707C"/>
    <w:rsid w:val="00137726"/>
    <w:rsid w:val="00143932"/>
    <w:rsid w:val="00145EAE"/>
    <w:rsid w:val="00146BA9"/>
    <w:rsid w:val="00147A76"/>
    <w:rsid w:val="00151ED5"/>
    <w:rsid w:val="001520C3"/>
    <w:rsid w:val="0015707D"/>
    <w:rsid w:val="00175780"/>
    <w:rsid w:val="0018315F"/>
    <w:rsid w:val="00184E29"/>
    <w:rsid w:val="00185A97"/>
    <w:rsid w:val="001877C7"/>
    <w:rsid w:val="00194BDB"/>
    <w:rsid w:val="00194E7D"/>
    <w:rsid w:val="001A2C14"/>
    <w:rsid w:val="001A3E24"/>
    <w:rsid w:val="001B4A55"/>
    <w:rsid w:val="001B79A6"/>
    <w:rsid w:val="001C2A85"/>
    <w:rsid w:val="001C743B"/>
    <w:rsid w:val="001D359C"/>
    <w:rsid w:val="001E04C2"/>
    <w:rsid w:val="001F5FFE"/>
    <w:rsid w:val="00206C3F"/>
    <w:rsid w:val="00210B64"/>
    <w:rsid w:val="00211F20"/>
    <w:rsid w:val="002174BA"/>
    <w:rsid w:val="00223C55"/>
    <w:rsid w:val="00231EC7"/>
    <w:rsid w:val="00232317"/>
    <w:rsid w:val="00235453"/>
    <w:rsid w:val="002416E0"/>
    <w:rsid w:val="0024434E"/>
    <w:rsid w:val="0024646D"/>
    <w:rsid w:val="00250930"/>
    <w:rsid w:val="0025098D"/>
    <w:rsid w:val="0025148C"/>
    <w:rsid w:val="00251BC6"/>
    <w:rsid w:val="0025445B"/>
    <w:rsid w:val="002652F3"/>
    <w:rsid w:val="00276428"/>
    <w:rsid w:val="00284299"/>
    <w:rsid w:val="00296688"/>
    <w:rsid w:val="002A289C"/>
    <w:rsid w:val="002A50C7"/>
    <w:rsid w:val="002C2863"/>
    <w:rsid w:val="002C3038"/>
    <w:rsid w:val="002E04E5"/>
    <w:rsid w:val="002E7420"/>
    <w:rsid w:val="002F49AB"/>
    <w:rsid w:val="00301CFF"/>
    <w:rsid w:val="00317A68"/>
    <w:rsid w:val="00330E68"/>
    <w:rsid w:val="00337966"/>
    <w:rsid w:val="00342E63"/>
    <w:rsid w:val="00342FB0"/>
    <w:rsid w:val="003473AF"/>
    <w:rsid w:val="003504C3"/>
    <w:rsid w:val="0037040A"/>
    <w:rsid w:val="00394D2F"/>
    <w:rsid w:val="0039608D"/>
    <w:rsid w:val="003B0A4E"/>
    <w:rsid w:val="003C08A2"/>
    <w:rsid w:val="003C250D"/>
    <w:rsid w:val="003D75A1"/>
    <w:rsid w:val="003E48C2"/>
    <w:rsid w:val="003E67D7"/>
    <w:rsid w:val="003F5767"/>
    <w:rsid w:val="00400804"/>
    <w:rsid w:val="004061FA"/>
    <w:rsid w:val="00416CD0"/>
    <w:rsid w:val="00417F2D"/>
    <w:rsid w:val="00422F74"/>
    <w:rsid w:val="0042488F"/>
    <w:rsid w:val="00432138"/>
    <w:rsid w:val="00440732"/>
    <w:rsid w:val="004461BB"/>
    <w:rsid w:val="004744DF"/>
    <w:rsid w:val="00476289"/>
    <w:rsid w:val="00484240"/>
    <w:rsid w:val="00485924"/>
    <w:rsid w:val="004866B8"/>
    <w:rsid w:val="00490FF0"/>
    <w:rsid w:val="00494C07"/>
    <w:rsid w:val="004959A3"/>
    <w:rsid w:val="00495DDE"/>
    <w:rsid w:val="004A1170"/>
    <w:rsid w:val="004A732B"/>
    <w:rsid w:val="004B1BDC"/>
    <w:rsid w:val="004C11F8"/>
    <w:rsid w:val="004C550D"/>
    <w:rsid w:val="004D406A"/>
    <w:rsid w:val="004E7E77"/>
    <w:rsid w:val="004F4D6D"/>
    <w:rsid w:val="005048D5"/>
    <w:rsid w:val="0050583F"/>
    <w:rsid w:val="00511FD1"/>
    <w:rsid w:val="00520008"/>
    <w:rsid w:val="00526438"/>
    <w:rsid w:val="00536A5F"/>
    <w:rsid w:val="005375F9"/>
    <w:rsid w:val="00540335"/>
    <w:rsid w:val="00542E9B"/>
    <w:rsid w:val="00553A40"/>
    <w:rsid w:val="00557FB6"/>
    <w:rsid w:val="005617F7"/>
    <w:rsid w:val="0056190B"/>
    <w:rsid w:val="005717B5"/>
    <w:rsid w:val="00584B38"/>
    <w:rsid w:val="00590789"/>
    <w:rsid w:val="00593CA9"/>
    <w:rsid w:val="00594021"/>
    <w:rsid w:val="005A4CBE"/>
    <w:rsid w:val="005A6057"/>
    <w:rsid w:val="005B166E"/>
    <w:rsid w:val="005B2AC1"/>
    <w:rsid w:val="005C59D5"/>
    <w:rsid w:val="005D0C1A"/>
    <w:rsid w:val="005D1852"/>
    <w:rsid w:val="005E09A0"/>
    <w:rsid w:val="005E1163"/>
    <w:rsid w:val="005E68C8"/>
    <w:rsid w:val="00606981"/>
    <w:rsid w:val="00621D53"/>
    <w:rsid w:val="006239A1"/>
    <w:rsid w:val="006352E1"/>
    <w:rsid w:val="00641E30"/>
    <w:rsid w:val="00652B9D"/>
    <w:rsid w:val="0066258B"/>
    <w:rsid w:val="00666989"/>
    <w:rsid w:val="00680C63"/>
    <w:rsid w:val="00690636"/>
    <w:rsid w:val="00692534"/>
    <w:rsid w:val="00693AC6"/>
    <w:rsid w:val="00696FF3"/>
    <w:rsid w:val="006A016E"/>
    <w:rsid w:val="006A048E"/>
    <w:rsid w:val="006A5773"/>
    <w:rsid w:val="006C01B7"/>
    <w:rsid w:val="006E3575"/>
    <w:rsid w:val="006E5C25"/>
    <w:rsid w:val="006F69E2"/>
    <w:rsid w:val="00710533"/>
    <w:rsid w:val="007323B7"/>
    <w:rsid w:val="007634EB"/>
    <w:rsid w:val="00765065"/>
    <w:rsid w:val="0076571F"/>
    <w:rsid w:val="00771447"/>
    <w:rsid w:val="00780EAF"/>
    <w:rsid w:val="007822C4"/>
    <w:rsid w:val="00791B82"/>
    <w:rsid w:val="00797387"/>
    <w:rsid w:val="007B08EA"/>
    <w:rsid w:val="007B202D"/>
    <w:rsid w:val="007C0736"/>
    <w:rsid w:val="007C22B2"/>
    <w:rsid w:val="007D1456"/>
    <w:rsid w:val="007D31F6"/>
    <w:rsid w:val="007E4A49"/>
    <w:rsid w:val="007E5494"/>
    <w:rsid w:val="007E5EDD"/>
    <w:rsid w:val="00800BCA"/>
    <w:rsid w:val="00801D59"/>
    <w:rsid w:val="00802CBE"/>
    <w:rsid w:val="00803CBA"/>
    <w:rsid w:val="00821D5E"/>
    <w:rsid w:val="008252CA"/>
    <w:rsid w:val="00832363"/>
    <w:rsid w:val="0083509D"/>
    <w:rsid w:val="00842CD9"/>
    <w:rsid w:val="00850447"/>
    <w:rsid w:val="00857DB5"/>
    <w:rsid w:val="00865BF6"/>
    <w:rsid w:val="00870083"/>
    <w:rsid w:val="00884180"/>
    <w:rsid w:val="00885259"/>
    <w:rsid w:val="008906E3"/>
    <w:rsid w:val="0089619E"/>
    <w:rsid w:val="008A7DA6"/>
    <w:rsid w:val="008B1570"/>
    <w:rsid w:val="008B1D47"/>
    <w:rsid w:val="008B5B20"/>
    <w:rsid w:val="008B6391"/>
    <w:rsid w:val="008C7CAA"/>
    <w:rsid w:val="008E0383"/>
    <w:rsid w:val="008F65AF"/>
    <w:rsid w:val="009004B1"/>
    <w:rsid w:val="00921683"/>
    <w:rsid w:val="00927AAA"/>
    <w:rsid w:val="00941D51"/>
    <w:rsid w:val="00943874"/>
    <w:rsid w:val="00944E82"/>
    <w:rsid w:val="00953D41"/>
    <w:rsid w:val="009618BD"/>
    <w:rsid w:val="00961D8D"/>
    <w:rsid w:val="00962C47"/>
    <w:rsid w:val="009670AD"/>
    <w:rsid w:val="00975BF6"/>
    <w:rsid w:val="00980761"/>
    <w:rsid w:val="00987245"/>
    <w:rsid w:val="00992225"/>
    <w:rsid w:val="009951FD"/>
    <w:rsid w:val="009A3CB2"/>
    <w:rsid w:val="009A3CE0"/>
    <w:rsid w:val="009A58D3"/>
    <w:rsid w:val="009B0DC0"/>
    <w:rsid w:val="009B2B40"/>
    <w:rsid w:val="009C0876"/>
    <w:rsid w:val="009C16C8"/>
    <w:rsid w:val="009D4A94"/>
    <w:rsid w:val="00A009F3"/>
    <w:rsid w:val="00A01F73"/>
    <w:rsid w:val="00A14789"/>
    <w:rsid w:val="00A150ED"/>
    <w:rsid w:val="00A26D13"/>
    <w:rsid w:val="00A41A91"/>
    <w:rsid w:val="00A4290C"/>
    <w:rsid w:val="00A4555C"/>
    <w:rsid w:val="00A56FF9"/>
    <w:rsid w:val="00A57472"/>
    <w:rsid w:val="00A640E1"/>
    <w:rsid w:val="00A673E1"/>
    <w:rsid w:val="00A71D44"/>
    <w:rsid w:val="00A72448"/>
    <w:rsid w:val="00A80487"/>
    <w:rsid w:val="00A91E30"/>
    <w:rsid w:val="00AA59B7"/>
    <w:rsid w:val="00AB6106"/>
    <w:rsid w:val="00AC0C4B"/>
    <w:rsid w:val="00AC0DA8"/>
    <w:rsid w:val="00AC1ADA"/>
    <w:rsid w:val="00AC3D96"/>
    <w:rsid w:val="00AC57CE"/>
    <w:rsid w:val="00AD0B74"/>
    <w:rsid w:val="00B2458A"/>
    <w:rsid w:val="00B3488E"/>
    <w:rsid w:val="00B364EC"/>
    <w:rsid w:val="00B37421"/>
    <w:rsid w:val="00B45538"/>
    <w:rsid w:val="00B47B2E"/>
    <w:rsid w:val="00B5257D"/>
    <w:rsid w:val="00B65505"/>
    <w:rsid w:val="00B748F9"/>
    <w:rsid w:val="00B864EB"/>
    <w:rsid w:val="00BA268C"/>
    <w:rsid w:val="00BA2F7E"/>
    <w:rsid w:val="00BA6B6C"/>
    <w:rsid w:val="00BB3D93"/>
    <w:rsid w:val="00BB67BA"/>
    <w:rsid w:val="00BC6EFC"/>
    <w:rsid w:val="00C02E0B"/>
    <w:rsid w:val="00C0329C"/>
    <w:rsid w:val="00C25F09"/>
    <w:rsid w:val="00C27B57"/>
    <w:rsid w:val="00C5599D"/>
    <w:rsid w:val="00C706D0"/>
    <w:rsid w:val="00C7651E"/>
    <w:rsid w:val="00C76AF1"/>
    <w:rsid w:val="00C82D7F"/>
    <w:rsid w:val="00C907E5"/>
    <w:rsid w:val="00C97D1D"/>
    <w:rsid w:val="00CA0464"/>
    <w:rsid w:val="00CB5020"/>
    <w:rsid w:val="00CB5B64"/>
    <w:rsid w:val="00CC3987"/>
    <w:rsid w:val="00CD1558"/>
    <w:rsid w:val="00CD401E"/>
    <w:rsid w:val="00CE0246"/>
    <w:rsid w:val="00CE1F58"/>
    <w:rsid w:val="00CE45C8"/>
    <w:rsid w:val="00CF063D"/>
    <w:rsid w:val="00D01A87"/>
    <w:rsid w:val="00D03699"/>
    <w:rsid w:val="00D05D56"/>
    <w:rsid w:val="00D15144"/>
    <w:rsid w:val="00D1696A"/>
    <w:rsid w:val="00D16A9B"/>
    <w:rsid w:val="00D31AF1"/>
    <w:rsid w:val="00D355CC"/>
    <w:rsid w:val="00D412FD"/>
    <w:rsid w:val="00D42A85"/>
    <w:rsid w:val="00D4521E"/>
    <w:rsid w:val="00D5087B"/>
    <w:rsid w:val="00D521B5"/>
    <w:rsid w:val="00D8378C"/>
    <w:rsid w:val="00DB1408"/>
    <w:rsid w:val="00DB234C"/>
    <w:rsid w:val="00DC0B38"/>
    <w:rsid w:val="00DE4079"/>
    <w:rsid w:val="00DE76A1"/>
    <w:rsid w:val="00E062EC"/>
    <w:rsid w:val="00E10E0E"/>
    <w:rsid w:val="00E20D1D"/>
    <w:rsid w:val="00E461DB"/>
    <w:rsid w:val="00E472AE"/>
    <w:rsid w:val="00E52891"/>
    <w:rsid w:val="00E67A62"/>
    <w:rsid w:val="00E734A9"/>
    <w:rsid w:val="00E81C36"/>
    <w:rsid w:val="00E86891"/>
    <w:rsid w:val="00E9692E"/>
    <w:rsid w:val="00EC2A28"/>
    <w:rsid w:val="00ED2D88"/>
    <w:rsid w:val="00EE4C77"/>
    <w:rsid w:val="00EE73EC"/>
    <w:rsid w:val="00F07BA8"/>
    <w:rsid w:val="00F11968"/>
    <w:rsid w:val="00F25493"/>
    <w:rsid w:val="00F3397C"/>
    <w:rsid w:val="00F379FC"/>
    <w:rsid w:val="00F544E4"/>
    <w:rsid w:val="00F56434"/>
    <w:rsid w:val="00F56E5F"/>
    <w:rsid w:val="00F57C9C"/>
    <w:rsid w:val="00F70238"/>
    <w:rsid w:val="00F7324B"/>
    <w:rsid w:val="00F73A53"/>
    <w:rsid w:val="00F81361"/>
    <w:rsid w:val="00F865EC"/>
    <w:rsid w:val="00F97DF0"/>
    <w:rsid w:val="00FC7E51"/>
    <w:rsid w:val="00FD2934"/>
    <w:rsid w:val="00FD31B2"/>
    <w:rsid w:val="00FD36E9"/>
    <w:rsid w:val="00FD6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1BB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61BB"/>
    <w:pPr>
      <w:pBdr>
        <w:top w:val="single" w:sz="8" w:space="0" w:color="FEB80A" w:themeColor="accent2"/>
        <w:left w:val="single" w:sz="8" w:space="0" w:color="FEB80A" w:themeColor="accent2"/>
        <w:bottom w:val="single" w:sz="8" w:space="0" w:color="FEB80A" w:themeColor="accent2"/>
        <w:right w:val="single" w:sz="8" w:space="0" w:color="FEB80A" w:themeColor="accent2"/>
      </w:pBdr>
      <w:shd w:val="clear" w:color="auto" w:fill="FEF0CD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825C00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61BB"/>
    <w:pPr>
      <w:pBdr>
        <w:top w:val="single" w:sz="4" w:space="0" w:color="FEB80A" w:themeColor="accent2"/>
        <w:left w:val="single" w:sz="48" w:space="2" w:color="FEB80A" w:themeColor="accent2"/>
        <w:bottom w:val="single" w:sz="4" w:space="0" w:color="FEB80A" w:themeColor="accent2"/>
        <w:right w:val="single" w:sz="4" w:space="4" w:color="FEB80A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C48B01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1BB"/>
    <w:pPr>
      <w:pBdr>
        <w:left w:val="single" w:sz="48" w:space="2" w:color="FEB80A" w:themeColor="accent2"/>
        <w:bottom w:val="single" w:sz="4" w:space="0" w:color="FEB80A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C48B01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1BB"/>
    <w:pPr>
      <w:pBdr>
        <w:left w:val="single" w:sz="4" w:space="2" w:color="FEB80A" w:themeColor="accent2"/>
        <w:bottom w:val="single" w:sz="4" w:space="2" w:color="FEB80A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C48B01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1BB"/>
    <w:pPr>
      <w:pBdr>
        <w:left w:val="dotted" w:sz="4" w:space="2" w:color="FEB80A" w:themeColor="accent2"/>
        <w:bottom w:val="dotted" w:sz="4" w:space="2" w:color="FEB80A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C48B01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1BB"/>
    <w:pPr>
      <w:pBdr>
        <w:bottom w:val="single" w:sz="4" w:space="2" w:color="FEE29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C48B01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1BB"/>
    <w:pPr>
      <w:pBdr>
        <w:bottom w:val="dotted" w:sz="4" w:space="2" w:color="FED36B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C48B01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1BB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FEB80A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1BB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FEB80A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4461BB"/>
    <w:rPr>
      <w:rFonts w:asciiTheme="majorHAnsi" w:eastAsiaTheme="majorEastAsia" w:hAnsiTheme="majorHAnsi" w:cstheme="majorBidi"/>
      <w:b/>
      <w:bCs/>
      <w:i/>
      <w:iCs/>
      <w:color w:val="FEB80A" w:themeColor="accent2"/>
      <w:bdr w:val="single" w:sz="18" w:space="0" w:color="FEF0CD" w:themeColor="accent2" w:themeTint="33"/>
      <w:shd w:val="clear" w:color="auto" w:fill="FEF0CD" w:themeFill="accent2" w:themeFillTint="33"/>
    </w:rPr>
  </w:style>
  <w:style w:type="character" w:styleId="Hyperlink">
    <w:name w:val="Hyperlink"/>
    <w:basedOn w:val="DefaultParagraphFont"/>
    <w:uiPriority w:val="99"/>
    <w:unhideWhenUsed/>
    <w:rsid w:val="00A26D13"/>
    <w:rPr>
      <w:color w:val="8DC765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461BB"/>
    <w:rPr>
      <w:rFonts w:asciiTheme="majorHAnsi" w:eastAsiaTheme="majorEastAsia" w:hAnsiTheme="majorHAnsi" w:cstheme="majorBidi"/>
      <w:b/>
      <w:bCs/>
      <w:i/>
      <w:iCs/>
      <w:color w:val="825C00" w:themeColor="accent2" w:themeShade="7F"/>
      <w:shd w:val="clear" w:color="auto" w:fill="FEF0CD" w:themeFill="accent2" w:themeFillTint="33"/>
    </w:rPr>
  </w:style>
  <w:style w:type="paragraph" w:styleId="ListParagraph">
    <w:name w:val="List Paragraph"/>
    <w:basedOn w:val="Normal"/>
    <w:uiPriority w:val="34"/>
    <w:qFormat/>
    <w:rsid w:val="004461BB"/>
    <w:pPr>
      <w:ind w:left="720"/>
      <w:contextualSpacing/>
    </w:pPr>
  </w:style>
  <w:style w:type="table" w:styleId="TableGrid">
    <w:name w:val="Table Grid"/>
    <w:basedOn w:val="TableNormal"/>
    <w:uiPriority w:val="59"/>
    <w:rsid w:val="008B63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2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A85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4461BB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4461BB"/>
    <w:rPr>
      <w:rFonts w:asciiTheme="majorHAnsi" w:eastAsiaTheme="majorEastAsia" w:hAnsiTheme="majorHAnsi" w:cstheme="majorBidi"/>
      <w:b/>
      <w:bCs/>
      <w:i/>
      <w:iCs/>
      <w:color w:val="C48B01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1BB"/>
    <w:rPr>
      <w:rFonts w:asciiTheme="majorHAnsi" w:eastAsiaTheme="majorEastAsia" w:hAnsiTheme="majorHAnsi" w:cstheme="majorBidi"/>
      <w:b/>
      <w:bCs/>
      <w:i/>
      <w:iCs/>
      <w:color w:val="C48B01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1BB"/>
    <w:rPr>
      <w:rFonts w:asciiTheme="majorHAnsi" w:eastAsiaTheme="majorEastAsia" w:hAnsiTheme="majorHAnsi" w:cstheme="majorBidi"/>
      <w:b/>
      <w:bCs/>
      <w:i/>
      <w:iCs/>
      <w:color w:val="C48B01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1BB"/>
    <w:rPr>
      <w:rFonts w:asciiTheme="majorHAnsi" w:eastAsiaTheme="majorEastAsia" w:hAnsiTheme="majorHAnsi" w:cstheme="majorBidi"/>
      <w:b/>
      <w:bCs/>
      <w:i/>
      <w:iCs/>
      <w:color w:val="C48B01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1BB"/>
    <w:rPr>
      <w:rFonts w:asciiTheme="majorHAnsi" w:eastAsiaTheme="majorEastAsia" w:hAnsiTheme="majorHAnsi" w:cstheme="majorBidi"/>
      <w:i/>
      <w:iCs/>
      <w:color w:val="C48B01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1BB"/>
    <w:rPr>
      <w:rFonts w:asciiTheme="majorHAnsi" w:eastAsiaTheme="majorEastAsia" w:hAnsiTheme="majorHAnsi" w:cstheme="majorBidi"/>
      <w:i/>
      <w:iCs/>
      <w:color w:val="C48B01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1BB"/>
    <w:rPr>
      <w:rFonts w:asciiTheme="majorHAnsi" w:eastAsiaTheme="majorEastAsia" w:hAnsiTheme="majorHAnsi" w:cstheme="majorBidi"/>
      <w:i/>
      <w:iCs/>
      <w:color w:val="FEB80A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1BB"/>
    <w:rPr>
      <w:rFonts w:asciiTheme="majorHAnsi" w:eastAsiaTheme="majorEastAsia" w:hAnsiTheme="majorHAnsi" w:cstheme="majorBidi"/>
      <w:i/>
      <w:iCs/>
      <w:color w:val="FEB80A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461BB"/>
    <w:rPr>
      <w:b/>
      <w:bCs/>
      <w:color w:val="C48B01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461BB"/>
    <w:pPr>
      <w:pBdr>
        <w:top w:val="single" w:sz="48" w:space="0" w:color="FEB80A" w:themeColor="accent2"/>
        <w:bottom w:val="single" w:sz="48" w:space="0" w:color="FEB80A" w:themeColor="accent2"/>
      </w:pBdr>
      <w:shd w:val="clear" w:color="auto" w:fill="FEB80A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461BB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FEB80A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1BB"/>
    <w:pPr>
      <w:pBdr>
        <w:bottom w:val="dotted" w:sz="8" w:space="10" w:color="FEB80A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825C00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461BB"/>
    <w:rPr>
      <w:rFonts w:asciiTheme="majorHAnsi" w:eastAsiaTheme="majorEastAsia" w:hAnsiTheme="majorHAnsi" w:cstheme="majorBidi"/>
      <w:i/>
      <w:iCs/>
      <w:color w:val="825C00" w:themeColor="accent2" w:themeShade="7F"/>
      <w:sz w:val="24"/>
      <w:szCs w:val="24"/>
    </w:rPr>
  </w:style>
  <w:style w:type="character" w:styleId="Strong">
    <w:name w:val="Strong"/>
    <w:uiPriority w:val="22"/>
    <w:qFormat/>
    <w:rsid w:val="004461BB"/>
    <w:rPr>
      <w:b/>
      <w:bCs/>
      <w:spacing w:val="0"/>
    </w:rPr>
  </w:style>
  <w:style w:type="paragraph" w:styleId="Quote">
    <w:name w:val="Quote"/>
    <w:basedOn w:val="Normal"/>
    <w:next w:val="Normal"/>
    <w:link w:val="QuoteChar"/>
    <w:uiPriority w:val="29"/>
    <w:qFormat/>
    <w:rsid w:val="004461BB"/>
    <w:rPr>
      <w:i w:val="0"/>
      <w:iCs w:val="0"/>
      <w:color w:val="C48B01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4461BB"/>
    <w:rPr>
      <w:color w:val="C48B01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1BB"/>
    <w:pPr>
      <w:pBdr>
        <w:top w:val="dotted" w:sz="8" w:space="10" w:color="FEB80A" w:themeColor="accent2"/>
        <w:bottom w:val="dotted" w:sz="8" w:space="10" w:color="FEB80A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FEB80A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1BB"/>
    <w:rPr>
      <w:rFonts w:asciiTheme="majorHAnsi" w:eastAsiaTheme="majorEastAsia" w:hAnsiTheme="majorHAnsi" w:cstheme="majorBidi"/>
      <w:b/>
      <w:bCs/>
      <w:i/>
      <w:iCs/>
      <w:color w:val="FEB80A" w:themeColor="accent2"/>
      <w:sz w:val="20"/>
      <w:szCs w:val="20"/>
    </w:rPr>
  </w:style>
  <w:style w:type="character" w:styleId="SubtleEmphasis">
    <w:name w:val="Subtle Emphasis"/>
    <w:uiPriority w:val="19"/>
    <w:qFormat/>
    <w:rsid w:val="004461BB"/>
    <w:rPr>
      <w:rFonts w:asciiTheme="majorHAnsi" w:eastAsiaTheme="majorEastAsia" w:hAnsiTheme="majorHAnsi" w:cstheme="majorBidi"/>
      <w:i/>
      <w:iCs/>
      <w:color w:val="FEB80A" w:themeColor="accent2"/>
    </w:rPr>
  </w:style>
  <w:style w:type="character" w:styleId="IntenseEmphasis">
    <w:name w:val="Intense Emphasis"/>
    <w:uiPriority w:val="21"/>
    <w:qFormat/>
    <w:rsid w:val="004461BB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FEB80A" w:themeColor="accent2"/>
      <w:shd w:val="clear" w:color="auto" w:fill="FEB80A" w:themeFill="accent2"/>
      <w:vertAlign w:val="baseline"/>
    </w:rPr>
  </w:style>
  <w:style w:type="character" w:styleId="SubtleReference">
    <w:name w:val="Subtle Reference"/>
    <w:uiPriority w:val="31"/>
    <w:qFormat/>
    <w:rsid w:val="004461BB"/>
    <w:rPr>
      <w:i/>
      <w:iCs/>
      <w:smallCaps/>
      <w:color w:val="FEB80A" w:themeColor="accent2"/>
      <w:u w:color="FEB80A" w:themeColor="accent2"/>
    </w:rPr>
  </w:style>
  <w:style w:type="character" w:styleId="IntenseReference">
    <w:name w:val="Intense Reference"/>
    <w:uiPriority w:val="32"/>
    <w:qFormat/>
    <w:rsid w:val="004461BB"/>
    <w:rPr>
      <w:b/>
      <w:bCs/>
      <w:i/>
      <w:iCs/>
      <w:smallCaps/>
      <w:color w:val="FEB80A" w:themeColor="accent2"/>
      <w:u w:color="FEB80A" w:themeColor="accent2"/>
    </w:rPr>
  </w:style>
  <w:style w:type="character" w:styleId="BookTitle">
    <w:name w:val="Book Title"/>
    <w:uiPriority w:val="33"/>
    <w:qFormat/>
    <w:rsid w:val="004461BB"/>
    <w:rPr>
      <w:rFonts w:asciiTheme="majorHAnsi" w:eastAsiaTheme="majorEastAsia" w:hAnsiTheme="majorHAnsi" w:cstheme="majorBidi"/>
      <w:b/>
      <w:bCs/>
      <w:i/>
      <w:iCs/>
      <w:smallCaps/>
      <w:color w:val="C48B01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461BB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11F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F20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11F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F20"/>
    <w:rPr>
      <w:i/>
      <w:i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24646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1BB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61BB"/>
    <w:pPr>
      <w:pBdr>
        <w:top w:val="single" w:sz="8" w:space="0" w:color="FEB80A" w:themeColor="accent2"/>
        <w:left w:val="single" w:sz="8" w:space="0" w:color="FEB80A" w:themeColor="accent2"/>
        <w:bottom w:val="single" w:sz="8" w:space="0" w:color="FEB80A" w:themeColor="accent2"/>
        <w:right w:val="single" w:sz="8" w:space="0" w:color="FEB80A" w:themeColor="accent2"/>
      </w:pBdr>
      <w:shd w:val="clear" w:color="auto" w:fill="FEF0CD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825C00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61BB"/>
    <w:pPr>
      <w:pBdr>
        <w:top w:val="single" w:sz="4" w:space="0" w:color="FEB80A" w:themeColor="accent2"/>
        <w:left w:val="single" w:sz="48" w:space="2" w:color="FEB80A" w:themeColor="accent2"/>
        <w:bottom w:val="single" w:sz="4" w:space="0" w:color="FEB80A" w:themeColor="accent2"/>
        <w:right w:val="single" w:sz="4" w:space="4" w:color="FEB80A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C48B01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1BB"/>
    <w:pPr>
      <w:pBdr>
        <w:left w:val="single" w:sz="48" w:space="2" w:color="FEB80A" w:themeColor="accent2"/>
        <w:bottom w:val="single" w:sz="4" w:space="0" w:color="FEB80A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C48B01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1BB"/>
    <w:pPr>
      <w:pBdr>
        <w:left w:val="single" w:sz="4" w:space="2" w:color="FEB80A" w:themeColor="accent2"/>
        <w:bottom w:val="single" w:sz="4" w:space="2" w:color="FEB80A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C48B01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1BB"/>
    <w:pPr>
      <w:pBdr>
        <w:left w:val="dotted" w:sz="4" w:space="2" w:color="FEB80A" w:themeColor="accent2"/>
        <w:bottom w:val="dotted" w:sz="4" w:space="2" w:color="FEB80A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C48B01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1BB"/>
    <w:pPr>
      <w:pBdr>
        <w:bottom w:val="single" w:sz="4" w:space="2" w:color="FEE29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C48B01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1BB"/>
    <w:pPr>
      <w:pBdr>
        <w:bottom w:val="dotted" w:sz="4" w:space="2" w:color="FED36B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C48B01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1BB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FEB80A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1BB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FEB80A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4461BB"/>
    <w:rPr>
      <w:rFonts w:asciiTheme="majorHAnsi" w:eastAsiaTheme="majorEastAsia" w:hAnsiTheme="majorHAnsi" w:cstheme="majorBidi"/>
      <w:b/>
      <w:bCs/>
      <w:i/>
      <w:iCs/>
      <w:color w:val="FEB80A" w:themeColor="accent2"/>
      <w:bdr w:val="single" w:sz="18" w:space="0" w:color="FEF0CD" w:themeColor="accent2" w:themeTint="33"/>
      <w:shd w:val="clear" w:color="auto" w:fill="FEF0CD" w:themeFill="accent2" w:themeFillTint="33"/>
    </w:rPr>
  </w:style>
  <w:style w:type="character" w:styleId="Hyperlink">
    <w:name w:val="Hyperlink"/>
    <w:basedOn w:val="DefaultParagraphFont"/>
    <w:uiPriority w:val="99"/>
    <w:unhideWhenUsed/>
    <w:rsid w:val="00A26D13"/>
    <w:rPr>
      <w:color w:val="8DC765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461BB"/>
    <w:rPr>
      <w:rFonts w:asciiTheme="majorHAnsi" w:eastAsiaTheme="majorEastAsia" w:hAnsiTheme="majorHAnsi" w:cstheme="majorBidi"/>
      <w:b/>
      <w:bCs/>
      <w:i/>
      <w:iCs/>
      <w:color w:val="825C00" w:themeColor="accent2" w:themeShade="7F"/>
      <w:shd w:val="clear" w:color="auto" w:fill="FEF0CD" w:themeFill="accent2" w:themeFillTint="33"/>
    </w:rPr>
  </w:style>
  <w:style w:type="paragraph" w:styleId="ListParagraph">
    <w:name w:val="List Paragraph"/>
    <w:basedOn w:val="Normal"/>
    <w:uiPriority w:val="34"/>
    <w:qFormat/>
    <w:rsid w:val="004461BB"/>
    <w:pPr>
      <w:ind w:left="720"/>
      <w:contextualSpacing/>
    </w:pPr>
  </w:style>
  <w:style w:type="table" w:styleId="TableGrid">
    <w:name w:val="Table Grid"/>
    <w:basedOn w:val="TableNormal"/>
    <w:uiPriority w:val="59"/>
    <w:rsid w:val="008B63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2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A85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4461BB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4461BB"/>
    <w:rPr>
      <w:rFonts w:asciiTheme="majorHAnsi" w:eastAsiaTheme="majorEastAsia" w:hAnsiTheme="majorHAnsi" w:cstheme="majorBidi"/>
      <w:b/>
      <w:bCs/>
      <w:i/>
      <w:iCs/>
      <w:color w:val="C48B01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1BB"/>
    <w:rPr>
      <w:rFonts w:asciiTheme="majorHAnsi" w:eastAsiaTheme="majorEastAsia" w:hAnsiTheme="majorHAnsi" w:cstheme="majorBidi"/>
      <w:b/>
      <w:bCs/>
      <w:i/>
      <w:iCs/>
      <w:color w:val="C48B01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1BB"/>
    <w:rPr>
      <w:rFonts w:asciiTheme="majorHAnsi" w:eastAsiaTheme="majorEastAsia" w:hAnsiTheme="majorHAnsi" w:cstheme="majorBidi"/>
      <w:b/>
      <w:bCs/>
      <w:i/>
      <w:iCs/>
      <w:color w:val="C48B01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1BB"/>
    <w:rPr>
      <w:rFonts w:asciiTheme="majorHAnsi" w:eastAsiaTheme="majorEastAsia" w:hAnsiTheme="majorHAnsi" w:cstheme="majorBidi"/>
      <w:b/>
      <w:bCs/>
      <w:i/>
      <w:iCs/>
      <w:color w:val="C48B01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1BB"/>
    <w:rPr>
      <w:rFonts w:asciiTheme="majorHAnsi" w:eastAsiaTheme="majorEastAsia" w:hAnsiTheme="majorHAnsi" w:cstheme="majorBidi"/>
      <w:i/>
      <w:iCs/>
      <w:color w:val="C48B01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1BB"/>
    <w:rPr>
      <w:rFonts w:asciiTheme="majorHAnsi" w:eastAsiaTheme="majorEastAsia" w:hAnsiTheme="majorHAnsi" w:cstheme="majorBidi"/>
      <w:i/>
      <w:iCs/>
      <w:color w:val="C48B01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1BB"/>
    <w:rPr>
      <w:rFonts w:asciiTheme="majorHAnsi" w:eastAsiaTheme="majorEastAsia" w:hAnsiTheme="majorHAnsi" w:cstheme="majorBidi"/>
      <w:i/>
      <w:iCs/>
      <w:color w:val="FEB80A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1BB"/>
    <w:rPr>
      <w:rFonts w:asciiTheme="majorHAnsi" w:eastAsiaTheme="majorEastAsia" w:hAnsiTheme="majorHAnsi" w:cstheme="majorBidi"/>
      <w:i/>
      <w:iCs/>
      <w:color w:val="FEB80A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461BB"/>
    <w:rPr>
      <w:b/>
      <w:bCs/>
      <w:color w:val="C48B01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461BB"/>
    <w:pPr>
      <w:pBdr>
        <w:top w:val="single" w:sz="48" w:space="0" w:color="FEB80A" w:themeColor="accent2"/>
        <w:bottom w:val="single" w:sz="48" w:space="0" w:color="FEB80A" w:themeColor="accent2"/>
      </w:pBdr>
      <w:shd w:val="clear" w:color="auto" w:fill="FEB80A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461BB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FEB80A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1BB"/>
    <w:pPr>
      <w:pBdr>
        <w:bottom w:val="dotted" w:sz="8" w:space="10" w:color="FEB80A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825C00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461BB"/>
    <w:rPr>
      <w:rFonts w:asciiTheme="majorHAnsi" w:eastAsiaTheme="majorEastAsia" w:hAnsiTheme="majorHAnsi" w:cstheme="majorBidi"/>
      <w:i/>
      <w:iCs/>
      <w:color w:val="825C00" w:themeColor="accent2" w:themeShade="7F"/>
      <w:sz w:val="24"/>
      <w:szCs w:val="24"/>
    </w:rPr>
  </w:style>
  <w:style w:type="character" w:styleId="Strong">
    <w:name w:val="Strong"/>
    <w:uiPriority w:val="22"/>
    <w:qFormat/>
    <w:rsid w:val="004461BB"/>
    <w:rPr>
      <w:b/>
      <w:bCs/>
      <w:spacing w:val="0"/>
    </w:rPr>
  </w:style>
  <w:style w:type="paragraph" w:styleId="Quote">
    <w:name w:val="Quote"/>
    <w:basedOn w:val="Normal"/>
    <w:next w:val="Normal"/>
    <w:link w:val="QuoteChar"/>
    <w:uiPriority w:val="29"/>
    <w:qFormat/>
    <w:rsid w:val="004461BB"/>
    <w:rPr>
      <w:i w:val="0"/>
      <w:iCs w:val="0"/>
      <w:color w:val="C48B01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4461BB"/>
    <w:rPr>
      <w:color w:val="C48B01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1BB"/>
    <w:pPr>
      <w:pBdr>
        <w:top w:val="dotted" w:sz="8" w:space="10" w:color="FEB80A" w:themeColor="accent2"/>
        <w:bottom w:val="dotted" w:sz="8" w:space="10" w:color="FEB80A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FEB80A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1BB"/>
    <w:rPr>
      <w:rFonts w:asciiTheme="majorHAnsi" w:eastAsiaTheme="majorEastAsia" w:hAnsiTheme="majorHAnsi" w:cstheme="majorBidi"/>
      <w:b/>
      <w:bCs/>
      <w:i/>
      <w:iCs/>
      <w:color w:val="FEB80A" w:themeColor="accent2"/>
      <w:sz w:val="20"/>
      <w:szCs w:val="20"/>
    </w:rPr>
  </w:style>
  <w:style w:type="character" w:styleId="SubtleEmphasis">
    <w:name w:val="Subtle Emphasis"/>
    <w:uiPriority w:val="19"/>
    <w:qFormat/>
    <w:rsid w:val="004461BB"/>
    <w:rPr>
      <w:rFonts w:asciiTheme="majorHAnsi" w:eastAsiaTheme="majorEastAsia" w:hAnsiTheme="majorHAnsi" w:cstheme="majorBidi"/>
      <w:i/>
      <w:iCs/>
      <w:color w:val="FEB80A" w:themeColor="accent2"/>
    </w:rPr>
  </w:style>
  <w:style w:type="character" w:styleId="IntenseEmphasis">
    <w:name w:val="Intense Emphasis"/>
    <w:uiPriority w:val="21"/>
    <w:qFormat/>
    <w:rsid w:val="004461BB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FEB80A" w:themeColor="accent2"/>
      <w:shd w:val="clear" w:color="auto" w:fill="FEB80A" w:themeFill="accent2"/>
      <w:vertAlign w:val="baseline"/>
    </w:rPr>
  </w:style>
  <w:style w:type="character" w:styleId="SubtleReference">
    <w:name w:val="Subtle Reference"/>
    <w:uiPriority w:val="31"/>
    <w:qFormat/>
    <w:rsid w:val="004461BB"/>
    <w:rPr>
      <w:i/>
      <w:iCs/>
      <w:smallCaps/>
      <w:color w:val="FEB80A" w:themeColor="accent2"/>
      <w:u w:color="FEB80A" w:themeColor="accent2"/>
    </w:rPr>
  </w:style>
  <w:style w:type="character" w:styleId="IntenseReference">
    <w:name w:val="Intense Reference"/>
    <w:uiPriority w:val="32"/>
    <w:qFormat/>
    <w:rsid w:val="004461BB"/>
    <w:rPr>
      <w:b/>
      <w:bCs/>
      <w:i/>
      <w:iCs/>
      <w:smallCaps/>
      <w:color w:val="FEB80A" w:themeColor="accent2"/>
      <w:u w:color="FEB80A" w:themeColor="accent2"/>
    </w:rPr>
  </w:style>
  <w:style w:type="character" w:styleId="BookTitle">
    <w:name w:val="Book Title"/>
    <w:uiPriority w:val="33"/>
    <w:qFormat/>
    <w:rsid w:val="004461BB"/>
    <w:rPr>
      <w:rFonts w:asciiTheme="majorHAnsi" w:eastAsiaTheme="majorEastAsia" w:hAnsiTheme="majorHAnsi" w:cstheme="majorBidi"/>
      <w:b/>
      <w:bCs/>
      <w:i/>
      <w:iCs/>
      <w:smallCaps/>
      <w:color w:val="C48B01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461BB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11F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F20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11F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F20"/>
    <w:rPr>
      <w:i/>
      <w:i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24646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Solstice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Web-development requirements form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Sasenka Abeysooriya</dc:creator>
  <cp:lastModifiedBy>Josh Thompson</cp:lastModifiedBy>
  <cp:revision>2</cp:revision>
  <cp:lastPrinted>2012-12-18T23:19:00Z</cp:lastPrinted>
  <dcterms:created xsi:type="dcterms:W3CDTF">2013-04-04T02:09:00Z</dcterms:created>
  <dcterms:modified xsi:type="dcterms:W3CDTF">2013-04-04T02:09:00Z</dcterms:modified>
</cp:coreProperties>
</file>