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051E70" w14:textId="77777777" w:rsidR="00D04DDB" w:rsidRDefault="008A530B">
      <w:bookmarkStart w:id="0" w:name="_GoBack"/>
      <w:r>
        <w:rPr>
          <w:rFonts w:eastAsia="Times New Roman"/>
          <w:noProof/>
        </w:rPr>
        <w:drawing>
          <wp:inline distT="0" distB="0" distL="0" distR="0" wp14:anchorId="126D9A10" wp14:editId="11BC1675">
            <wp:extent cx="4889500" cy="3530600"/>
            <wp:effectExtent l="0" t="0" r="12700" b="0"/>
            <wp:docPr id="2" name="Picture 1" descr="https://news.slac.stanford.edu/sites/default/files/images/announcement/It%27s%20About%20Time%20logo%20for%20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news.slac.stanford.edu/sites/default/files/images/announcement/It%27s%20About%20Time%20logo%20for%20S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F20935">
        <w:rPr>
          <w:noProof/>
        </w:rPr>
        <w:drawing>
          <wp:inline distT="0" distB="0" distL="0" distR="0" wp14:anchorId="77B63448" wp14:editId="2400ADB0">
            <wp:extent cx="4953000" cy="3660140"/>
            <wp:effectExtent l="0" t="0" r="0" b="0"/>
            <wp:docPr id="1" name="Picture 1" descr="Macintosh HD:Users:frandowdc4:Documents:Screen Shot 2015-05-24 at 6.25.0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frandowdc4:Documents:Screen Shot 2015-05-24 at 6.25.03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66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4DDB" w:rsidSect="00F055E5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935"/>
    <w:rsid w:val="008A530B"/>
    <w:rsid w:val="00D04DDB"/>
    <w:rsid w:val="00F055E5"/>
    <w:rsid w:val="00F20935"/>
    <w:rsid w:val="00FA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D4765D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93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935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93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935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7F7D07-A0DB-2C49-A5AF-CC15252B9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2</Characters>
  <Application>Microsoft Macintosh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Dowd</dc:creator>
  <cp:keywords/>
  <dc:description/>
  <cp:lastModifiedBy>Trisha Dowd</cp:lastModifiedBy>
  <cp:revision>2</cp:revision>
  <dcterms:created xsi:type="dcterms:W3CDTF">2015-05-24T22:46:00Z</dcterms:created>
  <dcterms:modified xsi:type="dcterms:W3CDTF">2015-05-25T21:37:00Z</dcterms:modified>
</cp:coreProperties>
</file>