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B5A" w:rsidRDefault="00025B5A">
      <w:bookmarkStart w:id="0" w:name="_GoBack"/>
      <w:bookmarkEnd w:id="0"/>
    </w:p>
    <w:sectPr w:rsidR="00025B5A" w:rsidSect="00025B5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A04"/>
    <w:rsid w:val="00025B5A"/>
    <w:rsid w:val="0027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0A9A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2015-05-22T22:38:00Z</dcterms:created>
  <dcterms:modified xsi:type="dcterms:W3CDTF">2015-05-22T22:38:00Z</dcterms:modified>
</cp:coreProperties>
</file>