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B94945" w14:textId="77777777" w:rsidR="001A7BEC" w:rsidRPr="001A7BEC" w:rsidRDefault="001A7BEC" w:rsidP="001A7BEC">
      <w:pPr>
        <w:numPr>
          <w:ilvl w:val="0"/>
          <w:numId w:val="1"/>
        </w:numPr>
        <w:spacing w:before="100" w:beforeAutospacing="1" w:after="100" w:afterAutospacing="1" w:line="240" w:lineRule="auto"/>
        <w:ind w:left="45"/>
        <w:rPr>
          <w:rFonts w:ascii="Helvetica" w:eastAsia="Times New Roman" w:hAnsi="Helvetica" w:cs="Helvetica"/>
          <w:color w:val="333333"/>
          <w:sz w:val="21"/>
          <w:szCs w:val="21"/>
          <w:lang w:val="en"/>
        </w:rPr>
      </w:pPr>
      <w:bookmarkStart w:id="0" w:name="_GoBack"/>
      <w:bookmarkEnd w:id="0"/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A7BEC" w14:paraId="43E33735" w14:textId="77777777" w:rsidTr="001A7BEC">
        <w:tc>
          <w:tcPr>
            <w:tcW w:w="0" w:type="auto"/>
            <w:hideMark/>
          </w:tcPr>
          <w:tbl>
            <w:tblPr>
              <w:tblpPr w:leftFromText="45" w:rightFromText="45" w:vertAnchor="text"/>
              <w:tblW w:w="90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1A7BEC" w14:paraId="63DDD6E1" w14:textId="77777777">
              <w:tc>
                <w:tcPr>
                  <w:tcW w:w="0" w:type="auto"/>
                  <w:tcMar>
                    <w:top w:w="135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653CAF29" w14:textId="77777777" w:rsidR="001A7BEC" w:rsidRDefault="001A7BEC">
                  <w:pPr>
                    <w:pStyle w:val="Heading2"/>
                    <w:spacing w:line="312" w:lineRule="exact"/>
                    <w:jc w:val="center"/>
                  </w:pPr>
                  <w:proofErr w:type="spellStart"/>
                  <w:r>
                    <w:rPr>
                      <w:rStyle w:val="Strong"/>
                      <w:b w:val="0"/>
                      <w:bCs w:val="0"/>
                      <w:color w:val="566C11"/>
                    </w:rPr>
                    <w:t>Ultra Modern</w:t>
                  </w:r>
                  <w:proofErr w:type="spellEnd"/>
                  <w:r>
                    <w:rPr>
                      <w:rStyle w:val="Strong"/>
                      <w:b w:val="0"/>
                      <w:bCs w:val="0"/>
                      <w:color w:val="566C11"/>
                    </w:rPr>
                    <w:t xml:space="preserve"> Smart Home</w:t>
                  </w:r>
                </w:p>
                <w:p w14:paraId="6418A297" w14:textId="77777777" w:rsidR="001A7BEC" w:rsidRDefault="001A7BEC">
                  <w:pPr>
                    <w:spacing w:line="360" w:lineRule="auto"/>
                    <w:jc w:val="center"/>
                    <w:rPr>
                      <w:rFonts w:ascii="Arial" w:eastAsia="Times New Roman" w:hAnsi="Arial" w:cs="Arial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06060"/>
                      <w:sz w:val="23"/>
                      <w:szCs w:val="23"/>
                    </w:rPr>
                    <w:pict w14:anchorId="46276A18">
                      <v:rect id="_x0000_i1031" style="width:468pt;height:1.5pt" o:hralign="center" o:hrstd="t" o:hr="t" fillcolor="#a0a0a0" stroked="f"/>
                    </w:pict>
                  </w:r>
                </w:p>
                <w:p w14:paraId="20226DDF" w14:textId="77777777" w:rsidR="001A7BEC" w:rsidRDefault="001A7BEC">
                  <w:pPr>
                    <w:spacing w:line="312" w:lineRule="exact"/>
                    <w:rPr>
                      <w:rFonts w:ascii="Arial" w:eastAsia="Times New Roman" w:hAnsi="Arial" w:cs="Arial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06060"/>
                      <w:sz w:val="23"/>
                      <w:szCs w:val="23"/>
                    </w:rPr>
                    <w:t> </w:t>
                  </w:r>
                </w:p>
              </w:tc>
            </w:tr>
          </w:tbl>
          <w:p w14:paraId="508971E5" w14:textId="77777777" w:rsidR="001A7BEC" w:rsidRDefault="001A7BE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EC9BDFF" w14:textId="77777777" w:rsidR="001A7BEC" w:rsidRDefault="001A7BEC" w:rsidP="001A7BEC">
      <w:pPr>
        <w:rPr>
          <w:rFonts w:eastAsia="Times New Roman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A7BEC" w14:paraId="3D9165C4" w14:textId="77777777" w:rsidTr="001A7BEC">
        <w:tc>
          <w:tcPr>
            <w:tcW w:w="0" w:type="auto"/>
            <w:hideMark/>
          </w:tcPr>
          <w:tbl>
            <w:tblPr>
              <w:tblpPr w:leftFromText="45" w:rightFromText="45" w:vertAnchor="text"/>
              <w:tblW w:w="42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0"/>
            </w:tblGrid>
            <w:tr w:rsidR="001A7BEC" w14:paraId="29765E98" w14:textId="77777777">
              <w:tc>
                <w:tcPr>
                  <w:tcW w:w="0" w:type="auto"/>
                  <w:tcMar>
                    <w:top w:w="135" w:type="dxa"/>
                    <w:left w:w="270" w:type="dxa"/>
                    <w:bottom w:w="135" w:type="dxa"/>
                    <w:right w:w="0" w:type="dxa"/>
                  </w:tcMar>
                  <w:hideMark/>
                </w:tcPr>
                <w:p w14:paraId="1C8AE65C" w14:textId="77777777" w:rsidR="001A7BEC" w:rsidRDefault="001A7BEC" w:rsidP="001A7BEC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312" w:lineRule="exact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 xml:space="preserve">Approximately 4000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>sq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>ft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 xml:space="preserve"> of living space includes 5 bedrooms, 3.5 bathrooms and a 400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>sq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>ft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 xml:space="preserve"> partially finished basement</w:t>
                  </w:r>
                </w:p>
                <w:p w14:paraId="17B421AE" w14:textId="77777777" w:rsidR="001A7BEC" w:rsidRDefault="001A7BEC" w:rsidP="001A7BEC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312" w:lineRule="exact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06060"/>
                      <w:sz w:val="21"/>
                      <w:szCs w:val="21"/>
                    </w:rPr>
                    <w:t>Lot size is approximately 13,068 square feet</w:t>
                  </w:r>
                </w:p>
                <w:p w14:paraId="747CC3E9" w14:textId="77777777" w:rsidR="001A7BEC" w:rsidRDefault="001A7BEC" w:rsidP="001A7BEC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312" w:lineRule="exact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06060"/>
                      <w:sz w:val="21"/>
                      <w:szCs w:val="21"/>
                    </w:rPr>
                    <w:t>Insteon Smart Home Automation System –control and automate just about every device and appliance within your home, whether you are at home or far away</w:t>
                  </w:r>
                </w:p>
                <w:p w14:paraId="7174A838" w14:textId="77777777" w:rsidR="001A7BEC" w:rsidRDefault="001A7BEC" w:rsidP="001A7BEC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312" w:lineRule="exact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06060"/>
                      <w:sz w:val="21"/>
                      <w:szCs w:val="21"/>
                    </w:rPr>
                    <w:t>9 Camera ADT Pulse Security System - from almost anywhere on the road, your office or the beach, keep track of your home</w:t>
                  </w:r>
                </w:p>
                <w:p w14:paraId="23665FCF" w14:textId="77777777" w:rsidR="001A7BEC" w:rsidRDefault="001A7BEC" w:rsidP="001A7BEC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312" w:lineRule="exact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06060"/>
                      <w:sz w:val="21"/>
                      <w:szCs w:val="21"/>
                    </w:rPr>
                    <w:t>WeatherBug Weather Station – personal weather station mounted on the roof</w:t>
                  </w:r>
                </w:p>
              </w:tc>
            </w:tr>
          </w:tbl>
          <w:tbl>
            <w:tblPr>
              <w:tblpPr w:leftFromText="45" w:rightFromText="45" w:vertAnchor="text" w:tblpXSpec="right" w:tblpYSpec="center"/>
              <w:tblW w:w="42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0"/>
            </w:tblGrid>
            <w:tr w:rsidR="001A7BEC" w14:paraId="6B163BC3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135" w:type="dxa"/>
                    <w:right w:w="270" w:type="dxa"/>
                  </w:tcMar>
                  <w:hideMark/>
                </w:tcPr>
                <w:p w14:paraId="3D17B141" w14:textId="77777777" w:rsidR="001A7BEC" w:rsidRDefault="001A7BEC" w:rsidP="001A7BEC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360" w:lineRule="auto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96969"/>
                      <w:sz w:val="21"/>
                      <w:szCs w:val="21"/>
                    </w:rPr>
                    <w:t>Sonos Music System – access your personal library of music and stream it throughout the home or in just select rooms</w:t>
                  </w:r>
                </w:p>
                <w:p w14:paraId="50F7E1C1" w14:textId="77777777" w:rsidR="001A7BEC" w:rsidRDefault="001A7BEC" w:rsidP="001A7BEC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360" w:lineRule="auto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96969"/>
                      <w:sz w:val="21"/>
                      <w:szCs w:val="21"/>
                    </w:rPr>
                    <w:t>Zoned Air Conditioning &amp; Heating – separate thermostats in every room</w:t>
                  </w:r>
                </w:p>
                <w:p w14:paraId="509C8C78" w14:textId="77777777" w:rsidR="001A7BEC" w:rsidRDefault="001A7BEC" w:rsidP="001A7BEC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360" w:lineRule="auto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96969"/>
                      <w:sz w:val="21"/>
                      <w:szCs w:val="21"/>
                    </w:rPr>
                    <w:t>H2X Salt Water System Swim Spa – enjoy the benefits of swimming any day of the year</w:t>
                  </w:r>
                </w:p>
                <w:p w14:paraId="20C5ABE4" w14:textId="77777777" w:rsidR="001A7BEC" w:rsidRDefault="001A7BEC" w:rsidP="001A7BEC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360" w:lineRule="auto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96969"/>
                      <w:sz w:val="21"/>
                      <w:szCs w:val="21"/>
                    </w:rPr>
                    <w:t>Cat5 Wiring throughout the house - enables strong internet connectivity even in the backyard!</w:t>
                  </w:r>
                </w:p>
                <w:p w14:paraId="5A600A91" w14:textId="77777777" w:rsidR="001A7BEC" w:rsidRDefault="001A7BEC" w:rsidP="001A7BEC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360" w:lineRule="auto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Arial" w:eastAsia="Times New Roman" w:hAnsi="Arial" w:cs="Arial"/>
                      <w:color w:val="696969"/>
                      <w:sz w:val="21"/>
                      <w:szCs w:val="21"/>
                    </w:rPr>
                    <w:t>Solar Power – 8 panel system is fully paid. Turn sunlight into electricity</w:t>
                  </w:r>
                </w:p>
                <w:p w14:paraId="3182341E" w14:textId="77777777" w:rsidR="001A7BEC" w:rsidRDefault="001A7BEC" w:rsidP="001A7BEC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 w:line="360" w:lineRule="auto"/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</w:pPr>
                  <w:r>
                    <w:rPr>
                      <w:rFonts w:ascii="Helvetica" w:eastAsia="Times New Roman" w:hAnsi="Helvetica" w:cs="Helvetica"/>
                      <w:color w:val="606060"/>
                      <w:sz w:val="23"/>
                      <w:szCs w:val="23"/>
                    </w:rPr>
                    <w:t>Most all furnishings in the home are included in this sale!</w:t>
                  </w:r>
                </w:p>
              </w:tc>
            </w:tr>
          </w:tbl>
          <w:p w14:paraId="4EFF9203" w14:textId="77777777" w:rsidR="001A7BEC" w:rsidRDefault="001A7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DF9E088" w14:textId="77777777" w:rsidR="00097132" w:rsidRDefault="00097132"/>
    <w:sectPr w:rsidR="00097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62302"/>
    <w:multiLevelType w:val="multilevel"/>
    <w:tmpl w:val="7E4C8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0A2C56"/>
    <w:multiLevelType w:val="multilevel"/>
    <w:tmpl w:val="38580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222DBE"/>
    <w:multiLevelType w:val="multilevel"/>
    <w:tmpl w:val="1A1A9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BEC"/>
    <w:rsid w:val="00097132"/>
    <w:rsid w:val="001A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D22D5"/>
  <w15:chartTrackingRefBased/>
  <w15:docId w15:val="{6A95B663-89BC-4159-B6ED-211C21222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A7BEC"/>
    <w:pPr>
      <w:spacing w:before="300" w:after="150" w:line="240" w:lineRule="auto"/>
      <w:outlineLvl w:val="1"/>
    </w:pPr>
    <w:rPr>
      <w:rFonts w:ascii="inherit" w:eastAsia="Times New Roman" w:hAnsi="inherit" w:cs="Times New Roman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A7BEC"/>
    <w:rPr>
      <w:rFonts w:ascii="inherit" w:eastAsia="Times New Roman" w:hAnsi="inherit" w:cs="Times New Roman"/>
      <w:sz w:val="45"/>
      <w:szCs w:val="45"/>
    </w:rPr>
  </w:style>
  <w:style w:type="character" w:styleId="Hyperlink">
    <w:name w:val="Hyperlink"/>
    <w:basedOn w:val="DefaultParagraphFont"/>
    <w:uiPriority w:val="99"/>
    <w:semiHidden/>
    <w:unhideWhenUsed/>
    <w:rsid w:val="001A7BEC"/>
    <w:rPr>
      <w:strike w:val="0"/>
      <w:dstrike w:val="0"/>
      <w:color w:val="428BCA"/>
      <w:u w:val="none"/>
      <w:effect w:val="none"/>
      <w:shd w:val="clear" w:color="auto" w:fill="auto"/>
    </w:rPr>
  </w:style>
  <w:style w:type="paragraph" w:customStyle="1" w:styleId="ng-binding">
    <w:name w:val="ng-binding"/>
    <w:basedOn w:val="Normal"/>
    <w:rsid w:val="001A7BEC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A7B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5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0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0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87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83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227292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229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215396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776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0193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701553">
                                                  <w:marLeft w:val="-225"/>
                                                  <w:marRight w:val="-22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4360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71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0927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1166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5311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4884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8677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1895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374913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6608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9374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9250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0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Enderle</dc:creator>
  <cp:keywords/>
  <dc:description/>
  <cp:lastModifiedBy>Mary Enderle</cp:lastModifiedBy>
  <cp:revision>1</cp:revision>
  <dcterms:created xsi:type="dcterms:W3CDTF">2015-05-08T03:31:00Z</dcterms:created>
  <dcterms:modified xsi:type="dcterms:W3CDTF">2015-05-08T03:35:00Z</dcterms:modified>
</cp:coreProperties>
</file>