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C93" w:rsidRDefault="00E72CDD">
      <w:bookmarkStart w:id="0" w:name="_GoBack"/>
      <w:r>
        <w:rPr>
          <w:noProof/>
        </w:rPr>
        <w:drawing>
          <wp:inline distT="0" distB="0" distL="0" distR="0">
            <wp:extent cx="1943100" cy="600075"/>
            <wp:effectExtent l="0" t="0" r="0" b="9525"/>
            <wp:docPr id="1" name="Picture 1" descr="C:\Users\CRC\AppData\Local\Microsoft\Windows\Temporary Internet Files\Content.IE5\NO0M5S6P\ZinLog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RC\AppData\Local\Microsoft\Windows\Temporary Internet Files\Content.IE5\NO0M5S6P\ZinLogo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D2C93" w:rsidSect="000135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72CDD"/>
    <w:rsid w:val="0001351F"/>
    <w:rsid w:val="00731A10"/>
    <w:rsid w:val="00825FF2"/>
    <w:rsid w:val="00E72CDD"/>
    <w:rsid w:val="00F46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35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2C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C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2C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C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Tiger</dc:creator>
  <cp:lastModifiedBy>CC</cp:lastModifiedBy>
  <cp:revision>2</cp:revision>
  <dcterms:created xsi:type="dcterms:W3CDTF">2015-04-28T18:48:00Z</dcterms:created>
  <dcterms:modified xsi:type="dcterms:W3CDTF">2015-04-28T18:48:00Z</dcterms:modified>
</cp:coreProperties>
</file>