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648" w:rsidRDefault="00D93642">
      <w:r>
        <w:rPr>
          <w:noProof/>
        </w:rPr>
        <w:drawing>
          <wp:inline distT="0" distB="0" distL="0" distR="0">
            <wp:extent cx="4686300" cy="1739900"/>
            <wp:effectExtent l="0" t="0" r="1270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173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642" w:rsidRDefault="00D93642"/>
    <w:p w:rsidR="00D93642" w:rsidRDefault="00D93642">
      <w:r>
        <w:rPr>
          <w:noProof/>
        </w:rPr>
        <w:drawing>
          <wp:inline distT="0" distB="0" distL="0" distR="0">
            <wp:extent cx="4876800" cy="1663700"/>
            <wp:effectExtent l="0" t="0" r="0" b="127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5DDDD3" wp14:editId="5313C550">
            <wp:extent cx="4221623" cy="2984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1689" cy="2984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642" w:rsidRDefault="00D93642">
      <w:bookmarkStart w:id="0" w:name="_GoBack"/>
      <w:bookmarkEnd w:id="0"/>
    </w:p>
    <w:sectPr w:rsidR="00D93642" w:rsidSect="00CE59C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642"/>
    <w:rsid w:val="00042648"/>
    <w:rsid w:val="00CE59CC"/>
    <w:rsid w:val="00D9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BFAB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364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364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364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364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</Words>
  <Characters>6</Characters>
  <Application>Microsoft Macintosh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Laurin Vassella</dc:creator>
  <cp:keywords/>
  <dc:description/>
  <cp:lastModifiedBy>Laurin Vassella</cp:lastModifiedBy>
  <cp:revision>1</cp:revision>
  <dcterms:created xsi:type="dcterms:W3CDTF">2015-05-10T11:04:00Z</dcterms:created>
  <dcterms:modified xsi:type="dcterms:W3CDTF">2015-05-10T11:12:00Z</dcterms:modified>
</cp:coreProperties>
</file>