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D36783" w14:textId="77777777" w:rsidR="001D5FC0" w:rsidRDefault="00760B37">
      <w:r>
        <w:rPr>
          <w:noProof/>
        </w:rPr>
        <w:drawing>
          <wp:inline distT="0" distB="0" distL="0" distR="0" wp14:anchorId="62EBACE7" wp14:editId="065516E7">
            <wp:extent cx="3020695" cy="518541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695" cy="518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6C9E2" w14:textId="77777777" w:rsidR="00254E4B" w:rsidRDefault="00254E4B">
      <w:r>
        <w:rPr>
          <w:noProof/>
        </w:rPr>
        <w:drawing>
          <wp:inline distT="0" distB="0" distL="0" distR="0" wp14:anchorId="095C4E80" wp14:editId="353C28EB">
            <wp:extent cx="5270500" cy="1693504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93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4E4B" w:rsidSect="001D5FC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B37"/>
    <w:rsid w:val="001D5FC0"/>
    <w:rsid w:val="00254E4B"/>
    <w:rsid w:val="0076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ACEE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B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B3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B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B3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Macintosh Word</Application>
  <DocSecurity>0</DocSecurity>
  <Lines>1</Lines>
  <Paragraphs>1</Paragraphs>
  <ScaleCrop>false</ScaleCrop>
  <Company>Speak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Becci Walker</dc:creator>
  <cp:keywords/>
  <dc:description/>
  <cp:lastModifiedBy>Becci Walker</cp:lastModifiedBy>
  <cp:revision>2</cp:revision>
  <dcterms:created xsi:type="dcterms:W3CDTF">2015-05-06T06:21:00Z</dcterms:created>
  <dcterms:modified xsi:type="dcterms:W3CDTF">2015-05-06T06:27:00Z</dcterms:modified>
</cp:coreProperties>
</file>