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FA6" w:rsidRDefault="00C85D17">
      <w:r>
        <w:rPr>
          <w:noProof/>
          <w:lang w:eastAsia="en-AU"/>
        </w:rPr>
        <w:drawing>
          <wp:inline distT="0" distB="0" distL="0" distR="0">
            <wp:extent cx="1495425" cy="1571625"/>
            <wp:effectExtent l="0" t="0" r="9525" b="9525"/>
            <wp:docPr id="1" name="Picture 1" descr="C:\Users\sannah\Pictures\Revive Interior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nnah\Pictures\Revive Interiors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87F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17"/>
    <w:rsid w:val="00987FA6"/>
    <w:rsid w:val="00C85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D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5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5D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sannah</dc:creator>
  <cp:lastModifiedBy>sannah</cp:lastModifiedBy>
  <cp:revision>1</cp:revision>
  <dcterms:created xsi:type="dcterms:W3CDTF">2012-11-26T08:41:00Z</dcterms:created>
  <dcterms:modified xsi:type="dcterms:W3CDTF">2012-11-26T08:41:00Z</dcterms:modified>
</cp:coreProperties>
</file>