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425" w:rsidRDefault="006A3425">
      <w:r>
        <w:rPr>
          <w:noProof/>
          <w:lang w:eastAsia="en-AU"/>
        </w:rPr>
        <w:drawing>
          <wp:inline distT="0" distB="0" distL="0" distR="0" wp14:anchorId="06301513" wp14:editId="7DA53BB0">
            <wp:extent cx="2019795" cy="1824780"/>
            <wp:effectExtent l="0" t="0" r="0" b="4445"/>
            <wp:docPr id="6" name="Picture 6" descr="http://4.bp.blogspot.com/-rF013fAX9pc/T65eLbm9SfI/AAAAAAAAd-Q/FOn7Rsk6U0M/s1600/colorbar_orange_zinnia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4.bp.blogspot.com/-rF013fAX9pc/T65eLbm9SfI/AAAAAAAAd-Q/FOn7Rsk6U0M/s1600/colorbar_orange_zinnia_we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38705" cy="1841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5204">
        <w:tab/>
      </w:r>
      <w:r w:rsidR="005D5204">
        <w:rPr>
          <w:noProof/>
          <w:lang w:eastAsia="en-AU"/>
        </w:rPr>
        <w:drawing>
          <wp:inline distT="0" distB="0" distL="0" distR="0">
            <wp:extent cx="1584436" cy="1754505"/>
            <wp:effectExtent l="0" t="0" r="0" b="0"/>
            <wp:docPr id="3" name="Picture 3" descr="Citrus Dew - Orange, Yellow, Green  - Designcat Colour Inspiration Pal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trus Dew - Orange, Yellow, Green  - Designcat Colour Inspiration Palle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635" cy="177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425" w:rsidRDefault="006A3425"/>
    <w:p w:rsidR="005D5204" w:rsidRDefault="005D5204">
      <w:pPr>
        <w:rPr>
          <w:noProof/>
          <w:lang w:eastAsia="en-AU"/>
        </w:rPr>
      </w:pPr>
      <w:r>
        <w:rPr>
          <w:noProof/>
          <w:lang w:eastAsia="en-AU"/>
        </w:rPr>
        <w:drawing>
          <wp:inline distT="0" distB="0" distL="0" distR="0">
            <wp:extent cx="1677207" cy="2037806"/>
            <wp:effectExtent l="0" t="0" r="0" b="635"/>
            <wp:docPr id="1" name="Picture 1" descr="Love these colors for a living room! Green for the walls (with the complimenting green for a rug or curtains maybe?), cream for the sofa, pops of yellow and orange for spring/summer (which can easily be changed out with other colors as the seasons change). Light and fresh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ve these colors for a living room! Green for the walls (with the complimenting green for a rug or curtains maybe?), cream for the sofa, pops of yellow and orange for spring/summer (which can easily be changed out with other colors as the seasons change). Light and fresh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41" cy="207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t xml:space="preserve">            </w:t>
      </w:r>
      <w:r w:rsidRPr="005D5204">
        <w:rPr>
          <w:noProof/>
          <w:lang w:eastAsia="en-AU"/>
        </w:rPr>
        <w:drawing>
          <wp:inline distT="0" distB="0" distL="0" distR="0">
            <wp:extent cx="1990725" cy="1990725"/>
            <wp:effectExtent l="0" t="0" r="9525" b="9525"/>
            <wp:docPr id="7" name="Picture 7" descr="C:\Users\Rebecca\AppData\Local\Microsoft\Windows\INetCache\Content.Outlook\LAD1RJH2\Colour pale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becca\AppData\Local\Microsoft\Windows\INetCache\Content.Outlook\LAD1RJH2\Colour palett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204" w:rsidRDefault="005D5204">
      <w:pPr>
        <w:rPr>
          <w:noProof/>
          <w:lang w:eastAsia="en-AU"/>
        </w:rPr>
      </w:pPr>
    </w:p>
    <w:p w:rsidR="005D5204" w:rsidRDefault="005D5204">
      <w:pPr>
        <w:rPr>
          <w:noProof/>
          <w:lang w:eastAsia="en-AU"/>
        </w:rPr>
      </w:pPr>
    </w:p>
    <w:p w:rsidR="005D5204" w:rsidRDefault="005D5204">
      <w:bookmarkStart w:id="0" w:name="_GoBack"/>
      <w:bookmarkEnd w:id="0"/>
    </w:p>
    <w:p w:rsidR="005D5204" w:rsidRDefault="005D5204"/>
    <w:p w:rsidR="005D5204" w:rsidRDefault="005D5204"/>
    <w:sectPr w:rsidR="005D52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425"/>
    <w:rsid w:val="001D01E3"/>
    <w:rsid w:val="005D5204"/>
    <w:rsid w:val="006A3425"/>
    <w:rsid w:val="00EC5622"/>
    <w:rsid w:val="00F7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7940CC-9A8F-4735-AB3B-A19CB00B0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Ray</dc:creator>
  <cp:keywords/>
  <dc:description/>
  <cp:lastModifiedBy>Rebecca Ray</cp:lastModifiedBy>
  <cp:revision>3</cp:revision>
  <dcterms:created xsi:type="dcterms:W3CDTF">2015-04-20T05:26:00Z</dcterms:created>
  <dcterms:modified xsi:type="dcterms:W3CDTF">2015-04-26T08:10:00Z</dcterms:modified>
</cp:coreProperties>
</file>