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728" w:rsidRDefault="00370D60" w:rsidP="00370D60">
      <w:pPr>
        <w:shd w:val="clear" w:color="auto" w:fill="FFFFFF"/>
        <w:spacing w:line="270" w:lineRule="atLeast"/>
      </w:pPr>
      <w:r>
        <w:rPr>
          <w:noProof/>
        </w:rPr>
        <w:drawing>
          <wp:inline distT="0" distB="0" distL="0" distR="0" wp14:anchorId="7CDBBC65" wp14:editId="14D75738">
            <wp:extent cx="1905000" cy="1571625"/>
            <wp:effectExtent l="0" t="0" r="0" b="9525"/>
            <wp:docPr id="1" name="Picture 1" descr="http://upload.wikimedia.org/wikipedia/en/thumb/9/91/Natural_Resources_Defense_Council_logo.svg/200px-Natural_Resources_Defense_Council_logo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load.wikimedia.org/wikipedia/en/thumb/9/91/Natural_Resources_Defense_Council_logo.svg/200px-Natural_Resources_Defense_Council_logo.sv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06AE">
        <w:t xml:space="preserve">    </w:t>
      </w:r>
      <w:r w:rsidR="00E60728">
        <w:t xml:space="preserve">   </w:t>
      </w:r>
      <w:r>
        <w:t xml:space="preserve">   </w:t>
      </w:r>
      <w:bookmarkStart w:id="0" w:name="_GoBack"/>
      <w:bookmarkEnd w:id="0"/>
      <w:r>
        <w:rPr>
          <w:noProof/>
        </w:rPr>
        <w:drawing>
          <wp:inline distT="0" distB="0" distL="0" distR="0" wp14:anchorId="0B4A0BF2" wp14:editId="32B8FEC8">
            <wp:extent cx="1608667" cy="1891004"/>
            <wp:effectExtent l="0" t="0" r="0" b="0"/>
            <wp:docPr id="4" name="Picture 4" descr="http://www.ridgefieldfriends.org/Graphics/RidgefieldLogoMEDTRS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ridgefieldfriends.org/Graphics/RidgefieldLogoMEDTRSp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667" cy="1891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E60728">
        <w:t xml:space="preserve">                                  </w:t>
      </w:r>
      <w:r>
        <w:rPr>
          <w:noProof/>
        </w:rPr>
        <w:drawing>
          <wp:inline distT="0" distB="0" distL="0" distR="0" wp14:anchorId="7E131D83" wp14:editId="3E602925">
            <wp:extent cx="1742722" cy="1485900"/>
            <wp:effectExtent l="0" t="0" r="0" b="0"/>
            <wp:docPr id="5" name="Picture 5" descr="http://petoftheday.com/talk/attachment.php?attachmentid=32309&amp;stc=1&amp;d=1165919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etoftheday.com/talk/attachment.php?attachmentid=32309&amp;stc=1&amp;d=116591914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722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E60728">
        <w:t xml:space="preserve">                         </w:t>
      </w:r>
      <w:r>
        <w:t xml:space="preserve"> </w:t>
      </w:r>
      <w:r>
        <w:rPr>
          <w:noProof/>
        </w:rPr>
        <w:drawing>
          <wp:inline distT="0" distB="0" distL="0" distR="0" wp14:anchorId="1E852EFF" wp14:editId="7668B983">
            <wp:extent cx="2233482" cy="1590675"/>
            <wp:effectExtent l="0" t="0" r="0" b="0"/>
            <wp:docPr id="7" name="Picture 7" descr="https://fishandgame.idaho.gov/sites/Wildlife/IDMasterNaturalist/Main%20Images/IdahoMasterNaturalist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ishandgame.idaho.gov/sites/Wildlife/IDMasterNaturalist/Main%20Images/IdahoMasterNaturalistLogo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482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AA1BE5E" wp14:editId="1A10E5A8">
            <wp:extent cx="2924175" cy="2419350"/>
            <wp:effectExtent l="0" t="0" r="9525" b="0"/>
            <wp:docPr id="8" name="Picture 8" descr="http://www.natrescon.com/images/wetland-resource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natrescon.com/images/wetland-resources-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1" t="6144" r="3509" b="7167"/>
                    <a:stretch/>
                  </pic:blipFill>
                  <pic:spPr bwMode="auto">
                    <a:xfrm>
                      <a:off x="0" y="0"/>
                      <a:ext cx="29241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0728">
        <w:t xml:space="preserve">         </w:t>
      </w:r>
      <w:r>
        <w:t xml:space="preserve">  </w:t>
      </w:r>
    </w:p>
    <w:p w:rsidR="00E60728" w:rsidRDefault="00E60728" w:rsidP="00370D60">
      <w:pPr>
        <w:shd w:val="clear" w:color="auto" w:fill="FFFFFF"/>
        <w:spacing w:line="270" w:lineRule="atLeast"/>
      </w:pPr>
    </w:p>
    <w:p w:rsidR="00370D60" w:rsidRDefault="00E60728" w:rsidP="00370D60">
      <w:pPr>
        <w:shd w:val="clear" w:color="auto" w:fill="FFFFFF"/>
        <w:spacing w:line="270" w:lineRule="atLeast"/>
      </w:pPr>
      <w:r>
        <w:t xml:space="preserve">                    </w:t>
      </w:r>
      <w:r w:rsidR="00370D60">
        <w:t xml:space="preserve">   </w:t>
      </w:r>
      <w:r w:rsidR="00370D60">
        <w:rPr>
          <w:noProof/>
        </w:rPr>
        <w:drawing>
          <wp:inline distT="0" distB="0" distL="0" distR="0" wp14:anchorId="3B9682A0" wp14:editId="181DFC49">
            <wp:extent cx="1809750" cy="1809750"/>
            <wp:effectExtent l="0" t="0" r="0" b="0"/>
            <wp:docPr id="12" name="Picture 12" descr="http://www.evergladescoalition.org/images/MemberLogos/dingdarl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evergladescoalition.org/images/MemberLogos/dingdarling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2C6F">
        <w:t xml:space="preserve">  </w:t>
      </w:r>
      <w:r w:rsidR="00EE2C6F">
        <w:rPr>
          <w:noProof/>
        </w:rPr>
        <w:drawing>
          <wp:inline distT="0" distB="0" distL="0" distR="0">
            <wp:extent cx="2243455" cy="2100580"/>
            <wp:effectExtent l="0" t="0" r="0" b="0"/>
            <wp:docPr id="11" name="Picture 11" descr="http://www.friendsofthebosque.org/Graphics/LOGOUseForWebYES2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riendsofthebosque.org/Graphics/LOGOUseForWebYES200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210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E60728" w:rsidRDefault="00E60728" w:rsidP="00370D60">
      <w:pPr>
        <w:shd w:val="clear" w:color="auto" w:fill="FFFFFF"/>
        <w:spacing w:line="270" w:lineRule="atLeast"/>
      </w:pPr>
    </w:p>
    <w:p w:rsidR="00E60728" w:rsidRDefault="00E60728">
      <w:r>
        <w:t xml:space="preserve">             </w:t>
      </w:r>
      <w:r w:rsidR="00370D60">
        <w:t xml:space="preserve"> </w:t>
      </w:r>
      <w:r>
        <w:t xml:space="preserve">               </w:t>
      </w:r>
      <w:r w:rsidR="00944EE7">
        <w:t xml:space="preserve">  </w:t>
      </w:r>
      <w:r>
        <w:t xml:space="preserve">          </w:t>
      </w:r>
    </w:p>
    <w:p w:rsidR="00902CB0" w:rsidRDefault="006C6C47">
      <w:r>
        <w:t xml:space="preserve"> </w:t>
      </w:r>
    </w:p>
    <w:sectPr w:rsidR="00902CB0" w:rsidSect="00944E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D60"/>
    <w:rsid w:val="00370D60"/>
    <w:rsid w:val="005B276A"/>
    <w:rsid w:val="005C0E37"/>
    <w:rsid w:val="006C6C47"/>
    <w:rsid w:val="00902CB0"/>
    <w:rsid w:val="00944EE7"/>
    <w:rsid w:val="009E5174"/>
    <w:rsid w:val="00AC06AE"/>
    <w:rsid w:val="00B96EF7"/>
    <w:rsid w:val="00BC6267"/>
    <w:rsid w:val="00E3749F"/>
    <w:rsid w:val="00E60728"/>
    <w:rsid w:val="00EE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D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70D6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70D6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02C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D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70D6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70D6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02C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1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2700">
          <w:marLeft w:val="59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09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09330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1531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Petersen, Brittany</dc:creator>
  <cp:lastModifiedBy>Petersen, Brittany</cp:lastModifiedBy>
  <cp:revision>2</cp:revision>
  <dcterms:created xsi:type="dcterms:W3CDTF">2013-03-22T20:57:00Z</dcterms:created>
  <dcterms:modified xsi:type="dcterms:W3CDTF">2013-03-22T20:57:00Z</dcterms:modified>
</cp:coreProperties>
</file>