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ADA" w:rsidRDefault="007066CF">
      <w:r>
        <w:rPr>
          <w:rFonts w:ascii="Helvetica" w:hAnsi="Helvetica" w:cs="Helvetica"/>
          <w:noProof/>
        </w:rPr>
        <w:drawing>
          <wp:inline distT="0" distB="0" distL="0" distR="0">
            <wp:extent cx="5270500" cy="5270500"/>
            <wp:effectExtent l="0" t="0" r="1270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27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E6ADA" w:rsidSect="008251E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6CF"/>
    <w:rsid w:val="007066CF"/>
    <w:rsid w:val="008251E8"/>
    <w:rsid w:val="009E6ADA"/>
    <w:rsid w:val="00B6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BD4ACE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66C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66C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66C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66C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Gerber</dc:creator>
  <cp:keywords/>
  <dc:description/>
  <cp:lastModifiedBy>Jackie Gerber</cp:lastModifiedBy>
  <cp:revision>2</cp:revision>
  <dcterms:created xsi:type="dcterms:W3CDTF">2015-04-12T03:52:00Z</dcterms:created>
  <dcterms:modified xsi:type="dcterms:W3CDTF">2015-04-12T03:52:00Z</dcterms:modified>
</cp:coreProperties>
</file>