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62D" w:rsidRPr="00044225" w:rsidRDefault="0010762D" w:rsidP="0010762D">
      <w:pPr>
        <w:jc w:val="center"/>
        <w:outlineLvl w:val="0"/>
        <w:rPr>
          <w:rFonts w:ascii="Albertus Extra Bold" w:hAnsi="Albertus Extra Bold"/>
          <w:b/>
          <w:bCs/>
          <w:color w:val="800000"/>
          <w:sz w:val="48"/>
          <w:szCs w:val="48"/>
        </w:rPr>
      </w:pPr>
      <w:r w:rsidRPr="00044225">
        <w:rPr>
          <w:rFonts w:ascii="Albertus Extra Bold" w:hAnsi="Albertus Extra Bold"/>
          <w:b/>
          <w:bCs/>
          <w:color w:val="800000"/>
          <w:sz w:val="48"/>
          <w:szCs w:val="48"/>
        </w:rPr>
        <w:t>PENUMBRA CENTRE INC.</w:t>
      </w:r>
    </w:p>
    <w:p w:rsidR="0010762D" w:rsidRPr="00734610" w:rsidRDefault="0010762D" w:rsidP="0010762D">
      <w:pPr>
        <w:pStyle w:val="Caption"/>
        <w:rPr>
          <w:rFonts w:ascii="Albertus Extra Bold" w:hAnsi="Albertus Extra Bold"/>
          <w:color w:val="800000"/>
          <w:sz w:val="20"/>
          <w:szCs w:val="20"/>
        </w:rPr>
      </w:pPr>
      <w:r>
        <w:rPr>
          <w:rFonts w:ascii="Albertus Extra Bold" w:hAnsi="Albertus Extra Bold"/>
          <w:color w:val="800000"/>
          <w:sz w:val="20"/>
          <w:szCs w:val="20"/>
        </w:rPr>
        <w:t xml:space="preserve">  </w:t>
      </w:r>
      <w:r w:rsidRPr="00734610">
        <w:rPr>
          <w:rFonts w:ascii="Albertus Extra Bold" w:hAnsi="Albertus Extra Bold"/>
          <w:color w:val="800000"/>
          <w:sz w:val="20"/>
          <w:szCs w:val="20"/>
        </w:rPr>
        <w:t>Be creative, laugh with friends – live well        Established 1978</w:t>
      </w:r>
    </w:p>
    <w:p w:rsidR="0010762D" w:rsidRDefault="0010762D" w:rsidP="0010762D"/>
    <w:p w:rsidR="0010762D" w:rsidRDefault="0010762D" w:rsidP="0010762D">
      <w:r>
        <w:t>History</w:t>
      </w:r>
    </w:p>
    <w:p w:rsidR="0010762D" w:rsidRDefault="0010762D" w:rsidP="0010762D">
      <w:r>
        <w:t>The definition of the word Penumbra is, "“The fringe region of half shadow resulting from the partial obstruction of light".” Penumbra Centre Inc. was originally established in Heathmont in 1978 as a day centre for adults with vision impairment, hence the name as described above.</w:t>
      </w:r>
    </w:p>
    <w:p w:rsidR="0010762D" w:rsidRDefault="0010762D" w:rsidP="0010762D"/>
    <w:p w:rsidR="0010762D" w:rsidRDefault="0010762D" w:rsidP="0010762D">
      <w:r>
        <w:t>Catering for the needs of Community</w:t>
      </w:r>
    </w:p>
    <w:p w:rsidR="0010762D" w:rsidRDefault="0010762D" w:rsidP="0010762D">
      <w:r>
        <w:t>The nature of our service has broadened over the years and we now offer services to a diverse cross section of our community including the aged, people with sensory impairment, intellectual disability, brain injury and mental health disorders.</w:t>
      </w:r>
    </w:p>
    <w:p w:rsidR="0010762D" w:rsidRDefault="0010762D" w:rsidP="0010762D">
      <w:r>
        <w:t xml:space="preserve">We provide a fun and stimulating day for our members in a safe and caring environment.  Activities include art and craft, painting, mosaic, knitting, quizzes and word games, and lots more, members choose which social outings they would enjoy during the term. The Shed program includes a blokes gardening group on Tuesday and walking locally to keep fit plus the arts.    </w:t>
      </w:r>
    </w:p>
    <w:p w:rsidR="0010762D" w:rsidRDefault="0010762D" w:rsidP="0010762D"/>
    <w:p w:rsidR="0010762D" w:rsidRDefault="0010762D" w:rsidP="0010762D">
      <w:r>
        <w:t>Developing and growing</w:t>
      </w:r>
    </w:p>
    <w:p w:rsidR="0010762D" w:rsidRDefault="0010762D" w:rsidP="0010762D">
      <w:r>
        <w:t xml:space="preserve">The Programs constantly undergo changes to reflect members’ interests and abilities. Program activities are developed each term with members involved in planning and making choices about our person centred service. </w:t>
      </w:r>
    </w:p>
    <w:p w:rsidR="0010762D" w:rsidRDefault="0010762D" w:rsidP="0010762D">
      <w:r>
        <w:t xml:space="preserve">We work with each member to achieve her or his goals throughout the year. </w:t>
      </w:r>
      <w:proofErr w:type="gramStart"/>
      <w:r>
        <w:t>Programs that will be developed in the next twelve months Computers - visual arts/photography.</w:t>
      </w:r>
      <w:proofErr w:type="gramEnd"/>
      <w:r>
        <w:t xml:space="preserve"> </w:t>
      </w:r>
    </w:p>
    <w:p w:rsidR="0010762D" w:rsidRDefault="0010762D" w:rsidP="0010762D"/>
    <w:p w:rsidR="0010762D" w:rsidRDefault="0010762D" w:rsidP="0010762D">
      <w:r>
        <w:t>Committee of Management</w:t>
      </w:r>
    </w:p>
    <w:p w:rsidR="00191D2C" w:rsidRDefault="0010762D" w:rsidP="0010762D">
      <w:r>
        <w:t xml:space="preserve">Penumbra Centre is managed by a committee of management that is made up of member’s volunteers and staff. Penumbra is a small centre which allows staff and volunteers to support and encourage members in a friendly home like environment.  Promoting choice, </w:t>
      </w:r>
      <w:proofErr w:type="spellStart"/>
      <w:r>
        <w:t>independance</w:t>
      </w:r>
      <w:proofErr w:type="spellEnd"/>
      <w:r>
        <w:t xml:space="preserve"> and a live well focus.</w:t>
      </w:r>
    </w:p>
    <w:p w:rsidR="0010762D" w:rsidRDefault="0010762D" w:rsidP="0010762D">
      <w:r>
        <w:t>Activities</w:t>
      </w:r>
    </w:p>
    <w:p w:rsidR="0010762D" w:rsidRDefault="0010762D" w:rsidP="0010762D"/>
    <w:p w:rsidR="0010762D" w:rsidRDefault="0010762D" w:rsidP="0010762D">
      <w:r>
        <w:t>At Penumbra Centre, we aim to provide our members with enjoyable and creative activities while they socialise with their peers.  Activities include:</w:t>
      </w:r>
    </w:p>
    <w:p w:rsidR="0010762D" w:rsidRDefault="0010762D" w:rsidP="0010762D"/>
    <w:p w:rsidR="0010762D" w:rsidRDefault="0010762D" w:rsidP="0010762D">
      <w:r>
        <w:t>Craft                                                         Creative Arts</w:t>
      </w:r>
    </w:p>
    <w:p w:rsidR="0010762D" w:rsidRDefault="0010762D" w:rsidP="0010762D">
      <w:r>
        <w:t>Painting                                                    Gardening</w:t>
      </w:r>
    </w:p>
    <w:p w:rsidR="0010762D" w:rsidRDefault="0010762D" w:rsidP="0010762D">
      <w:r>
        <w:t xml:space="preserve">Quizzes and Word Games                         </w:t>
      </w:r>
      <w:proofErr w:type="gramStart"/>
      <w:r>
        <w:t>Walking</w:t>
      </w:r>
      <w:proofErr w:type="gramEnd"/>
      <w:r>
        <w:t xml:space="preserve"> group</w:t>
      </w:r>
    </w:p>
    <w:p w:rsidR="0010762D" w:rsidRDefault="0010762D" w:rsidP="0010762D">
      <w:r>
        <w:t>Knitting                                                    Woodwork</w:t>
      </w:r>
    </w:p>
    <w:p w:rsidR="0010762D" w:rsidRDefault="0010762D" w:rsidP="0010762D">
      <w:r>
        <w:lastRenderedPageBreak/>
        <w:t>Laptop Access                                          Chess Group</w:t>
      </w:r>
    </w:p>
    <w:p w:rsidR="0010762D" w:rsidRDefault="0010762D" w:rsidP="0010762D">
      <w:r>
        <w:t>Community Outings                                  Mosaics</w:t>
      </w:r>
    </w:p>
    <w:p w:rsidR="0010762D" w:rsidRDefault="0010762D" w:rsidP="0010762D">
      <w:r>
        <w:t>Guess Speakers                                         Gentle Exercise</w:t>
      </w:r>
    </w:p>
    <w:p w:rsidR="0010762D" w:rsidRDefault="0010762D" w:rsidP="0010762D">
      <w:r>
        <w:t>Programs being developed photography late 2013.</w:t>
      </w:r>
    </w:p>
    <w:p w:rsidR="0010762D" w:rsidRDefault="0010762D" w:rsidP="0010762D"/>
    <w:p w:rsidR="0010762D" w:rsidRDefault="0010762D" w:rsidP="0010762D">
      <w:r>
        <w:t>Eligibility</w:t>
      </w:r>
    </w:p>
    <w:p w:rsidR="0010762D" w:rsidRDefault="0010762D" w:rsidP="0010762D"/>
    <w:p w:rsidR="0010762D" w:rsidRDefault="0010762D" w:rsidP="0010762D">
      <w:r>
        <w:t>Penumbra provides services to residents of Maroondah, Knox, Whitehorse and Yarra Ranges who:</w:t>
      </w:r>
    </w:p>
    <w:p w:rsidR="0010762D" w:rsidRDefault="0010762D" w:rsidP="0010762D">
      <w:r>
        <w:t>Have a sensory impairment, intellectual disability, brain injury or mental health disorder</w:t>
      </w:r>
    </w:p>
    <w:p w:rsidR="0010762D" w:rsidRDefault="0010762D" w:rsidP="0010762D">
      <w:r>
        <w:t>Are aged</w:t>
      </w:r>
    </w:p>
    <w:p w:rsidR="0010762D" w:rsidRDefault="0010762D" w:rsidP="0010762D">
      <w:r>
        <w:t>Are socially isolated</w:t>
      </w:r>
    </w:p>
    <w:p w:rsidR="0010762D" w:rsidRDefault="0010762D" w:rsidP="0010762D"/>
    <w:p w:rsidR="0010762D" w:rsidRDefault="0010762D" w:rsidP="0010762D">
      <w:r>
        <w:t>Cost</w:t>
      </w:r>
    </w:p>
    <w:p w:rsidR="0010762D" w:rsidRDefault="0010762D" w:rsidP="0010762D"/>
    <w:p w:rsidR="0010762D" w:rsidRDefault="0010762D" w:rsidP="0010762D">
      <w:r>
        <w:t xml:space="preserve">A nominal fee applies to help with program and activity costs.   </w:t>
      </w:r>
    </w:p>
    <w:p w:rsidR="0010762D" w:rsidRDefault="0010762D" w:rsidP="0010762D">
      <w:r>
        <w:t>If finances are a concern, please discuss this with our manager and alternative arrangements can be made determined by the member’s individual circumstances.</w:t>
      </w:r>
    </w:p>
    <w:p w:rsidR="0010762D" w:rsidRDefault="0010762D" w:rsidP="0010762D"/>
    <w:p w:rsidR="0010762D" w:rsidRDefault="0010762D" w:rsidP="0010762D">
      <w:r>
        <w:t>Program Times</w:t>
      </w:r>
    </w:p>
    <w:p w:rsidR="0010762D" w:rsidRDefault="0010762D" w:rsidP="0010762D"/>
    <w:p w:rsidR="0010762D" w:rsidRDefault="0010762D" w:rsidP="0010762D">
      <w:r>
        <w:t>Tuesday 10am – 1pm</w:t>
      </w:r>
    </w:p>
    <w:p w:rsidR="0010762D" w:rsidRDefault="0010762D" w:rsidP="0010762D">
      <w:r>
        <w:t>Wednesday 10am – 3pm</w:t>
      </w:r>
    </w:p>
    <w:p w:rsidR="0010762D" w:rsidRDefault="0010762D" w:rsidP="0010762D">
      <w:r>
        <w:t>Thursday 10am – 3pm</w:t>
      </w:r>
    </w:p>
    <w:p w:rsidR="0010762D" w:rsidRDefault="0010762D" w:rsidP="0010762D">
      <w:r>
        <w:t>During school terms</w:t>
      </w:r>
    </w:p>
    <w:p w:rsidR="0010762D" w:rsidRDefault="0010762D" w:rsidP="0010762D"/>
    <w:p w:rsidR="0010762D" w:rsidRDefault="0010762D" w:rsidP="0010762D">
      <w:r>
        <w:t xml:space="preserve">This initiative is supported by funding from the Australian and Victorian Governments, </w:t>
      </w:r>
      <w:proofErr w:type="gramStart"/>
      <w:r>
        <w:t>under  Home</w:t>
      </w:r>
      <w:proofErr w:type="gramEnd"/>
      <w:r>
        <w:t xml:space="preserve"> and Community Care.  </w:t>
      </w:r>
    </w:p>
    <w:p w:rsidR="0010762D" w:rsidRDefault="0010762D" w:rsidP="0010762D">
      <w:r>
        <w:t>Planned Activity Groups (PAGs)</w:t>
      </w:r>
    </w:p>
    <w:p w:rsidR="0010762D" w:rsidRDefault="0010762D" w:rsidP="0010762D"/>
    <w:p w:rsidR="0010762D" w:rsidRDefault="0010762D" w:rsidP="0010762D">
      <w:proofErr w:type="gramStart"/>
      <w:r>
        <w:t>To provide quality group social activity programs and respite for carers to help maximise the independence and quality of life of participants.</w:t>
      </w:r>
      <w:proofErr w:type="gramEnd"/>
    </w:p>
    <w:p w:rsidR="0010762D" w:rsidRDefault="0010762D" w:rsidP="0010762D">
      <w:r>
        <w:t>The Planned Activity Groups (PAGs</w:t>
      </w:r>
      <w:proofErr w:type="gramStart"/>
      <w:r>
        <w:t>)  provides</w:t>
      </w:r>
      <w:proofErr w:type="gramEnd"/>
      <w:r>
        <w:t xml:space="preserve"> opportunities for adults in the community to meet in a supported social setting where they may learn new skills and share experiences via a range of social and recreational activities.</w:t>
      </w:r>
    </w:p>
    <w:p w:rsidR="0010762D" w:rsidRDefault="0010762D" w:rsidP="0010762D">
      <w:r>
        <w:t xml:space="preserve"> </w:t>
      </w:r>
    </w:p>
    <w:p w:rsidR="0010762D" w:rsidRDefault="0010762D" w:rsidP="0010762D">
      <w:proofErr w:type="gramStart"/>
      <w:r>
        <w:t>These programs aims</w:t>
      </w:r>
      <w:proofErr w:type="gramEnd"/>
      <w:r>
        <w:t xml:space="preserve"> to nurture the abilities and strengths of participants in an environment which encourages independence, well-being and ongoing involvement in community life. The programs are facilitated by staff with support from volunteers. Staff may provide limited assistance to individuals with general activities of daily living, such as eating, personal hygiene and mobility. Participants do need a minimal level of independence with mobility, and need to be able to cope within a group setting where the choice of activities may involve short excursions. The progress and care of all participants within our programs is planned and monitored with family, carers and supporting teams.</w:t>
      </w:r>
    </w:p>
    <w:p w:rsidR="0010762D" w:rsidRDefault="0010762D" w:rsidP="0010762D"/>
    <w:p w:rsidR="0010762D" w:rsidRDefault="0010762D" w:rsidP="0010762D">
      <w:r>
        <w:t xml:space="preserve">Penumbra Centre </w:t>
      </w:r>
      <w:proofErr w:type="spellStart"/>
      <w:r>
        <w:t>encorages</w:t>
      </w:r>
      <w:proofErr w:type="spellEnd"/>
      <w:r>
        <w:t xml:space="preserve"> diversity and a person centred approach towards service provision for our members. We encourage participants to be involved in making decisions </w:t>
      </w:r>
      <w:proofErr w:type="gramStart"/>
      <w:r>
        <w:t>about  our</w:t>
      </w:r>
      <w:proofErr w:type="gramEnd"/>
      <w:r>
        <w:t xml:space="preserve"> planned activities with  skills and abilities of the members taken into account in the planning process.</w:t>
      </w:r>
    </w:p>
    <w:p w:rsidR="0010762D" w:rsidRDefault="0010762D" w:rsidP="0010762D"/>
    <w:p w:rsidR="0010762D" w:rsidRDefault="0010762D" w:rsidP="0010762D">
      <w:r>
        <w:t>A service brochure is available on request or can be down loaded via our website. For further information about our centre or planned activity groups call 88224408.</w:t>
      </w:r>
    </w:p>
    <w:sectPr w:rsidR="0010762D" w:rsidSect="00DB688F">
      <w:type w:val="continuous"/>
      <w:pgSz w:w="11909" w:h="16834" w:code="9"/>
      <w:pgMar w:top="720" w:right="1304" w:bottom="720" w:left="1304"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Albertus Extra Bold">
    <w:panose1 w:val="020E0802040304020204"/>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20"/>
  <w:displayHorizontalDrawingGridEvery w:val="2"/>
  <w:displayVerticalDrawingGridEvery w:val="2"/>
  <w:characterSpacingControl w:val="doNotCompress"/>
  <w:savePreviewPicture/>
  <w:compat>
    <w:useFELayout/>
  </w:compat>
  <w:rsids>
    <w:rsidRoot w:val="0010762D"/>
    <w:rsid w:val="00104929"/>
    <w:rsid w:val="0010762D"/>
    <w:rsid w:val="00120249"/>
    <w:rsid w:val="001539CA"/>
    <w:rsid w:val="00191D2C"/>
    <w:rsid w:val="002258A3"/>
    <w:rsid w:val="00294AF9"/>
    <w:rsid w:val="00371FE5"/>
    <w:rsid w:val="00480634"/>
    <w:rsid w:val="00485B52"/>
    <w:rsid w:val="00573D6C"/>
    <w:rsid w:val="006B6F62"/>
    <w:rsid w:val="00731D7C"/>
    <w:rsid w:val="007D4860"/>
    <w:rsid w:val="00890732"/>
    <w:rsid w:val="00B9747F"/>
    <w:rsid w:val="00DB688F"/>
  </w:rsids>
  <m:mathPr>
    <m:mathFont m:val="Cambria Math"/>
    <m:brkBin m:val="before"/>
    <m:brkBinSub m:val="--"/>
    <m:smallFrac m:val="off"/>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zh-TW"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1D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10762D"/>
    <w:pPr>
      <w:spacing w:line="240" w:lineRule="auto"/>
      <w:jc w:val="center"/>
      <w:outlineLvl w:val="0"/>
    </w:pPr>
    <w:rPr>
      <w:rFonts w:ascii="Times New Roman" w:eastAsia="Times New Roman" w:hAnsi="Times New Roman" w:cs="Times New Roman"/>
      <w:b/>
      <w:bCs/>
      <w:color w:val="996633"/>
      <w:sz w:val="28"/>
      <w:szCs w:val="24"/>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698</Words>
  <Characters>3980</Characters>
  <Application>Microsoft Office Word</Application>
  <DocSecurity>0</DocSecurity>
  <Lines>33</Lines>
  <Paragraphs>9</Paragraphs>
  <ScaleCrop>false</ScaleCrop>
  <Company/>
  <LinksUpToDate>false</LinksUpToDate>
  <CharactersWithSpaces>4669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Pnumbra</dc:creator>
  <cp:lastModifiedBy>Pnumbra</cp:lastModifiedBy>
  <cp:revision>1</cp:revision>
  <dcterms:created xsi:type="dcterms:W3CDTF">2013-03-19T10:44:00Z</dcterms:created>
  <dcterms:modified xsi:type="dcterms:W3CDTF">2013-03-19T10:49:00Z</dcterms:modified>
</cp:coreProperties>
</file>