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CEE" w:rsidRDefault="00594847">
      <w:r>
        <w:rPr>
          <w:noProof/>
        </w:rPr>
        <w:drawing>
          <wp:inline distT="0" distB="0" distL="0" distR="0">
            <wp:extent cx="4286250" cy="4333875"/>
            <wp:effectExtent l="19050" t="0" r="0" b="0"/>
            <wp:docPr id="1" name="Picture 1" descr="Vector illustration of Beauty woman - stock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ctor illustration of Beauty woman - stock vecto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33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40F6" w:rsidRDefault="001640F6">
      <w:r>
        <w:rPr>
          <w:noProof/>
        </w:rPr>
        <w:lastRenderedPageBreak/>
        <w:drawing>
          <wp:inline distT="0" distB="0" distL="0" distR="0">
            <wp:extent cx="4286250" cy="4038600"/>
            <wp:effectExtent l="19050" t="0" r="0" b="0"/>
            <wp:docPr id="7" name="Picture 7" descr="Illustration Featuring the Silhouette of a Woman Wearing a Pearl Necklace - stock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llustration Featuring the Silhouette of a Woman Wearing a Pearl Necklace - stock vector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03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847" w:rsidRDefault="00594847">
      <w:r>
        <w:rPr>
          <w:noProof/>
        </w:rPr>
        <w:lastRenderedPageBreak/>
        <w:drawing>
          <wp:inline distT="0" distB="0" distL="0" distR="0">
            <wp:extent cx="4286250" cy="4476750"/>
            <wp:effectExtent l="19050" t="0" r="0" b="0"/>
            <wp:docPr id="4" name="Picture 4" descr="Beautiful fashion woman silhouette. Flat design  - stock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eautiful fashion woman silhouette. Flat design  - stock vecto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47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4847" w:rsidSect="00481C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94847"/>
    <w:rsid w:val="001640F6"/>
    <w:rsid w:val="00481CEE"/>
    <w:rsid w:val="00594847"/>
    <w:rsid w:val="00B957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1C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48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8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5</Characters>
  <Application>Microsoft Office Word</Application>
  <DocSecurity>0</DocSecurity>
  <Lines>1</Lines>
  <Paragraphs>1</Paragraphs>
  <ScaleCrop>false</ScaleCrop>
  <Company>CVS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CVS</dc:creator>
  <cp:keywords/>
  <dc:description/>
  <cp:lastModifiedBy>CVS</cp:lastModifiedBy>
  <cp:revision>2</cp:revision>
  <dcterms:created xsi:type="dcterms:W3CDTF">2015-04-07T17:01:00Z</dcterms:created>
  <dcterms:modified xsi:type="dcterms:W3CDTF">2015-04-07T17:01:00Z</dcterms:modified>
</cp:coreProperties>
</file>