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4B7" w:rsidRPr="00912970" w:rsidRDefault="007C789B" w:rsidP="008007C7">
      <w:pPr>
        <w:spacing w:after="0"/>
      </w:pPr>
      <w:bookmarkStart w:id="0" w:name="_GoBack"/>
      <w:r>
        <w:rPr>
          <w:noProof/>
        </w:rPr>
        <w:drawing>
          <wp:inline distT="0" distB="0" distL="0" distR="0">
            <wp:extent cx="5410200" cy="3600450"/>
            <wp:effectExtent l="0" t="0" r="0" b="0"/>
            <wp:docPr id="1" name="Picture 1" descr="http://www.logogenie.net/download/preview/xlarge/1631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ogogenie.net/download/preview/xlarge/163169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864B7" w:rsidRPr="009129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89B"/>
    <w:rsid w:val="000864B7"/>
    <w:rsid w:val="007C789B"/>
    <w:rsid w:val="008007C7"/>
    <w:rsid w:val="0091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789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8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789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8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Deloitte.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Cody Duce (Open)</dc:creator>
  <cp:lastModifiedBy>Cody Duce (Open)
</cp:lastModifiedBy>
  <cp:revision>1</cp:revision>
  <dcterms:created xsi:type="dcterms:W3CDTF">2015-03-22T06:42:00Z</dcterms:created>
  <dcterms:modified xsi:type="dcterms:W3CDTF">2015-03-22T07:37:00Z</dcterms:modified>
</cp:coreProperties>
</file>