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061E" w:rsidRPr="004B2FA1" w:rsidRDefault="00D0061E" w:rsidP="004B2FA1">
      <w:bookmarkStart w:id="0" w:name="_GoBack"/>
      <w:bookmarkEnd w:id="0"/>
    </w:p>
    <w:sectPr w:rsidR="00D0061E" w:rsidRPr="004B2FA1" w:rsidSect="0093451B">
      <w:headerReference w:type="default" r:id="rId7"/>
      <w:footerReference w:type="default" r:id="rId8"/>
      <w:headerReference w:type="first" r:id="rId9"/>
      <w:footerReference w:type="first" r:id="rId10"/>
      <w:pgSz w:w="11906" w:h="16838" w:code="9"/>
      <w:pgMar w:top="1984" w:right="707" w:bottom="1440" w:left="851" w:header="1134" w:footer="125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F4588" w:rsidRDefault="005F4588" w:rsidP="00BC422B">
      <w:r>
        <w:separator/>
      </w:r>
    </w:p>
  </w:endnote>
  <w:endnote w:type="continuationSeparator" w:id="0">
    <w:p w:rsidR="005F4588" w:rsidRDefault="005F4588" w:rsidP="00BC42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042E" w:rsidRPr="00726CFD" w:rsidRDefault="00B91834" w:rsidP="00863E6E">
    <w:pPr>
      <w:pStyle w:val="PageNumbers"/>
    </w:pPr>
    <w:r w:rsidRPr="00726CFD">
      <w:t xml:space="preserve">Page </w:t>
    </w:r>
    <w:r w:rsidRPr="00726CFD">
      <w:fldChar w:fldCharType="begin"/>
    </w:r>
    <w:r w:rsidRPr="00726CFD">
      <w:instrText xml:space="preserve"> PAGE   \* MERGEFORMAT </w:instrText>
    </w:r>
    <w:r w:rsidRPr="00726CFD">
      <w:fldChar w:fldCharType="separate"/>
    </w:r>
    <w:r w:rsidR="0093451B">
      <w:rPr>
        <w:noProof/>
      </w:rPr>
      <w:t>2</w:t>
    </w:r>
    <w:r w:rsidRPr="00726CFD">
      <w:fldChar w:fldCharType="end"/>
    </w:r>
    <w:r w:rsidRPr="00726CFD">
      <w:t xml:space="preserve"> of </w:t>
    </w:r>
    <w:fldSimple w:instr=" NUMPAGES   \* MERGEFORMAT ">
      <w:r w:rsidR="0093451B">
        <w:rPr>
          <w:noProof/>
        </w:rPr>
        <w:t>2</w:t>
      </w:r>
    </w:fldSimple>
  </w:p>
  <w:p w:rsidR="00211442" w:rsidRPr="00235CD4" w:rsidRDefault="007C7372" w:rsidP="00863E6E">
    <w:pPr>
      <w:pStyle w:val="Footer"/>
      <w:pBdr>
        <w:top w:val="single" w:sz="12" w:space="6" w:color="017CC6"/>
      </w:pBdr>
    </w:pPr>
    <w:r w:rsidRPr="00235CD4">
      <w:t>Metis Concepts Pty Limited</w:t>
    </w:r>
    <w:r w:rsidR="00D66406" w:rsidRPr="00235CD4">
      <w:t xml:space="preserve"> (ACN 604 305 606) trading as SolVu Consulting (ABN 87 371 892 783)</w:t>
    </w:r>
  </w:p>
  <w:p w:rsidR="00D66406" w:rsidRPr="00235CD4" w:rsidRDefault="00D66406" w:rsidP="00863E6E">
    <w:pPr>
      <w:pStyle w:val="Footer"/>
    </w:pPr>
    <w:r w:rsidRPr="00235CD4">
      <w:t xml:space="preserve">3/14 Nicol Road </w:t>
    </w:r>
    <w:proofErr w:type="gramStart"/>
    <w:r w:rsidRPr="00235CD4">
      <w:t>Parkwood  WA</w:t>
    </w:r>
    <w:proofErr w:type="gramEnd"/>
    <w:r w:rsidRPr="00235CD4">
      <w:t xml:space="preserve">  6147</w:t>
    </w:r>
  </w:p>
  <w:p w:rsidR="00D66406" w:rsidRPr="00235CD4" w:rsidRDefault="00D66406" w:rsidP="00863E6E">
    <w:pPr>
      <w:pStyle w:val="Footer"/>
    </w:pPr>
    <w:r w:rsidRPr="00235CD4">
      <w:t xml:space="preserve">Mobile:  0416 611 529     email: </w:t>
    </w:r>
    <w:hyperlink r:id="rId1" w:history="1">
      <w:r w:rsidRPr="00235CD4">
        <w:rPr>
          <w:rStyle w:val="Hyperlink"/>
        </w:rPr>
        <w:t>linda@solvuconsulting.com.au</w:t>
      </w:r>
    </w:hyperlink>
    <w:r w:rsidRPr="00235CD4">
      <w:t xml:space="preserve">     web:  </w:t>
    </w:r>
    <w:hyperlink r:id="rId2" w:history="1">
      <w:r w:rsidRPr="00235CD4">
        <w:rPr>
          <w:rStyle w:val="Hyperlink"/>
        </w:rPr>
        <w:t>www.solvuconsulting.com.au</w:t>
      </w:r>
    </w:hyperlink>
  </w:p>
  <w:p w:rsidR="00D66406" w:rsidRPr="00235CD4" w:rsidRDefault="00D66406" w:rsidP="00863E6E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26CFD" w:rsidRPr="00863E6E" w:rsidRDefault="00726CFD" w:rsidP="00863E6E">
    <w:pPr>
      <w:pStyle w:val="PageNumbers"/>
    </w:pPr>
    <w:r w:rsidRPr="00863E6E">
      <w:t xml:space="preserve">Page </w:t>
    </w:r>
    <w:r w:rsidRPr="00863E6E">
      <w:fldChar w:fldCharType="begin"/>
    </w:r>
    <w:r w:rsidRPr="00863E6E">
      <w:instrText xml:space="preserve"> PAGE   \* MERGEFORMAT </w:instrText>
    </w:r>
    <w:r w:rsidRPr="00863E6E">
      <w:fldChar w:fldCharType="separate"/>
    </w:r>
    <w:r w:rsidR="00286289">
      <w:rPr>
        <w:noProof/>
      </w:rPr>
      <w:t>1</w:t>
    </w:r>
    <w:r w:rsidRPr="00863E6E">
      <w:fldChar w:fldCharType="end"/>
    </w:r>
    <w:r w:rsidRPr="00863E6E">
      <w:t xml:space="preserve"> of </w:t>
    </w:r>
    <w:fldSimple w:instr=" NUMPAGES   \* MERGEFORMAT ">
      <w:r w:rsidR="00286289">
        <w:rPr>
          <w:noProof/>
        </w:rPr>
        <w:t>1</w:t>
      </w:r>
    </w:fldSimple>
  </w:p>
  <w:p w:rsidR="00F8042E" w:rsidRPr="00863E6E" w:rsidRDefault="00F8042E" w:rsidP="00863E6E">
    <w:pPr>
      <w:pStyle w:val="Footer"/>
      <w:pBdr>
        <w:top w:val="single" w:sz="12" w:space="6" w:color="017CC6"/>
      </w:pBdr>
    </w:pPr>
    <w:r w:rsidRPr="00863E6E">
      <w:t>Metis Concepts Pty Limited (A</w:t>
    </w:r>
    <w:r w:rsidR="00286289">
      <w:t>B</w:t>
    </w:r>
    <w:r w:rsidRPr="00863E6E">
      <w:t xml:space="preserve">N </w:t>
    </w:r>
    <w:r w:rsidR="00286289">
      <w:t xml:space="preserve">24 </w:t>
    </w:r>
    <w:r w:rsidRPr="00863E6E">
      <w:t>604 305 606) trading as SolVu</w:t>
    </w:r>
    <w:r w:rsidR="00286289">
      <w:t xml:space="preserve"> Consulting</w:t>
    </w:r>
  </w:p>
  <w:p w:rsidR="00F8042E" w:rsidRPr="00863E6E" w:rsidRDefault="00F8042E" w:rsidP="00863E6E">
    <w:pPr>
      <w:pStyle w:val="Footer"/>
    </w:pPr>
    <w:r w:rsidRPr="00863E6E">
      <w:t xml:space="preserve">3/14 Nicol Road </w:t>
    </w:r>
    <w:proofErr w:type="gramStart"/>
    <w:r w:rsidRPr="00863E6E">
      <w:t>Parkwood  WA</w:t>
    </w:r>
    <w:proofErr w:type="gramEnd"/>
    <w:r w:rsidRPr="00863E6E">
      <w:t xml:space="preserve">  6147</w:t>
    </w:r>
  </w:p>
  <w:p w:rsidR="00F8042E" w:rsidRPr="00863E6E" w:rsidRDefault="00F8042E" w:rsidP="00863E6E">
    <w:pPr>
      <w:pStyle w:val="Footer"/>
    </w:pPr>
    <w:r w:rsidRPr="00863E6E">
      <w:t xml:space="preserve">Mobile:  0416 611 529     email: </w:t>
    </w:r>
    <w:hyperlink r:id="rId1" w:history="1">
      <w:r w:rsidRPr="00863E6E">
        <w:rPr>
          <w:rStyle w:val="Hyperlink"/>
          <w:color w:val="017CC6"/>
          <w:u w:val="none"/>
        </w:rPr>
        <w:t>linda@solvuconsulting.com.au</w:t>
      </w:r>
    </w:hyperlink>
    <w:r w:rsidRPr="00863E6E">
      <w:t xml:space="preserve">     web:  </w:t>
    </w:r>
    <w:hyperlink r:id="rId2" w:history="1">
      <w:r w:rsidRPr="00863E6E">
        <w:rPr>
          <w:rStyle w:val="Hyperlink"/>
          <w:color w:val="017CC6"/>
          <w:u w:val="none"/>
        </w:rPr>
        <w:t>www.solvuconsulting.com.au</w:t>
      </w:r>
    </w:hyperlink>
  </w:p>
  <w:p w:rsidR="00F8042E" w:rsidRPr="00235CD4" w:rsidRDefault="00F8042E" w:rsidP="00863E6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F4588" w:rsidRDefault="005F4588" w:rsidP="00BC422B">
      <w:r>
        <w:separator/>
      </w:r>
    </w:p>
  </w:footnote>
  <w:footnote w:type="continuationSeparator" w:id="0">
    <w:p w:rsidR="005F4588" w:rsidRDefault="005F4588" w:rsidP="00BC422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11442" w:rsidRPr="00F8042E" w:rsidRDefault="00F8042E" w:rsidP="00BC422B">
    <w:pPr>
      <w:pStyle w:val="Header"/>
      <w:pBdr>
        <w:bottom w:val="single" w:sz="12" w:space="1" w:color="017CC6"/>
      </w:pBdr>
      <w:jc w:val="right"/>
    </w:pPr>
    <w:r w:rsidRPr="00BC422B">
      <w:rPr>
        <w:noProof/>
        <w:color w:val="017CC6"/>
        <w:sz w:val="10"/>
        <w:lang w:eastAsia="en-AU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02C8466E" wp14:editId="58428E61">
              <wp:simplePos x="0" y="0"/>
              <wp:positionH relativeFrom="margin">
                <wp:posOffset>-85725</wp:posOffset>
              </wp:positionH>
              <wp:positionV relativeFrom="paragraph">
                <wp:posOffset>-343535</wp:posOffset>
              </wp:positionV>
              <wp:extent cx="1990725" cy="447040"/>
              <wp:effectExtent l="0" t="19050" r="0" b="29210"/>
              <wp:wrapNone/>
              <wp:docPr id="7" name="Group 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990725" cy="447040"/>
                        <a:chOff x="0" y="85726"/>
                        <a:chExt cx="1930323" cy="447040"/>
                      </a:xfrm>
                    </wpg:grpSpPr>
                    <wps:wsp>
                      <wps:cNvPr id="4" name="Text Box 4"/>
                      <wps:cNvSpPr txBox="1"/>
                      <wps:spPr>
                        <a:xfrm>
                          <a:off x="0" y="85726"/>
                          <a:ext cx="1743075" cy="4470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>
                          <a:outerShdw blurRad="50800" dist="38100" algn="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11442" w:rsidRPr="00BC422B" w:rsidRDefault="00211442" w:rsidP="00BC422B">
                            <w:pPr>
                              <w:rPr>
                                <w:rFonts w:ascii="Franklin Gothic Medium" w:hAnsi="Franklin Gothic Medium"/>
                                <w:i/>
                                <w:sz w:val="48"/>
                              </w:rPr>
                            </w:pPr>
                            <w:r w:rsidRPr="00BC422B">
                              <w:rPr>
                                <w:rFonts w:ascii="Franklin Gothic Medium" w:hAnsi="Franklin Gothic Medium"/>
                                <w:i/>
                                <w:color w:val="7030A0"/>
                                <w:sz w:val="56"/>
                                <w:szCs w:val="56"/>
                              </w:rPr>
                              <w:t>Sol</w:t>
                            </w:r>
                            <w:r w:rsidRPr="00BC422B">
                              <w:rPr>
                                <w:rFonts w:ascii="Franklin Gothic Medium" w:hAnsi="Franklin Gothic Medium"/>
                                <w:i/>
                                <w:color w:val="017CC6"/>
                                <w:sz w:val="56"/>
                              </w:rPr>
                              <w:t>Vu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" name="Text Box 6"/>
                      <wps:cNvSpPr txBox="1">
                        <a:spLocks noChangeArrowheads="1"/>
                      </wps:cNvSpPr>
                      <wps:spPr bwMode="auto">
                        <a:xfrm>
                          <a:off x="876034" y="180976"/>
                          <a:ext cx="1054289" cy="29527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11442" w:rsidRPr="00BC422B" w:rsidRDefault="00211442" w:rsidP="00BC422B">
                            <w:pPr>
                              <w:pStyle w:val="NormalWeb"/>
                              <w:rPr>
                                <w:rFonts w:ascii="Verdana" w:hAnsi="Verdana"/>
                                <w:i/>
                                <w:color w:val="017CC6"/>
                                <w:sz w:val="8"/>
                              </w:rPr>
                            </w:pPr>
                            <w:r w:rsidRPr="00BC422B">
                              <w:rPr>
                                <w:rFonts w:ascii="Verdana" w:eastAsia="Calibri" w:hAnsi="Verdana"/>
                                <w:i/>
                                <w:color w:val="017CC6"/>
                                <w:lang w:val="en-US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Consulting</w:t>
                            </w:r>
                          </w:p>
                          <w:p w:rsidR="00211442" w:rsidRDefault="00211442" w:rsidP="00BC422B">
                            <w:pPr>
                              <w:pStyle w:val="NormalWeb"/>
                            </w:pPr>
                            <w:r>
                              <w:rPr>
                                <w:rFonts w:eastAsia="Calibri"/>
                                <w:lang w:val="en-US"/>
                              </w:rPr>
                              <w:t> 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02C8466E" id="Group 7" o:spid="_x0000_s1026" style="position:absolute;left:0;text-align:left;margin-left:-6.75pt;margin-top:-27.05pt;width:156.75pt;height:35.2pt;z-index:251661312;mso-position-horizontal-relative:margin;mso-width-relative:margin;mso-height-relative:margin" coordorigin=",857" coordsize="19303,44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7" type="#_x0000_t202" style="position:absolute;top:857;width:17430;height:44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yodcsMA&#10;AADaAAAADwAAAGRycy9kb3ducmV2LnhtbESPQWvCQBSE70L/w/IK3nRTES3RTWgFoRcrpqXnR/aZ&#10;TZt9m2a3MfbXu4LgcZiZb5h1PthG9NT52rGCp2kCgrh0uuZKwefHdvIMwgdkjY1jUnAmD3n2MFpj&#10;qt2JD9QXoRIRwj5FBSaENpXSl4Ys+qlriaN3dJ3FEGVXSd3hKcJtI2dJspAWa44LBlvaGCp/ij+r&#10;YPn1uzD77/dNe97Vc93/D69Fb5QaPw4vKxCBhnAP39pvWsEcrlfiDZDZ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yodcsMAAADaAAAADwAAAAAAAAAAAAAAAACYAgAAZHJzL2Rv&#10;d25yZXYueG1sUEsFBgAAAAAEAAQA9QAAAIgDAAAAAA==&#10;" filled="f" stroked="f" strokeweight=".5pt">
                <v:shadow on="t" color="black" opacity="26214f" origin="-.5" offset="3pt,0"/>
                <v:textbox>
                  <w:txbxContent>
                    <w:p w:rsidR="00211442" w:rsidRPr="00BC422B" w:rsidRDefault="00211442" w:rsidP="00BC422B">
                      <w:pPr>
                        <w:rPr>
                          <w:rFonts w:ascii="Franklin Gothic Medium" w:hAnsi="Franklin Gothic Medium"/>
                          <w:i/>
                          <w:sz w:val="48"/>
                        </w:rPr>
                      </w:pPr>
                      <w:r w:rsidRPr="00BC422B">
                        <w:rPr>
                          <w:rFonts w:ascii="Franklin Gothic Medium" w:hAnsi="Franklin Gothic Medium"/>
                          <w:i/>
                          <w:color w:val="7030A0"/>
                          <w:sz w:val="56"/>
                          <w:szCs w:val="56"/>
                        </w:rPr>
                        <w:t>Sol</w:t>
                      </w:r>
                      <w:r w:rsidRPr="00BC422B">
                        <w:rPr>
                          <w:rFonts w:ascii="Franklin Gothic Medium" w:hAnsi="Franklin Gothic Medium"/>
                          <w:i/>
                          <w:color w:val="017CC6"/>
                          <w:sz w:val="56"/>
                        </w:rPr>
                        <w:t>Vu</w:t>
                      </w:r>
                    </w:p>
                  </w:txbxContent>
                </v:textbox>
              </v:shape>
              <v:shape id="Text Box 6" o:spid="_x0000_s1028" type="#_x0000_t202" style="position:absolute;left:8760;top:1809;width:10543;height:29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airK8EA&#10;AADaAAAADwAAAGRycy9kb3ducmV2LnhtbESPT4vCMBTE78J+h/AWvGmysopWoywuC54U/4K3R/Ns&#10;i81LabK2fnsjCB6HmfkNM1u0thQ3qn3hWMNXX4EgTp0pONNw2P/1xiB8QDZYOiYNd/KwmH90ZpgY&#10;1/CWbruQiQhhn6CGPIQqkdKnOVn0fVcRR+/iaoshyjqTpsYmwm0pB0qNpMWC40KOFS1zSq+7f6vh&#10;uL6cT99qk/3aYdW4Vkm2E6l197P9mYII1IZ3+NVeGQ0jeF6JN0DO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WoqyvBAAAA2gAAAA8AAAAAAAAAAAAAAAAAmAIAAGRycy9kb3du&#10;cmV2LnhtbFBLBQYAAAAABAAEAPUAAACGAwAAAAA=&#10;" filled="f" stroked="f">
                <v:textbox>
                  <w:txbxContent>
                    <w:p w:rsidR="00211442" w:rsidRPr="00BC422B" w:rsidRDefault="00211442" w:rsidP="00BC422B">
                      <w:pPr>
                        <w:pStyle w:val="NormalWeb"/>
                        <w:rPr>
                          <w:rFonts w:ascii="Verdana" w:hAnsi="Verdana"/>
                          <w:i/>
                          <w:color w:val="017CC6"/>
                          <w:sz w:val="8"/>
                        </w:rPr>
                      </w:pPr>
                      <w:r w:rsidRPr="00BC422B">
                        <w:rPr>
                          <w:rFonts w:ascii="Verdana" w:eastAsia="Calibri" w:hAnsi="Verdana"/>
                          <w:i/>
                          <w:color w:val="017CC6"/>
                          <w:lang w:val="en-US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Consulting</w:t>
                      </w:r>
                    </w:p>
                    <w:p w:rsidR="00211442" w:rsidRDefault="00211442" w:rsidP="00BC422B">
                      <w:pPr>
                        <w:pStyle w:val="NormalWeb"/>
                      </w:pPr>
                      <w:r>
                        <w:rPr>
                          <w:rFonts w:eastAsia="Calibri"/>
                          <w:lang w:val="en-US"/>
                        </w:rPr>
                        <w:t> 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  <w:r w:rsidR="00641539" w:rsidRPr="00BC422B">
      <w:rPr>
        <w:color w:val="017CC6"/>
        <w:sz w:val="18"/>
      </w:rPr>
      <w:t>Document Description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042E" w:rsidRPr="00235CD4" w:rsidRDefault="00F8042E" w:rsidP="00BC422B">
    <w:pPr>
      <w:pStyle w:val="Header"/>
    </w:pPr>
    <w:r w:rsidRPr="00235CD4">
      <w:rPr>
        <w:noProof/>
        <w:lang w:eastAsia="en-AU"/>
      </w:rPr>
      <mc:AlternateContent>
        <mc:Choice Requires="wpg">
          <w:drawing>
            <wp:anchor distT="0" distB="0" distL="114300" distR="114300" simplePos="0" relativeHeight="251664384" behindDoc="0" locked="0" layoutInCell="1" allowOverlap="1" wp14:anchorId="56BC34E9" wp14:editId="0D46A2F1">
              <wp:simplePos x="0" y="0"/>
              <wp:positionH relativeFrom="margin">
                <wp:posOffset>-47625</wp:posOffset>
              </wp:positionH>
              <wp:positionV relativeFrom="paragraph">
                <wp:posOffset>-496570</wp:posOffset>
              </wp:positionV>
              <wp:extent cx="2980690" cy="733425"/>
              <wp:effectExtent l="0" t="19050" r="0" b="28575"/>
              <wp:wrapNone/>
              <wp:docPr id="2" name="Group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2980690" cy="733425"/>
                        <a:chOff x="0" y="-1"/>
                        <a:chExt cx="2890251" cy="733425"/>
                      </a:xfrm>
                    </wpg:grpSpPr>
                    <wps:wsp>
                      <wps:cNvPr id="3" name="Text Box 3"/>
                      <wps:cNvSpPr txBox="1"/>
                      <wps:spPr>
                        <a:xfrm>
                          <a:off x="0" y="-1"/>
                          <a:ext cx="1743075" cy="7334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>
                          <a:outerShdw blurRad="50800" dist="38100" algn="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8042E" w:rsidRPr="00BC422B" w:rsidRDefault="00F8042E" w:rsidP="00BC422B">
                            <w:pPr>
                              <w:rPr>
                                <w:rFonts w:ascii="Franklin Gothic Medium" w:hAnsi="Franklin Gothic Medium"/>
                                <w:i/>
                                <w:sz w:val="96"/>
                              </w:rPr>
                            </w:pPr>
                            <w:r w:rsidRPr="00BC422B">
                              <w:rPr>
                                <w:rFonts w:ascii="Franklin Gothic Medium" w:hAnsi="Franklin Gothic Medium"/>
                                <w:i/>
                                <w:color w:val="7030A0"/>
                                <w:sz w:val="96"/>
                              </w:rPr>
                              <w:t>Sol</w:t>
                            </w:r>
                            <w:r w:rsidRPr="00BC422B">
                              <w:rPr>
                                <w:rFonts w:ascii="Franklin Gothic Medium" w:hAnsi="Franklin Gothic Medium"/>
                                <w:i/>
                                <w:color w:val="017CC6"/>
                                <w:sz w:val="96"/>
                              </w:rPr>
                              <w:t>Vu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" name="Text Box 5"/>
                      <wps:cNvSpPr txBox="1">
                        <a:spLocks noChangeArrowheads="1"/>
                      </wps:cNvSpPr>
                      <wps:spPr bwMode="auto">
                        <a:xfrm>
                          <a:off x="1476374" y="104775"/>
                          <a:ext cx="1413877" cy="400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8042E" w:rsidRPr="00BC422B" w:rsidRDefault="00F8042E" w:rsidP="00BC422B">
                            <w:pPr>
                              <w:pStyle w:val="NormalWeb"/>
                              <w:rPr>
                                <w:rFonts w:ascii="Verdana" w:hAnsi="Verdana"/>
                                <w:i/>
                                <w:color w:val="017CC6"/>
                                <w:sz w:val="20"/>
                              </w:rPr>
                            </w:pPr>
                            <w:r w:rsidRPr="00BC422B">
                              <w:rPr>
                                <w:rFonts w:ascii="Verdana" w:eastAsia="Calibri" w:hAnsi="Verdana"/>
                                <w:i/>
                                <w:color w:val="017CC6"/>
                                <w:sz w:val="36"/>
                                <w:lang w:val="en-US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Consulting</w:t>
                            </w:r>
                          </w:p>
                          <w:p w:rsidR="00F8042E" w:rsidRDefault="00F8042E" w:rsidP="00BC422B">
                            <w:pPr>
                              <w:pStyle w:val="NormalWeb"/>
                            </w:pPr>
                            <w:r>
                              <w:rPr>
                                <w:rFonts w:eastAsia="Calibri"/>
                                <w:lang w:val="en-US"/>
                              </w:rPr>
                              <w:t> 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56BC34E9" id="Group 2" o:spid="_x0000_s1029" style="position:absolute;margin-left:-3.75pt;margin-top:-39.1pt;width:234.7pt;height:57.75pt;z-index:251664384;mso-position-horizontal-relative:margin;mso-width-relative:margin;mso-height-relative:margin" coordorigin="" coordsize="28902,73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30" type="#_x0000_t202" style="position:absolute;width:17430;height:73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MOFBsQA&#10;AADaAAAADwAAAGRycy9kb3ducmV2LnhtbESPQWvCQBSE74X+h+UJvTUbrViJrlKFQi9WjOL5kX1m&#10;o9m3aXYbY399tyD0OMzMN8x82dtadNT6yrGCYZKCIC6crrhUcNi/P09B+ICssXZMCm7kYbl4fJhj&#10;pt2Vd9TloRQRwj5DBSaEJpPSF4Ys+sQ1xNE7udZiiLItpW7xGuG2lqM0nUiLFccFgw2tDRWX/Nsq&#10;eD1+Tcz2/LlubptqrLuffpV3RqmnQf82AxGoD//he/tDK3iBvyvxBsjF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DDhQbEAAAA2gAAAA8AAAAAAAAAAAAAAAAAmAIAAGRycy9k&#10;b3ducmV2LnhtbFBLBQYAAAAABAAEAPUAAACJAwAAAAA=&#10;" filled="f" stroked="f" strokeweight=".5pt">
                <v:shadow on="t" color="black" opacity="26214f" origin="-.5" offset="3pt,0"/>
                <v:textbox>
                  <w:txbxContent>
                    <w:p w:rsidR="00F8042E" w:rsidRPr="00BC422B" w:rsidRDefault="00F8042E" w:rsidP="00BC422B">
                      <w:pPr>
                        <w:rPr>
                          <w:rFonts w:ascii="Franklin Gothic Medium" w:hAnsi="Franklin Gothic Medium"/>
                          <w:i/>
                          <w:sz w:val="96"/>
                        </w:rPr>
                      </w:pPr>
                      <w:r w:rsidRPr="00BC422B">
                        <w:rPr>
                          <w:rFonts w:ascii="Franklin Gothic Medium" w:hAnsi="Franklin Gothic Medium"/>
                          <w:i/>
                          <w:color w:val="7030A0"/>
                          <w:sz w:val="96"/>
                        </w:rPr>
                        <w:t>Sol</w:t>
                      </w:r>
                      <w:r w:rsidRPr="00BC422B">
                        <w:rPr>
                          <w:rFonts w:ascii="Franklin Gothic Medium" w:hAnsi="Franklin Gothic Medium"/>
                          <w:i/>
                          <w:color w:val="017CC6"/>
                          <w:sz w:val="96"/>
                        </w:rPr>
                        <w:t>Vu</w:t>
                      </w:r>
                    </w:p>
                  </w:txbxContent>
                </v:textbox>
              </v:shape>
              <v:shape id="Text Box 5" o:spid="_x0000_s1031" type="#_x0000_t202" style="position:absolute;left:14763;top:1047;width:14139;height:400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Xo1XMEA&#10;AADaAAAADwAAAGRycy9kb3ducmV2LnhtbESPQYvCMBSE7wv+h/AEb2ui6OJWo4gieFJW3YW9PZpn&#10;W2xeShNt/fdGEDwOM/MNM1u0thQ3qn3hWMOgr0AQp84UnGk4HTefExA+IBssHZOGO3lYzDsfM0yM&#10;a/iHboeQiQhhn6CGPIQqkdKnOVn0fVcRR+/saoshyjqTpsYmwm0ph0p9SYsFx4UcK1rllF4OV6vh&#10;d3f+/xupfba246pxrZJsv6XWvW67nIII1IZ3+NXeGg1jeF6JN0DO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V6NVzBAAAA2gAAAA8AAAAAAAAAAAAAAAAAmAIAAGRycy9kb3du&#10;cmV2LnhtbFBLBQYAAAAABAAEAPUAAACGAwAAAAA=&#10;" filled="f" stroked="f">
                <v:textbox>
                  <w:txbxContent>
                    <w:p w:rsidR="00F8042E" w:rsidRPr="00BC422B" w:rsidRDefault="00F8042E" w:rsidP="00BC422B">
                      <w:pPr>
                        <w:pStyle w:val="NormalWeb"/>
                        <w:rPr>
                          <w:rFonts w:ascii="Verdana" w:hAnsi="Verdana"/>
                          <w:i/>
                          <w:color w:val="017CC6"/>
                          <w:sz w:val="20"/>
                        </w:rPr>
                      </w:pPr>
                      <w:r w:rsidRPr="00BC422B">
                        <w:rPr>
                          <w:rFonts w:ascii="Verdana" w:eastAsia="Calibri" w:hAnsi="Verdana"/>
                          <w:i/>
                          <w:color w:val="017CC6"/>
                          <w:sz w:val="36"/>
                          <w:lang w:val="en-US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Consulting</w:t>
                      </w:r>
                    </w:p>
                    <w:p w:rsidR="00F8042E" w:rsidRDefault="00F8042E" w:rsidP="00BC422B">
                      <w:pPr>
                        <w:pStyle w:val="NormalWeb"/>
                      </w:pPr>
                      <w:r>
                        <w:rPr>
                          <w:rFonts w:eastAsia="Calibri"/>
                          <w:lang w:val="en-US"/>
                        </w:rPr>
                        <w:t> 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  <w:r w:rsidRPr="00235CD4">
      <w:rPr>
        <w:noProof/>
        <w:sz w:val="28"/>
        <w:lang w:eastAsia="en-AU"/>
      </w:rPr>
      <w:drawing>
        <wp:anchor distT="0" distB="0" distL="114300" distR="114300" simplePos="0" relativeHeight="251665408" behindDoc="0" locked="0" layoutInCell="1" allowOverlap="1" wp14:anchorId="69E5B849" wp14:editId="2CDBC653">
          <wp:simplePos x="0" y="0"/>
          <wp:positionH relativeFrom="column">
            <wp:posOffset>5161915</wp:posOffset>
          </wp:positionH>
          <wp:positionV relativeFrom="paragraph">
            <wp:posOffset>-486410</wp:posOffset>
          </wp:positionV>
          <wp:extent cx="854282" cy="864000"/>
          <wp:effectExtent l="152400" t="171450" r="174625" b="165100"/>
          <wp:wrapNone/>
          <wp:docPr id="11" name="Picture 3" descr="Block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3" descr="Block.gi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rot="-2220000">
                    <a:off x="0" y="0"/>
                    <a:ext cx="854282" cy="864000"/>
                  </a:xfrm>
                  <a:prstGeom prst="rect">
                    <a:avLst/>
                  </a:prstGeom>
                  <a:noFill/>
                  <a:ex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F8042E" w:rsidRPr="00BC422B" w:rsidRDefault="00F8042E" w:rsidP="00BC422B">
    <w:pPr>
      <w:pStyle w:val="LogoStatement"/>
    </w:pPr>
    <w:r w:rsidRPr="00BC422B">
      <w:t>Operational and Administrative Support Solutions</w:t>
    </w:r>
  </w:p>
  <w:p w:rsidR="00F8042E" w:rsidRPr="00211442" w:rsidRDefault="00F8042E" w:rsidP="00BC422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5514"/>
    <w:rsid w:val="001B5514"/>
    <w:rsid w:val="00211442"/>
    <w:rsid w:val="00235CD4"/>
    <w:rsid w:val="00286289"/>
    <w:rsid w:val="0029767D"/>
    <w:rsid w:val="003868BC"/>
    <w:rsid w:val="004B2FA1"/>
    <w:rsid w:val="004D42E3"/>
    <w:rsid w:val="0054510B"/>
    <w:rsid w:val="005F4588"/>
    <w:rsid w:val="00641539"/>
    <w:rsid w:val="00675C55"/>
    <w:rsid w:val="00726CFD"/>
    <w:rsid w:val="007C63BD"/>
    <w:rsid w:val="007C7372"/>
    <w:rsid w:val="00863E6E"/>
    <w:rsid w:val="008F6028"/>
    <w:rsid w:val="0093451B"/>
    <w:rsid w:val="009E16CB"/>
    <w:rsid w:val="00AD3D83"/>
    <w:rsid w:val="00B91834"/>
    <w:rsid w:val="00BC422B"/>
    <w:rsid w:val="00D0061E"/>
    <w:rsid w:val="00D66406"/>
    <w:rsid w:val="00E16E9D"/>
    <w:rsid w:val="00F80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260B51E-7892-4399-B467-E19BB579FC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C422B"/>
    <w:pPr>
      <w:spacing w:after="120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641539"/>
    <w:pPr>
      <w:keepNext/>
      <w:keepLines/>
      <w:spacing w:before="240" w:after="0"/>
      <w:outlineLvl w:val="0"/>
    </w:pPr>
    <w:rPr>
      <w:rFonts w:eastAsiaTheme="majorEastAsia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41539"/>
    <w:pPr>
      <w:keepNext/>
      <w:keepLines/>
      <w:spacing w:before="40" w:after="0"/>
      <w:outlineLvl w:val="1"/>
    </w:pPr>
    <w:rPr>
      <w:rFonts w:eastAsiaTheme="majorEastAsia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41539"/>
    <w:pPr>
      <w:keepNext/>
      <w:keepLines/>
      <w:spacing w:before="40" w:after="0"/>
      <w:outlineLvl w:val="2"/>
    </w:pPr>
    <w:rPr>
      <w:rFonts w:eastAsiaTheme="majorEastAsia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1B5514"/>
    <w:pPr>
      <w:spacing w:before="100" w:beforeAutospacing="1" w:after="100" w:afterAutospacing="1"/>
    </w:pPr>
    <w:rPr>
      <w:rFonts w:ascii="Times New Roman" w:eastAsiaTheme="minorEastAsia" w:hAnsi="Times New Roman" w:cs="Times New Roman"/>
      <w:sz w:val="24"/>
      <w:szCs w:val="24"/>
      <w:lang w:eastAsia="en-AU"/>
    </w:rPr>
  </w:style>
  <w:style w:type="paragraph" w:styleId="Header">
    <w:name w:val="header"/>
    <w:basedOn w:val="Normal"/>
    <w:link w:val="HeaderChar"/>
    <w:uiPriority w:val="99"/>
    <w:unhideWhenUsed/>
    <w:rsid w:val="001B5514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1B5514"/>
  </w:style>
  <w:style w:type="paragraph" w:styleId="Footer">
    <w:name w:val="footer"/>
    <w:basedOn w:val="Normal"/>
    <w:link w:val="FooterChar"/>
    <w:uiPriority w:val="99"/>
    <w:unhideWhenUsed/>
    <w:rsid w:val="00863E6E"/>
    <w:pPr>
      <w:tabs>
        <w:tab w:val="center" w:pos="4513"/>
        <w:tab w:val="right" w:pos="9026"/>
      </w:tabs>
      <w:spacing w:after="0"/>
      <w:jc w:val="center"/>
    </w:pPr>
    <w:rPr>
      <w:rFonts w:ascii="Verdana" w:hAnsi="Verdana"/>
      <w:i/>
      <w:color w:val="017CC6"/>
      <w:sz w:val="16"/>
      <w:szCs w:val="16"/>
    </w:rPr>
  </w:style>
  <w:style w:type="character" w:customStyle="1" w:styleId="FooterChar">
    <w:name w:val="Footer Char"/>
    <w:basedOn w:val="DefaultParagraphFont"/>
    <w:link w:val="Footer"/>
    <w:uiPriority w:val="99"/>
    <w:rsid w:val="00863E6E"/>
    <w:rPr>
      <w:rFonts w:ascii="Verdana" w:hAnsi="Verdana"/>
      <w:i/>
      <w:color w:val="017CC6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66406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35CD4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5CD4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641539"/>
    <w:rPr>
      <w:rFonts w:eastAsiaTheme="majorEastAsia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41539"/>
    <w:rPr>
      <w:rFonts w:eastAsiaTheme="majorEastAsia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641539"/>
    <w:rPr>
      <w:rFonts w:eastAsiaTheme="majorEastAsia" w:cstheme="majorBidi"/>
      <w:color w:val="1F4D78" w:themeColor="accent1" w:themeShade="7F"/>
      <w:sz w:val="24"/>
      <w:szCs w:val="24"/>
    </w:rPr>
  </w:style>
  <w:style w:type="paragraph" w:customStyle="1" w:styleId="LogoStatement">
    <w:name w:val="LogoStatement"/>
    <w:basedOn w:val="Header"/>
    <w:qFormat/>
    <w:rsid w:val="00BC422B"/>
    <w:pPr>
      <w:pBdr>
        <w:bottom w:val="single" w:sz="12" w:space="1" w:color="017CC6"/>
      </w:pBdr>
    </w:pPr>
    <w:rPr>
      <w:color w:val="017CC6"/>
    </w:rPr>
  </w:style>
  <w:style w:type="paragraph" w:customStyle="1" w:styleId="PageNumbers">
    <w:name w:val="Page Numbers"/>
    <w:basedOn w:val="Footer"/>
    <w:qFormat/>
    <w:rsid w:val="00863E6E"/>
    <w:pPr>
      <w:jc w:val="right"/>
    </w:pPr>
    <w:rPr>
      <w:rFonts w:asciiTheme="minorHAnsi" w:hAnsiTheme="minorHAnsi"/>
      <w:color w:val="BFBFBF" w:themeColor="background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solvuconsulting.com.au" TargetMode="External"/><Relationship Id="rId1" Type="http://schemas.openxmlformats.org/officeDocument/2006/relationships/hyperlink" Target="mailto:linda@solvuconsulting.com.au" TargetMode="Externa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solvuconsulting.com.au" TargetMode="External"/><Relationship Id="rId1" Type="http://schemas.openxmlformats.org/officeDocument/2006/relationships/hyperlink" Target="mailto:linda@solvuconsulting.com.au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79FBA1-5754-41FC-BDE5-41333D7007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</cp:revision>
  <cp:lastPrinted>2015-02-24T04:31:00Z</cp:lastPrinted>
  <dcterms:created xsi:type="dcterms:W3CDTF">2015-02-24T05:20:00Z</dcterms:created>
  <dcterms:modified xsi:type="dcterms:W3CDTF">2015-03-23T03:46:00Z</dcterms:modified>
</cp:coreProperties>
</file>