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0F2" w:rsidRDefault="00B870FB">
      <w:r w:rsidRPr="00B870FB">
        <w:rPr>
          <w:noProof/>
          <w:lang w:eastAsia="en-AU"/>
        </w:rPr>
        <w:drawing>
          <wp:inline distT="0" distB="0" distL="0" distR="0">
            <wp:extent cx="5731510" cy="3089642"/>
            <wp:effectExtent l="0" t="0" r="2540" b="0"/>
            <wp:docPr id="1" name="Picture 1" descr="C:\Users\Candice\AppData\Local\Microsoft\Windows\Temporary Internet Files\Content.IE5\X4RVIGZZ\CB LOGO 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ndice\AppData\Local\Microsoft\Windows\Temporary Internet Files\Content.IE5\X4RVIGZZ\CB LOGO 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89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10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0FB"/>
    <w:rsid w:val="00530C49"/>
    <w:rsid w:val="00A910F2"/>
    <w:rsid w:val="00B870FB"/>
    <w:rsid w:val="00BD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B2B7BD-BDF3-4F7E-8A6C-56F2AF080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Candice</dc:creator>
  <cp:keywords/>
  <dc:description/>
  <cp:lastModifiedBy>Candice</cp:lastModifiedBy>
  <cp:revision>1</cp:revision>
  <dcterms:created xsi:type="dcterms:W3CDTF">2015-03-14T09:24:00Z</dcterms:created>
  <dcterms:modified xsi:type="dcterms:W3CDTF">2015-03-14T09:25:00Z</dcterms:modified>
</cp:coreProperties>
</file>