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E63" w:rsidRDefault="00545E63" w:rsidP="00545E63">
      <w:r>
        <w:t xml:space="preserve">I look for a logo for a project which </w:t>
      </w:r>
      <w:r>
        <w:t>consists</w:t>
      </w:r>
      <w:r>
        <w:t xml:space="preserve"> to transfer some packaging activities of pharmaceutical products from a saturated site in Switzerland in a plant located in Czech Republic. </w:t>
      </w:r>
    </w:p>
    <w:p w:rsidR="00A05976" w:rsidRDefault="00545E63" w:rsidP="00545E63">
      <w:r>
        <w:t>This transfer is supporting the growth of our company by reducing the load in the Swiss site, developing the Czech Site and reducing production costs.</w:t>
      </w:r>
    </w:p>
    <w:p w:rsidR="00545E63" w:rsidRDefault="00545E63" w:rsidP="00545E63">
      <w:bookmarkStart w:id="0" w:name="_GoBack"/>
      <w:bookmarkEnd w:id="0"/>
    </w:p>
    <w:sectPr w:rsidR="00545E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E63"/>
    <w:rsid w:val="00011BA4"/>
    <w:rsid w:val="000A6113"/>
    <w:rsid w:val="00545E63"/>
    <w:rsid w:val="00562C0B"/>
    <w:rsid w:val="006D2610"/>
    <w:rsid w:val="008127B1"/>
    <w:rsid w:val="00E7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Ferring Group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Hosotte, Francois</dc:creator>
  <cp:lastModifiedBy>Hosotte, Francois</cp:lastModifiedBy>
  <cp:revision>1</cp:revision>
  <dcterms:created xsi:type="dcterms:W3CDTF">2015-03-24T17:30:00Z</dcterms:created>
  <dcterms:modified xsi:type="dcterms:W3CDTF">2015-03-24T17:41:00Z</dcterms:modified>
</cp:coreProperties>
</file>