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079" w:rsidRDefault="00B10079"/>
    <w:p w:rsidR="00B10079" w:rsidRDefault="00B10079"/>
    <w:p w:rsidR="00B10079" w:rsidRDefault="00B10079"/>
    <w:p w:rsidR="008A73FD" w:rsidRDefault="008A73FD">
      <w:r>
        <w:rPr>
          <w:noProof/>
          <w:lang w:eastAsia="en-AU"/>
        </w:rPr>
        <w:drawing>
          <wp:inline distT="0" distB="0" distL="0" distR="0">
            <wp:extent cx="8858250" cy="8763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73FD" w:rsidRDefault="008A73FD">
      <w:bookmarkStart w:id="0" w:name="_GoBack"/>
      <w:bookmarkEnd w:id="0"/>
    </w:p>
    <w:p w:rsidR="000275F6" w:rsidRDefault="008A73FD">
      <w:r>
        <w:rPr>
          <w:noProof/>
          <w:lang w:eastAsia="en-AU"/>
        </w:rPr>
        <w:drawing>
          <wp:inline distT="0" distB="0" distL="0" distR="0">
            <wp:extent cx="8858250" cy="9239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275F6" w:rsidSect="00B1007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0079"/>
    <w:rsid w:val="000275F6"/>
    <w:rsid w:val="008A73FD"/>
    <w:rsid w:val="00B1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C7E8B12-58AC-46DA-8CC4-0922173C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WarmTech</dc:creator>
  <cp:keywords/>
  <dc:description/>
  <cp:lastModifiedBy>WarmTech</cp:lastModifiedBy>
  <cp:revision>2</cp:revision>
  <dcterms:created xsi:type="dcterms:W3CDTF">2015-03-15T01:29:00Z</dcterms:created>
  <dcterms:modified xsi:type="dcterms:W3CDTF">2015-03-15T01:29:00Z</dcterms:modified>
</cp:coreProperties>
</file>