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CAB" w:rsidRDefault="00572B0B">
      <w:r>
        <w:t xml:space="preserve">Distillery </w:t>
      </w:r>
    </w:p>
    <w:p w:rsidR="000E7AE6" w:rsidRDefault="0087135A">
      <w:r>
        <w:t xml:space="preserve">I am proud to be a fourth generation farmer in </w:t>
      </w:r>
      <w:r w:rsidR="00F46F5F">
        <w:t xml:space="preserve">one </w:t>
      </w:r>
      <w:r>
        <w:t>of the best areas of Alberta. A</w:t>
      </w:r>
      <w:r w:rsidR="00572B0B">
        <w:t xml:space="preserve"> farm with only 480 acres and an additional 160 acres rented presents its own challenges being as small as it is with limited cash flow.  I see farmers in my area</w:t>
      </w:r>
      <w:r w:rsidR="007A13A8">
        <w:t xml:space="preserve"> that</w:t>
      </w:r>
      <w:r w:rsidR="00572B0B">
        <w:t xml:space="preserve"> have</w:t>
      </w:r>
      <w:r w:rsidR="007A13A8">
        <w:t xml:space="preserve"> created</w:t>
      </w:r>
      <w:r w:rsidR="00572B0B">
        <w:t xml:space="preserve"> </w:t>
      </w:r>
      <w:r w:rsidR="00181FE8">
        <w:t>niche</w:t>
      </w:r>
      <w:r w:rsidR="00E4081D">
        <w:t xml:space="preserve"> markets with asparagus, t</w:t>
      </w:r>
      <w:r w:rsidR="00572B0B">
        <w:t>i</w:t>
      </w:r>
      <w:r w:rsidR="00E4081D">
        <w:t xml:space="preserve">mothy hay, potatoes, carrots and various vegetables and see the success it brings over and above the typical cereal grains and beef cattle farm income. Farming has come to the point in order to survive one has to squeeze every penny from all possible sources. </w:t>
      </w:r>
      <w:r w:rsidR="000220DF">
        <w:t xml:space="preserve"> </w:t>
      </w:r>
    </w:p>
    <w:p w:rsidR="000E7AE6" w:rsidRDefault="001568F3" w:rsidP="000E7AE6">
      <w:r>
        <w:t>In June 2013 AGLC followed suit</w:t>
      </w:r>
      <w:r w:rsidR="00E4081D">
        <w:t xml:space="preserve"> with provinces like Saskatchewan and British Columbia and made changes to the class E liquor manufacturing policy that eliminated the minimum amount of alcohol that can be produced </w:t>
      </w:r>
      <w:r>
        <w:t>and</w:t>
      </w:r>
      <w:r w:rsidR="00F46F5F">
        <w:t xml:space="preserve"> also </w:t>
      </w:r>
      <w:r>
        <w:t xml:space="preserve">allowing the manufacturer holding a valid class E license to obtain a class D license to sell off sales at the location that best suits their individual circumstance. </w:t>
      </w:r>
      <w:r w:rsidR="000220DF">
        <w:t xml:space="preserve"> Small batch distilleries, breweries and wineries will no doubt pop up everywhere in the near future and being one of the first to gain market share is key. </w:t>
      </w:r>
      <w:r w:rsidR="00F46F5F">
        <w:t xml:space="preserve"> To date </w:t>
      </w:r>
      <w:r w:rsidR="00A14E9E">
        <w:t>the</w:t>
      </w:r>
      <w:r w:rsidR="007A13A8">
        <w:t>re</w:t>
      </w:r>
      <w:r w:rsidR="00A14E9E">
        <w:t xml:space="preserve"> is one</w:t>
      </w:r>
      <w:r w:rsidR="000220DF">
        <w:t xml:space="preserve"> small batch </w:t>
      </w:r>
      <w:r w:rsidR="00A14E9E">
        <w:t>distillery operating</w:t>
      </w:r>
      <w:r w:rsidR="000220DF">
        <w:t xml:space="preserve"> in </w:t>
      </w:r>
      <w:r w:rsidR="00A14E9E">
        <w:t>Alberta</w:t>
      </w:r>
      <w:r w:rsidR="00F46F5F" w:rsidRPr="00F46F5F">
        <w:t xml:space="preserve"> </w:t>
      </w:r>
      <w:r w:rsidR="00F46F5F">
        <w:t>and has been operational since the spring of 2014</w:t>
      </w:r>
      <w:r w:rsidR="00A14E9E">
        <w:t>.</w:t>
      </w:r>
      <w:r w:rsidR="00951FD6">
        <w:t xml:space="preserve"> </w:t>
      </w:r>
      <w:r w:rsidR="00A14E9E">
        <w:t xml:space="preserve">The </w:t>
      </w:r>
      <w:r w:rsidR="000220DF">
        <w:t>Former Big Rock</w:t>
      </w:r>
      <w:r w:rsidR="00A14E9E">
        <w:t xml:space="preserve"> employees are </w:t>
      </w:r>
      <w:r w:rsidR="00A04FD3">
        <w:t>distilling Vodka and Gin and have their produ</w:t>
      </w:r>
      <w:r w:rsidR="007A13A8">
        <w:t>cts in 34 stores in and around S</w:t>
      </w:r>
      <w:r w:rsidR="00A04FD3">
        <w:t>outhern Alberta</w:t>
      </w:r>
      <w:r w:rsidR="007A13A8">
        <w:t>,</w:t>
      </w:r>
      <w:r w:rsidR="00A04FD3">
        <w:t xml:space="preserve"> a true </w:t>
      </w:r>
      <w:r w:rsidR="007A13A8">
        <w:t>testament of the local support in such a short time.</w:t>
      </w:r>
      <w:r w:rsidR="000E7AE6">
        <w:t xml:space="preserve"> In central Alberta there are over 60 liquor stores within </w:t>
      </w:r>
      <w:r w:rsidR="008D3563">
        <w:t>1</w:t>
      </w:r>
      <w:r w:rsidR="000E7AE6">
        <w:t xml:space="preserve">hr of </w:t>
      </w:r>
      <w:proofErr w:type="spellStart"/>
      <w:r w:rsidR="000E7AE6">
        <w:t>Innisfail</w:t>
      </w:r>
      <w:proofErr w:type="spellEnd"/>
      <w:r w:rsidR="000E7AE6">
        <w:t xml:space="preserve"> with more than 40 that are less than 30 min</w:t>
      </w:r>
      <w:r w:rsidR="008D3563">
        <w:t>.  Our goal is to use the grain we produce on our farm to make our product in order to make the farm more vi</w:t>
      </w:r>
      <w:bookmarkStart w:id="0" w:name="_GoBack"/>
      <w:bookmarkEnd w:id="0"/>
      <w:r w:rsidR="008D3563">
        <w:t xml:space="preserve">able for the future generations. </w:t>
      </w:r>
      <w:r w:rsidR="000E7AE6">
        <w:t xml:space="preserve">  </w:t>
      </w:r>
    </w:p>
    <w:sectPr w:rsidR="000E7A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B0B"/>
    <w:rsid w:val="00010D00"/>
    <w:rsid w:val="000220DF"/>
    <w:rsid w:val="000E7AE6"/>
    <w:rsid w:val="000F3A6E"/>
    <w:rsid w:val="001568F3"/>
    <w:rsid w:val="00181FE8"/>
    <w:rsid w:val="0019693C"/>
    <w:rsid w:val="001D7843"/>
    <w:rsid w:val="00205808"/>
    <w:rsid w:val="00241E25"/>
    <w:rsid w:val="00292439"/>
    <w:rsid w:val="004D72C2"/>
    <w:rsid w:val="005209B3"/>
    <w:rsid w:val="00520D5C"/>
    <w:rsid w:val="00537C44"/>
    <w:rsid w:val="00564C3D"/>
    <w:rsid w:val="00572B0B"/>
    <w:rsid w:val="00605854"/>
    <w:rsid w:val="00623A2D"/>
    <w:rsid w:val="007A13A8"/>
    <w:rsid w:val="00816BDD"/>
    <w:rsid w:val="00827C2B"/>
    <w:rsid w:val="0087135A"/>
    <w:rsid w:val="00891263"/>
    <w:rsid w:val="008B16CF"/>
    <w:rsid w:val="008B3567"/>
    <w:rsid w:val="008D3563"/>
    <w:rsid w:val="008E1D30"/>
    <w:rsid w:val="00915FCB"/>
    <w:rsid w:val="00951FD6"/>
    <w:rsid w:val="00955B69"/>
    <w:rsid w:val="00974978"/>
    <w:rsid w:val="00A035DC"/>
    <w:rsid w:val="00A04FD3"/>
    <w:rsid w:val="00A10867"/>
    <w:rsid w:val="00A14E9E"/>
    <w:rsid w:val="00AB6D91"/>
    <w:rsid w:val="00AD2AB9"/>
    <w:rsid w:val="00B713B4"/>
    <w:rsid w:val="00CB5F12"/>
    <w:rsid w:val="00CB6470"/>
    <w:rsid w:val="00CC5BC6"/>
    <w:rsid w:val="00CD66FD"/>
    <w:rsid w:val="00DB4341"/>
    <w:rsid w:val="00E02AF9"/>
    <w:rsid w:val="00E32BFD"/>
    <w:rsid w:val="00E4081D"/>
    <w:rsid w:val="00E53CF3"/>
    <w:rsid w:val="00E87285"/>
    <w:rsid w:val="00EA0B47"/>
    <w:rsid w:val="00EA1E66"/>
    <w:rsid w:val="00F46F5F"/>
    <w:rsid w:val="00FE5E26"/>
    <w:rsid w:val="00FF1C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251</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Plains Midstream Canada</Company>
  <LinksUpToDate>false</LinksUpToDate>
  <CharactersWithSpaces>1679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Plains Midstream Canada</dc:creator>
  <cp:lastModifiedBy>Marnie Scott</cp:lastModifiedBy>
  <cp:revision>2</cp:revision>
  <dcterms:created xsi:type="dcterms:W3CDTF">2015-03-06T14:30:00Z</dcterms:created>
  <dcterms:modified xsi:type="dcterms:W3CDTF">2015-03-06T14:30:00Z</dcterms:modified>
</cp:coreProperties>
</file>