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C53" w:rsidRDefault="00453C48">
      <w:r>
        <w:t>New Earth Green Depot Logo</w:t>
      </w:r>
    </w:p>
    <w:p w:rsidR="00453C48" w:rsidRDefault="00453C48">
      <w:r>
        <w:t xml:space="preserve">950 Simms Street, Lakewood Colorado </w:t>
      </w:r>
    </w:p>
    <w:p w:rsidR="00453C48" w:rsidRDefault="00453C48">
      <w:r>
        <w:t>303-202-9663</w:t>
      </w:r>
    </w:p>
    <w:p w:rsidR="00453C48" w:rsidRDefault="00453C48"/>
    <w:p w:rsidR="00453C48" w:rsidRDefault="00453C48">
      <w:r>
        <w:t>Indoor and Outdoor showroom</w:t>
      </w:r>
    </w:p>
    <w:p w:rsidR="00453C48" w:rsidRDefault="00453C48">
      <w:r>
        <w:t>Come see…</w:t>
      </w:r>
    </w:p>
    <w:p w:rsidR="00453C48" w:rsidRDefault="00453C48">
      <w:r>
        <w:t>Grills and Outdoor Kitchens</w:t>
      </w:r>
    </w:p>
    <w:p w:rsidR="00453C48" w:rsidRDefault="00453C48">
      <w:r>
        <w:t>Pergolas</w:t>
      </w:r>
    </w:p>
    <w:p w:rsidR="00453C48" w:rsidRDefault="00453C48">
      <w:r>
        <w:t>Fire Pits</w:t>
      </w:r>
    </w:p>
    <w:p w:rsidR="00453C48" w:rsidRDefault="00453C48">
      <w:r>
        <w:t>Pavers</w:t>
      </w:r>
    </w:p>
    <w:p w:rsidR="00453C48" w:rsidRDefault="00453C48">
      <w:r>
        <w:t>Stone</w:t>
      </w:r>
    </w:p>
    <w:p w:rsidR="00453C48" w:rsidRDefault="00453C48">
      <w:r>
        <w:t>Fountains</w:t>
      </w:r>
    </w:p>
    <w:p w:rsidR="00453C48" w:rsidRDefault="00453C48">
      <w:r>
        <w:t>Water Features</w:t>
      </w:r>
    </w:p>
    <w:p w:rsidR="00453C48" w:rsidRDefault="00453C48">
      <w:r>
        <w:t>Lighting</w:t>
      </w:r>
    </w:p>
    <w:p w:rsidR="00453C48" w:rsidRDefault="00453C48">
      <w:r>
        <w:t>Yard Art</w:t>
      </w:r>
    </w:p>
    <w:p w:rsidR="00453C48" w:rsidRDefault="00453C48">
      <w:r>
        <w:t>Barn Doors</w:t>
      </w:r>
    </w:p>
    <w:p w:rsidR="00453C48" w:rsidRDefault="00453C48"/>
    <w:p w:rsidR="00453C48" w:rsidRDefault="00453C48">
      <w:r>
        <w:t>Brands</w:t>
      </w:r>
    </w:p>
    <w:p w:rsidR="00453C48" w:rsidRDefault="00453C48">
      <w:proofErr w:type="spellStart"/>
      <w:r>
        <w:t>Belgard</w:t>
      </w:r>
      <w:proofErr w:type="spellEnd"/>
      <w:r>
        <w:t xml:space="preserve"> Pavers</w:t>
      </w:r>
    </w:p>
    <w:p w:rsidR="00453C48" w:rsidRDefault="00453C48">
      <w:r>
        <w:t>Pavestone Pavers</w:t>
      </w:r>
    </w:p>
    <w:p w:rsidR="00453C48" w:rsidRDefault="00453C48">
      <w:r>
        <w:t>Brown Jordan Kitchens</w:t>
      </w:r>
    </w:p>
    <w:p w:rsidR="00453C48" w:rsidRDefault="00453C48">
      <w:proofErr w:type="spellStart"/>
      <w:r>
        <w:t>Firemagic</w:t>
      </w:r>
      <w:proofErr w:type="spellEnd"/>
      <w:r>
        <w:t xml:space="preserve"> Grills</w:t>
      </w:r>
    </w:p>
    <w:p w:rsidR="00453C48" w:rsidRDefault="00453C48">
      <w:r>
        <w:t>Viking Grills</w:t>
      </w:r>
    </w:p>
    <w:p w:rsidR="00453C48" w:rsidRDefault="00453C48">
      <w:r>
        <w:t>Swiss Grills</w:t>
      </w:r>
    </w:p>
    <w:p w:rsidR="00453C48" w:rsidRDefault="00453C48">
      <w:r>
        <w:t>Napoleon Grills</w:t>
      </w:r>
    </w:p>
    <w:p w:rsidR="00453C48" w:rsidRDefault="00453C48">
      <w:r>
        <w:t>Bull Grills</w:t>
      </w:r>
    </w:p>
    <w:p w:rsidR="00453C48" w:rsidRDefault="00453C48">
      <w:r>
        <w:t>Walpole Fiber glass Pergolas</w:t>
      </w:r>
    </w:p>
    <w:p w:rsidR="00453C48" w:rsidRDefault="00453C48">
      <w:r>
        <w:t>Custom Cedar Pergolas</w:t>
      </w:r>
    </w:p>
    <w:p w:rsidR="00453C48" w:rsidRDefault="00453C48"/>
    <w:p w:rsidR="00453C48" w:rsidRDefault="00453C48"/>
    <w:p w:rsidR="00453C48" w:rsidRDefault="00453C48">
      <w:r>
        <w:t>Free Estimates</w:t>
      </w:r>
    </w:p>
    <w:p w:rsidR="00453C48" w:rsidRDefault="00453C48">
      <w:r>
        <w:t>3-D Design available</w:t>
      </w:r>
    </w:p>
    <w:p w:rsidR="00453C48" w:rsidRDefault="00453C48">
      <w:r>
        <w:t>Award winning designers</w:t>
      </w:r>
    </w:p>
    <w:p w:rsidR="00453C48" w:rsidRDefault="00453C48">
      <w:r>
        <w:t>Traditional to Contemporary Design and Install</w:t>
      </w:r>
    </w:p>
    <w:p w:rsidR="00453C48" w:rsidRDefault="00453C48"/>
    <w:p w:rsidR="00453C48" w:rsidRDefault="00453C48">
      <w:r>
        <w:t xml:space="preserve">Install </w:t>
      </w:r>
    </w:p>
    <w:p w:rsidR="00453C48" w:rsidRDefault="00453C48">
      <w:r>
        <w:t>ICPI Certified</w:t>
      </w:r>
      <w:bookmarkStart w:id="0" w:name="_GoBack"/>
      <w:bookmarkEnd w:id="0"/>
    </w:p>
    <w:p w:rsidR="00453C48" w:rsidRDefault="00453C48" w:rsidP="00453C48">
      <w:r>
        <w:t xml:space="preserve">Experienced Craftsman </w:t>
      </w:r>
    </w:p>
    <w:p w:rsidR="00453C48" w:rsidRDefault="00453C48" w:rsidP="00453C48">
      <w:r>
        <w:t>As seen on HD TV</w:t>
      </w:r>
    </w:p>
    <w:p w:rsidR="00453C48" w:rsidRDefault="00453C48"/>
    <w:p w:rsidR="00453C48" w:rsidRDefault="00453C48"/>
    <w:sectPr w:rsidR="00453C48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C48"/>
    <w:rsid w:val="00453C48"/>
    <w:rsid w:val="00784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6682D5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88</Words>
  <Characters>503</Characters>
  <Application>Microsoft Macintosh Word</Application>
  <DocSecurity>0</DocSecurity>
  <Lines>4</Lines>
  <Paragraphs>1</Paragraphs>
  <ScaleCrop>false</ScaleCrop>
  <Company>Town Square GC &amp; RE, Inc.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Rosalie Bianco</dc:creator>
  <cp:keywords/>
  <dc:description/>
  <cp:lastModifiedBy>Rosalie Bianco</cp:lastModifiedBy>
  <cp:revision>1</cp:revision>
  <dcterms:created xsi:type="dcterms:W3CDTF">2015-02-22T15:05:00Z</dcterms:created>
  <dcterms:modified xsi:type="dcterms:W3CDTF">2015-02-22T15:15:00Z</dcterms:modified>
</cp:coreProperties>
</file>