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D2FA1" w14:textId="77777777" w:rsidR="00676B67" w:rsidRPr="00676B67" w:rsidRDefault="00676B67" w:rsidP="00676B67">
      <w:r w:rsidRPr="00676B67">
        <w:t>Hello,</w:t>
      </w:r>
    </w:p>
    <w:p w14:paraId="21B09A4B" w14:textId="5D5825D2" w:rsidR="00676B67" w:rsidRPr="00676B67" w:rsidRDefault="00676B67" w:rsidP="00676B67">
      <w:r w:rsidRPr="00676B67">
        <w:t xml:space="preserve">We’re looking for a </w:t>
      </w:r>
      <w:r>
        <w:t>book</w:t>
      </w:r>
      <w:r w:rsidRPr="00676B67">
        <w:t>-cover design for an upcoming Christian nonfiction book from SDO Group Publishers.</w:t>
      </w:r>
      <w:r>
        <w:t xml:space="preserve"> Include a </w:t>
      </w:r>
      <w:r w:rsidRPr="00676B67">
        <w:t xml:space="preserve">full paperback </w:t>
      </w:r>
      <w:r w:rsidR="00350AEB">
        <w:t xml:space="preserve">front </w:t>
      </w:r>
      <w:r w:rsidRPr="00676B67">
        <w:t>cover with a spine and back cover</w:t>
      </w:r>
      <w:r>
        <w:t>.</w:t>
      </w:r>
    </w:p>
    <w:p w14:paraId="26424FDC" w14:textId="77777777" w:rsidR="00676B67" w:rsidRPr="00676B67" w:rsidRDefault="00676B67" w:rsidP="00676B67">
      <w:r w:rsidRPr="00676B67">
        <w:rPr>
          <w:b/>
          <w:bCs/>
        </w:rPr>
        <w:t>Title</w:t>
      </w:r>
      <w:r w:rsidRPr="00676B67">
        <w:t xml:space="preserve"> — </w:t>
      </w:r>
      <w:r w:rsidRPr="00676B67">
        <w:rPr>
          <w:i/>
          <w:iCs/>
        </w:rPr>
        <w:t>Back to the Altar</w:t>
      </w:r>
      <w:r w:rsidRPr="00676B67">
        <w:br/>
      </w:r>
      <w:r w:rsidRPr="00676B67">
        <w:rPr>
          <w:b/>
          <w:bCs/>
        </w:rPr>
        <w:t>Subtitle</w:t>
      </w:r>
      <w:r w:rsidRPr="00676B67">
        <w:t xml:space="preserve"> — </w:t>
      </w:r>
      <w:r w:rsidRPr="00676B67">
        <w:rPr>
          <w:i/>
          <w:iCs/>
        </w:rPr>
        <w:t>Building a Life of Prayer, Obedience, and Surrender</w:t>
      </w:r>
      <w:r w:rsidRPr="00676B67">
        <w:br/>
      </w:r>
      <w:r w:rsidRPr="00676B67">
        <w:rPr>
          <w:b/>
          <w:bCs/>
        </w:rPr>
        <w:t>Author</w:t>
      </w:r>
      <w:r w:rsidRPr="00676B67">
        <w:t xml:space="preserve"> — Edward Joel Hinojosa</w:t>
      </w:r>
      <w:r w:rsidRPr="00676B67">
        <w:br/>
      </w:r>
      <w:r w:rsidRPr="00676B67">
        <w:rPr>
          <w:b/>
          <w:bCs/>
        </w:rPr>
        <w:t>Publisher</w:t>
      </w:r>
      <w:r w:rsidRPr="00676B67">
        <w:t xml:space="preserve"> — SDO Group Publishers</w:t>
      </w:r>
    </w:p>
    <w:p w14:paraId="58FE752D" w14:textId="0D342D71" w:rsidR="00676B67" w:rsidRPr="00676B67" w:rsidRDefault="00676B67" w:rsidP="00676B67">
      <w:r w:rsidRPr="00676B67">
        <w:rPr>
          <w:b/>
          <w:bCs/>
        </w:rPr>
        <w:t>About the book</w:t>
      </w:r>
      <w:r>
        <w:rPr>
          <w:b/>
          <w:bCs/>
        </w:rPr>
        <w:t xml:space="preserve"> (back cover)</w:t>
      </w:r>
    </w:p>
    <w:p w14:paraId="34E2196A" w14:textId="77777777" w:rsidR="00676B67" w:rsidRDefault="00676B67" w:rsidP="00676B67">
      <w:r w:rsidRPr="00676B67">
        <w:rPr>
          <w:i/>
          <w:iCs/>
        </w:rPr>
        <w:t>Back to the Altar</w:t>
      </w:r>
      <w:r w:rsidRPr="00676B67">
        <w:t xml:space="preserve"> is a call to return to God through prayer, obedience, and surrender. Drawing on Scripture and his experience as a pastor, Edward Joel Hinojosa shows readers how to make prayer part of daily life, pray Scripture over specific needs, and respond to what God asks of them. The book connects personal renewal with a longing for revival in the church.</w:t>
      </w:r>
    </w:p>
    <w:p w14:paraId="54A098E4" w14:textId="1486DCF4" w:rsidR="00676B67" w:rsidRPr="00676B67" w:rsidRDefault="00676B67" w:rsidP="00676B67">
      <w:r w:rsidRPr="00676B67">
        <w:rPr>
          <w:b/>
          <w:bCs/>
        </w:rPr>
        <w:t>About the author</w:t>
      </w:r>
      <w:r>
        <w:rPr>
          <w:b/>
          <w:bCs/>
        </w:rPr>
        <w:t xml:space="preserve"> (back cover)</w:t>
      </w:r>
    </w:p>
    <w:p w14:paraId="30163E3E" w14:textId="77777777" w:rsidR="00676B67" w:rsidRPr="00676B67" w:rsidRDefault="00676B67" w:rsidP="00676B67">
      <w:r w:rsidRPr="00676B67">
        <w:t>Pastor Edward Hinojosa has served in ministry for 18 years in Harlingen, Texas, where he leads a growing church. He believes God for big things and encourages others to do the same. He and his wife, Merari Hinojosa, have been married for 26 years and have two children. His desire is to be a voice for his generation, calling people back to prayer and into a deeper relationship with God.</w:t>
      </w:r>
    </w:p>
    <w:p w14:paraId="60F5B7B8" w14:textId="77777777" w:rsidR="00676B67" w:rsidRPr="00676B67" w:rsidRDefault="00676B67" w:rsidP="00676B67">
      <w:r w:rsidRPr="00676B67">
        <w:rPr>
          <w:b/>
          <w:bCs/>
        </w:rPr>
        <w:t>Art direction</w:t>
      </w:r>
    </w:p>
    <w:p w14:paraId="4D96013C" w14:textId="37DD8C06" w:rsidR="00676B67" w:rsidRPr="00676B67" w:rsidRDefault="00676B67" w:rsidP="00676B67">
      <w:r w:rsidRPr="00676B67">
        <w:t xml:space="preserve">The cover should feel reverent and inviting, with a sense of urgency. The existing concept depicts the biblical Tabernacle in black and white, with a lit lampstand and incense rising from an altar. You’re welcome to build on that imagery or explore a simpler composition centered on the altar. Keep the title prominent and readable at thumbnail </w:t>
      </w:r>
      <w:r w:rsidRPr="00676B67">
        <w:t>size and</w:t>
      </w:r>
      <w:r w:rsidRPr="00676B67">
        <w:t xml:space="preserve"> give the full subtitle enough room to read comfortably.</w:t>
      </w:r>
    </w:p>
    <w:p w14:paraId="16EFB4FF" w14:textId="77777777" w:rsidR="00676B67" w:rsidRPr="00676B67" w:rsidRDefault="00676B67" w:rsidP="00676B67">
      <w:r w:rsidRPr="00676B67">
        <w:t>Thank you,</w:t>
      </w:r>
      <w:r w:rsidRPr="00676B67">
        <w:br/>
        <w:t>Pablo Aguilar</w:t>
      </w:r>
      <w:r w:rsidRPr="00676B67">
        <w:br/>
        <w:t>SDO Group Publishers</w:t>
      </w:r>
    </w:p>
    <w:p w14:paraId="12E8D6AA" w14:textId="77777777" w:rsidR="000C04BE" w:rsidRDefault="000C04BE"/>
    <w:sectPr w:rsidR="000C04BE" w:rsidSect="007A01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B67"/>
    <w:rsid w:val="000C04BE"/>
    <w:rsid w:val="000D35F6"/>
    <w:rsid w:val="00350AEB"/>
    <w:rsid w:val="004D6981"/>
    <w:rsid w:val="00621315"/>
    <w:rsid w:val="00676B67"/>
    <w:rsid w:val="007A0157"/>
    <w:rsid w:val="008039E3"/>
    <w:rsid w:val="00B31EA9"/>
    <w:rsid w:val="00BB7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E1C77"/>
  <w15:chartTrackingRefBased/>
  <w15:docId w15:val="{9832BFEE-D9F3-484D-BB8D-2777F6A2E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6B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6B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6B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6B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6B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6B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6B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6B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6B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B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6B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6B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6B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6B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6B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6B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6B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6B67"/>
    <w:rPr>
      <w:rFonts w:eastAsiaTheme="majorEastAsia" w:cstheme="majorBidi"/>
      <w:color w:val="272727" w:themeColor="text1" w:themeTint="D8"/>
    </w:rPr>
  </w:style>
  <w:style w:type="paragraph" w:styleId="Title">
    <w:name w:val="Title"/>
    <w:basedOn w:val="Normal"/>
    <w:next w:val="Normal"/>
    <w:link w:val="TitleChar"/>
    <w:uiPriority w:val="10"/>
    <w:qFormat/>
    <w:rsid w:val="00676B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6B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6B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6B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6B67"/>
    <w:pPr>
      <w:spacing w:before="160"/>
      <w:jc w:val="center"/>
    </w:pPr>
    <w:rPr>
      <w:i/>
      <w:iCs/>
      <w:color w:val="404040" w:themeColor="text1" w:themeTint="BF"/>
    </w:rPr>
  </w:style>
  <w:style w:type="character" w:customStyle="1" w:styleId="QuoteChar">
    <w:name w:val="Quote Char"/>
    <w:basedOn w:val="DefaultParagraphFont"/>
    <w:link w:val="Quote"/>
    <w:uiPriority w:val="29"/>
    <w:rsid w:val="00676B67"/>
    <w:rPr>
      <w:i/>
      <w:iCs/>
      <w:color w:val="404040" w:themeColor="text1" w:themeTint="BF"/>
    </w:rPr>
  </w:style>
  <w:style w:type="paragraph" w:styleId="ListParagraph">
    <w:name w:val="List Paragraph"/>
    <w:basedOn w:val="Normal"/>
    <w:uiPriority w:val="34"/>
    <w:qFormat/>
    <w:rsid w:val="00676B67"/>
    <w:pPr>
      <w:ind w:left="720"/>
      <w:contextualSpacing/>
    </w:pPr>
  </w:style>
  <w:style w:type="character" w:styleId="IntenseEmphasis">
    <w:name w:val="Intense Emphasis"/>
    <w:basedOn w:val="DefaultParagraphFont"/>
    <w:uiPriority w:val="21"/>
    <w:qFormat/>
    <w:rsid w:val="00676B67"/>
    <w:rPr>
      <w:i/>
      <w:iCs/>
      <w:color w:val="0F4761" w:themeColor="accent1" w:themeShade="BF"/>
    </w:rPr>
  </w:style>
  <w:style w:type="paragraph" w:styleId="IntenseQuote">
    <w:name w:val="Intense Quote"/>
    <w:basedOn w:val="Normal"/>
    <w:next w:val="Normal"/>
    <w:link w:val="IntenseQuoteChar"/>
    <w:uiPriority w:val="30"/>
    <w:qFormat/>
    <w:rsid w:val="00676B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6B67"/>
    <w:rPr>
      <w:i/>
      <w:iCs/>
      <w:color w:val="0F4761" w:themeColor="accent1" w:themeShade="BF"/>
    </w:rPr>
  </w:style>
  <w:style w:type="character" w:styleId="IntenseReference">
    <w:name w:val="Intense Reference"/>
    <w:basedOn w:val="DefaultParagraphFont"/>
    <w:uiPriority w:val="32"/>
    <w:qFormat/>
    <w:rsid w:val="00676B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241</Words>
  <Characters>1374</Characters>
  <Application>Microsoft Office Word</Application>
  <DocSecurity>0</DocSecurity>
  <Lines>11</Lines>
  <Paragraphs>3</Paragraphs>
  <ScaleCrop>false</ScaleCrop>
  <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Aguilar</dc:creator>
  <cp:keywords/>
  <dc:description/>
  <cp:lastModifiedBy>Pablo Aguilar</cp:lastModifiedBy>
  <cp:revision>2</cp:revision>
  <dcterms:created xsi:type="dcterms:W3CDTF">2026-11-06T21:40:00Z</dcterms:created>
  <dcterms:modified xsi:type="dcterms:W3CDTF">2026-11-06T22:00:00Z</dcterms:modified>
</cp:coreProperties>
</file>