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68B6" w14:textId="50A5E48D" w:rsidR="00E469EB" w:rsidRDefault="00000000">
      <w:pPr>
        <w:spacing w:before="292" w:line="297" w:lineRule="auto"/>
        <w:ind w:left="120"/>
        <w:rPr>
          <w:sz w:val="23"/>
        </w:rPr>
      </w:pPr>
      <w:r>
        <w:rPr>
          <w:color w:val="263B49"/>
          <w:w w:val="125"/>
          <w:sz w:val="23"/>
        </w:rPr>
        <w:t>Help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employees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move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into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retirement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with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personal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Medicare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guidance</w:t>
      </w:r>
      <w:r w:rsidR="001578B3">
        <w:rPr>
          <w:color w:val="263B49"/>
          <w:spacing w:val="-11"/>
          <w:w w:val="125"/>
          <w:sz w:val="23"/>
        </w:rPr>
        <w:t xml:space="preserve"> including </w:t>
      </w:r>
      <w:r>
        <w:rPr>
          <w:color w:val="263B49"/>
          <w:w w:val="125"/>
          <w:sz w:val="23"/>
        </w:rPr>
        <w:t>access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to</w:t>
      </w:r>
      <w:r>
        <w:rPr>
          <w:color w:val="263B49"/>
          <w:spacing w:val="-11"/>
          <w:w w:val="125"/>
          <w:sz w:val="23"/>
        </w:rPr>
        <w:t xml:space="preserve"> </w:t>
      </w:r>
      <w:r>
        <w:rPr>
          <w:color w:val="263B49"/>
          <w:w w:val="125"/>
          <w:sz w:val="23"/>
        </w:rPr>
        <w:t>a Group Medicare Medical Savings Account (MSA) plan.</w:t>
      </w:r>
    </w:p>
    <w:p w14:paraId="084868B7" w14:textId="77777777" w:rsidR="00E469EB" w:rsidRDefault="00000000">
      <w:pPr>
        <w:pStyle w:val="BodyText"/>
        <w:spacing w:before="1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84868DB" wp14:editId="19023CA8">
                <wp:simplePos x="0" y="0"/>
                <wp:positionH relativeFrom="page">
                  <wp:posOffset>533400</wp:posOffset>
                </wp:positionH>
                <wp:positionV relativeFrom="paragraph">
                  <wp:posOffset>242775</wp:posOffset>
                </wp:positionV>
                <wp:extent cx="6705600" cy="6858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685800"/>
                          <a:chOff x="0" y="0"/>
                          <a:chExt cx="6705600" cy="6858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7056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 h="685800">
                                <a:moveTo>
                                  <a:pt x="66040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84200"/>
                                </a:lnTo>
                                <a:lnTo>
                                  <a:pt x="7976" y="623769"/>
                                </a:lnTo>
                                <a:lnTo>
                                  <a:pt x="29738" y="656061"/>
                                </a:lnTo>
                                <a:lnTo>
                                  <a:pt x="62030" y="677823"/>
                                </a:lnTo>
                                <a:lnTo>
                                  <a:pt x="101600" y="685800"/>
                                </a:lnTo>
                                <a:lnTo>
                                  <a:pt x="6604000" y="685800"/>
                                </a:lnTo>
                                <a:lnTo>
                                  <a:pt x="6643569" y="677823"/>
                                </a:lnTo>
                                <a:lnTo>
                                  <a:pt x="6675861" y="656061"/>
                                </a:lnTo>
                                <a:lnTo>
                                  <a:pt x="6697623" y="623769"/>
                                </a:lnTo>
                                <a:lnTo>
                                  <a:pt x="6705600" y="584200"/>
                                </a:lnTo>
                                <a:lnTo>
                                  <a:pt x="6705600" y="101600"/>
                                </a:lnTo>
                                <a:lnTo>
                                  <a:pt x="6697623" y="62030"/>
                                </a:lnTo>
                                <a:lnTo>
                                  <a:pt x="6675861" y="29738"/>
                                </a:lnTo>
                                <a:lnTo>
                                  <a:pt x="6643569" y="7976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77800" y="192385"/>
                            <a:ext cx="239585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4868E7" w14:textId="77777777" w:rsidR="00E469EB" w:rsidRDefault="00000000">
                              <w:pPr>
                                <w:spacing w:line="371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87C80"/>
                                  <w:w w:val="120"/>
                                  <w:sz w:val="32"/>
                                </w:rPr>
                                <w:t>$0</w:t>
                              </w:r>
                              <w:r>
                                <w:rPr>
                                  <w:b/>
                                  <w:color w:val="087C80"/>
                                  <w:spacing w:val="2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7C80"/>
                                  <w:w w:val="120"/>
                                  <w:sz w:val="32"/>
                                </w:rPr>
                                <w:t>employer</w:t>
                              </w:r>
                              <w:r>
                                <w:rPr>
                                  <w:b/>
                                  <w:color w:val="087C80"/>
                                  <w:spacing w:val="2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7C80"/>
                                  <w:spacing w:val="-4"/>
                                  <w:w w:val="120"/>
                                  <w:sz w:val="32"/>
                                </w:rPr>
                                <w:t>cost</w:t>
                              </w:r>
                            </w:p>
                            <w:p w14:paraId="084868E8" w14:textId="77777777" w:rsidR="00E469EB" w:rsidRDefault="00000000">
                              <w:pPr>
                                <w:spacing w:before="10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color w:val="526472"/>
                                  <w:spacing w:val="-3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required</w:t>
                              </w:r>
                              <w:r>
                                <w:rPr>
                                  <w:color w:val="526472"/>
                                  <w:spacing w:val="-3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premium</w:t>
                              </w:r>
                              <w:r>
                                <w:rPr>
                                  <w:color w:val="526472"/>
                                  <w:spacing w:val="-3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subsidy</w:t>
                              </w:r>
                              <w:r>
                                <w:rPr>
                                  <w:color w:val="526472"/>
                                  <w:spacing w:val="-3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526472"/>
                                  <w:spacing w:val="-3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spacing w:val="-2"/>
                                  <w:w w:val="125"/>
                                  <w:sz w:val="16"/>
                                </w:rPr>
                                <w:t>contribution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94100" y="192385"/>
                            <a:ext cx="253174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4868E9" w14:textId="77777777" w:rsidR="00E469EB" w:rsidRDefault="00000000">
                              <w:pPr>
                                <w:spacing w:line="371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87C80"/>
                                  <w:w w:val="120"/>
                                  <w:sz w:val="32"/>
                                </w:rPr>
                                <w:t>$0</w:t>
                              </w:r>
                              <w:r>
                                <w:rPr>
                                  <w:b/>
                                  <w:color w:val="087C80"/>
                                  <w:spacing w:val="-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7C80"/>
                                  <w:w w:val="120"/>
                                  <w:sz w:val="32"/>
                                </w:rPr>
                                <w:t>MSA</w:t>
                              </w:r>
                              <w:r>
                                <w:rPr>
                                  <w:b/>
                                  <w:color w:val="087C80"/>
                                  <w:spacing w:val="-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7C80"/>
                                  <w:w w:val="120"/>
                                  <w:sz w:val="32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087C80"/>
                                  <w:spacing w:val="-6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7C80"/>
                                  <w:spacing w:val="-2"/>
                                  <w:w w:val="115"/>
                                  <w:sz w:val="32"/>
                                </w:rPr>
                                <w:t>premium</w:t>
                              </w:r>
                            </w:p>
                            <w:p w14:paraId="084868EA" w14:textId="77777777" w:rsidR="00E469EB" w:rsidRDefault="00000000">
                              <w:pPr>
                                <w:spacing w:before="10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526472"/>
                                  <w:spacing w:val="1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eligible</w:t>
                              </w:r>
                              <w:r>
                                <w:rPr>
                                  <w:color w:val="526472"/>
                                  <w:spacing w:val="2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retirees</w:t>
                              </w:r>
                              <w:r>
                                <w:rPr>
                                  <w:color w:val="526472"/>
                                  <w:spacing w:val="2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526472"/>
                                  <w:spacing w:val="2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choose</w:t>
                              </w:r>
                              <w:r>
                                <w:rPr>
                                  <w:color w:val="526472"/>
                                  <w:spacing w:val="2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w w:val="12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526472"/>
                                  <w:spacing w:val="2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526472"/>
                                  <w:spacing w:val="-5"/>
                                  <w:w w:val="125"/>
                                  <w:sz w:val="16"/>
                                </w:rPr>
                                <w:t>MSA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868DB" id="Group 4" o:spid="_x0000_s1026" style="position:absolute;margin-left:42pt;margin-top:19.1pt;width:528pt;height:54pt;z-index:-15728640;mso-wrap-distance-left:0;mso-wrap-distance-right:0;mso-position-horizontal-relative:page;mso-height-relative:margin" coordsize="67056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">
                <v:shape id="Graphic 5" o:spid="_x0000_s1027" style="position:absolute;width:67056;height:6858;visibility:visible;mso-wrap-style:square;v-text-anchor:top" coordsize="67056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" path="m6604000,l101600,,62030,7976,29738,29738,7976,62030,,101600,,584200r7976,39569l29738,656061r32292,21762l101600,685800r6502400,l6643569,677823r32292,-21762l6697623,623769r7977,-39569l6705600,101600r-7977,-39570l6675861,29738,6643569,7976,6604000,xe" fillcolor="#edf4f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1778;top:1923;width:23958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84868E7" w14:textId="77777777" w:rsidR="00E469EB" w:rsidRDefault="00000000">
                        <w:pPr>
                          <w:spacing w:line="371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87C80"/>
                            <w:w w:val="120"/>
                            <w:sz w:val="32"/>
                          </w:rPr>
                          <w:t>$0</w:t>
                        </w:r>
                        <w:r>
                          <w:rPr>
                            <w:b/>
                            <w:color w:val="087C80"/>
                            <w:spacing w:val="2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87C80"/>
                            <w:w w:val="120"/>
                            <w:sz w:val="32"/>
                          </w:rPr>
                          <w:t>employer</w:t>
                        </w:r>
                        <w:r>
                          <w:rPr>
                            <w:b/>
                            <w:color w:val="087C80"/>
                            <w:spacing w:val="2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87C80"/>
                            <w:spacing w:val="-4"/>
                            <w:w w:val="120"/>
                            <w:sz w:val="32"/>
                          </w:rPr>
                          <w:t>cost</w:t>
                        </w:r>
                      </w:p>
                      <w:p w14:paraId="084868E8" w14:textId="77777777" w:rsidR="00E469EB" w:rsidRDefault="00000000">
                        <w:pPr>
                          <w:spacing w:before="103"/>
                          <w:rPr>
                            <w:sz w:val="16"/>
                          </w:rPr>
                        </w:pP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No</w:t>
                        </w:r>
                        <w:r>
                          <w:rPr>
                            <w:color w:val="526472"/>
                            <w:spacing w:val="-3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required</w:t>
                        </w:r>
                        <w:r>
                          <w:rPr>
                            <w:color w:val="526472"/>
                            <w:spacing w:val="-3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premium</w:t>
                        </w:r>
                        <w:r>
                          <w:rPr>
                            <w:color w:val="526472"/>
                            <w:spacing w:val="-3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subsidy</w:t>
                        </w:r>
                        <w:r>
                          <w:rPr>
                            <w:color w:val="526472"/>
                            <w:spacing w:val="-3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or</w:t>
                        </w:r>
                        <w:r>
                          <w:rPr>
                            <w:color w:val="526472"/>
                            <w:spacing w:val="-3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spacing w:val="-2"/>
                            <w:w w:val="125"/>
                            <w:sz w:val="16"/>
                          </w:rPr>
                          <w:t>contribution</w:t>
                        </w:r>
                      </w:p>
                    </w:txbxContent>
                  </v:textbox>
                </v:shape>
                <v:shape id="Textbox 7" o:spid="_x0000_s1029" type="#_x0000_t202" style="position:absolute;left:35941;top:1923;width:25317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84868E9" w14:textId="77777777" w:rsidR="00E469EB" w:rsidRDefault="00000000">
                        <w:pPr>
                          <w:spacing w:line="371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87C80"/>
                            <w:w w:val="120"/>
                            <w:sz w:val="32"/>
                          </w:rPr>
                          <w:t>$0</w:t>
                        </w:r>
                        <w:r>
                          <w:rPr>
                            <w:b/>
                            <w:color w:val="087C80"/>
                            <w:spacing w:val="-6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87C80"/>
                            <w:w w:val="120"/>
                            <w:sz w:val="32"/>
                          </w:rPr>
                          <w:t>MSA</w:t>
                        </w:r>
                        <w:r>
                          <w:rPr>
                            <w:b/>
                            <w:color w:val="087C80"/>
                            <w:spacing w:val="-6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87C80"/>
                            <w:w w:val="120"/>
                            <w:sz w:val="32"/>
                          </w:rPr>
                          <w:t>plan</w:t>
                        </w:r>
                        <w:r>
                          <w:rPr>
                            <w:b/>
                            <w:color w:val="087C80"/>
                            <w:spacing w:val="-6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87C80"/>
                            <w:spacing w:val="-2"/>
                            <w:w w:val="115"/>
                            <w:sz w:val="32"/>
                          </w:rPr>
                          <w:t>premium</w:t>
                        </w:r>
                      </w:p>
                      <w:p w14:paraId="084868EA" w14:textId="77777777" w:rsidR="00E469EB" w:rsidRDefault="00000000">
                        <w:pPr>
                          <w:spacing w:before="103"/>
                          <w:rPr>
                            <w:sz w:val="16"/>
                          </w:rPr>
                        </w:pP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For</w:t>
                        </w:r>
                        <w:r>
                          <w:rPr>
                            <w:color w:val="526472"/>
                            <w:spacing w:val="1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eligible</w:t>
                        </w:r>
                        <w:r>
                          <w:rPr>
                            <w:color w:val="526472"/>
                            <w:spacing w:val="2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retirees</w:t>
                        </w:r>
                        <w:r>
                          <w:rPr>
                            <w:color w:val="526472"/>
                            <w:spacing w:val="2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who</w:t>
                        </w:r>
                        <w:r>
                          <w:rPr>
                            <w:color w:val="526472"/>
                            <w:spacing w:val="2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choose</w:t>
                        </w:r>
                        <w:r>
                          <w:rPr>
                            <w:color w:val="526472"/>
                            <w:spacing w:val="2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w w:val="125"/>
                            <w:sz w:val="16"/>
                          </w:rPr>
                          <w:t>the</w:t>
                        </w:r>
                        <w:r>
                          <w:rPr>
                            <w:color w:val="526472"/>
                            <w:spacing w:val="2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526472"/>
                            <w:spacing w:val="-5"/>
                            <w:w w:val="125"/>
                            <w:sz w:val="16"/>
                          </w:rPr>
                          <w:t>MSA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4868B8" w14:textId="77777777" w:rsidR="00E469EB" w:rsidRPr="005C46B2" w:rsidRDefault="00E469EB">
      <w:pPr>
        <w:pStyle w:val="BodyText"/>
        <w:spacing w:before="133"/>
        <w:rPr>
          <w:sz w:val="16"/>
          <w:szCs w:val="16"/>
        </w:rPr>
      </w:pPr>
    </w:p>
    <w:p w14:paraId="084868B9" w14:textId="77777777" w:rsidR="00E469EB" w:rsidRDefault="00000000">
      <w:pPr>
        <w:tabs>
          <w:tab w:val="left" w:pos="5639"/>
        </w:tabs>
        <w:ind w:left="120"/>
        <w:rPr>
          <w:b/>
          <w:position w:val="3"/>
          <w:sz w:val="26"/>
        </w:rPr>
      </w:pPr>
      <w:r>
        <w:rPr>
          <w:b/>
          <w:color w:val="132F42"/>
          <w:w w:val="120"/>
          <w:sz w:val="30"/>
        </w:rPr>
        <w:t>For</w:t>
      </w:r>
      <w:r>
        <w:rPr>
          <w:b/>
          <w:color w:val="132F42"/>
          <w:spacing w:val="-3"/>
          <w:w w:val="120"/>
          <w:sz w:val="30"/>
        </w:rPr>
        <w:t xml:space="preserve"> </w:t>
      </w:r>
      <w:r>
        <w:rPr>
          <w:b/>
          <w:color w:val="132F42"/>
          <w:w w:val="120"/>
          <w:sz w:val="30"/>
        </w:rPr>
        <w:t>employers</w:t>
      </w:r>
      <w:r>
        <w:rPr>
          <w:b/>
          <w:color w:val="132F42"/>
          <w:spacing w:val="-2"/>
          <w:w w:val="120"/>
          <w:sz w:val="30"/>
        </w:rPr>
        <w:t xml:space="preserve"> </w:t>
      </w:r>
      <w:r>
        <w:rPr>
          <w:b/>
          <w:color w:val="132F42"/>
          <w:w w:val="120"/>
          <w:sz w:val="30"/>
        </w:rPr>
        <w:t>and</w:t>
      </w:r>
      <w:r>
        <w:rPr>
          <w:b/>
          <w:color w:val="132F42"/>
          <w:spacing w:val="-2"/>
          <w:w w:val="120"/>
          <w:sz w:val="30"/>
        </w:rPr>
        <w:t xml:space="preserve"> </w:t>
      </w:r>
      <w:r>
        <w:rPr>
          <w:b/>
          <w:color w:val="132F42"/>
          <w:spacing w:val="-5"/>
          <w:w w:val="120"/>
          <w:sz w:val="30"/>
        </w:rPr>
        <w:t>HR</w:t>
      </w:r>
      <w:r>
        <w:rPr>
          <w:b/>
          <w:color w:val="132F42"/>
          <w:sz w:val="30"/>
        </w:rPr>
        <w:tab/>
      </w:r>
      <w:r>
        <w:rPr>
          <w:b/>
          <w:color w:val="132F42"/>
          <w:w w:val="120"/>
          <w:position w:val="3"/>
          <w:sz w:val="26"/>
        </w:rPr>
        <w:t>For</w:t>
      </w:r>
      <w:r>
        <w:rPr>
          <w:b/>
          <w:color w:val="132F42"/>
          <w:spacing w:val="-16"/>
          <w:w w:val="120"/>
          <w:position w:val="3"/>
          <w:sz w:val="26"/>
        </w:rPr>
        <w:t xml:space="preserve"> </w:t>
      </w:r>
      <w:r>
        <w:rPr>
          <w:b/>
          <w:color w:val="132F42"/>
          <w:spacing w:val="-2"/>
          <w:w w:val="120"/>
          <w:position w:val="3"/>
          <w:sz w:val="26"/>
        </w:rPr>
        <w:t>retirees</w:t>
      </w:r>
    </w:p>
    <w:p w14:paraId="084868BA" w14:textId="77777777" w:rsidR="00E469EB" w:rsidRDefault="00E469EB">
      <w:pPr>
        <w:pStyle w:val="BodyText"/>
        <w:spacing w:before="9"/>
        <w:rPr>
          <w:b/>
          <w:sz w:val="10"/>
        </w:rPr>
      </w:pPr>
    </w:p>
    <w:p w14:paraId="084868BB" w14:textId="77777777" w:rsidR="00E469EB" w:rsidRDefault="00E469EB">
      <w:pPr>
        <w:pStyle w:val="BodyText"/>
        <w:rPr>
          <w:b/>
          <w:sz w:val="10"/>
        </w:rPr>
        <w:sectPr w:rsidR="00E469EB">
          <w:headerReference w:type="default" r:id="rId6"/>
          <w:footerReference w:type="default" r:id="rId7"/>
          <w:type w:val="continuous"/>
          <w:pgSz w:w="12240" w:h="15840"/>
          <w:pgMar w:top="1380" w:right="720" w:bottom="780" w:left="720" w:header="0" w:footer="591" w:gutter="0"/>
          <w:pgNumType w:start="1"/>
          <w:cols w:space="720"/>
        </w:sectPr>
      </w:pPr>
    </w:p>
    <w:p w14:paraId="084868BC" w14:textId="77777777" w:rsidR="00E469EB" w:rsidRDefault="00000000">
      <w:pPr>
        <w:pStyle w:val="Heading4"/>
        <w:spacing w:before="104"/>
      </w:pPr>
      <w:proofErr w:type="gramStart"/>
      <w:r>
        <w:rPr>
          <w:color w:val="087C80"/>
          <w:w w:val="125"/>
        </w:rPr>
        <w:t>Recognize</w:t>
      </w:r>
      <w:proofErr w:type="gramEnd"/>
      <w:r>
        <w:rPr>
          <w:color w:val="087C80"/>
          <w:spacing w:val="-4"/>
          <w:w w:val="125"/>
        </w:rPr>
        <w:t xml:space="preserve"> </w:t>
      </w:r>
      <w:r>
        <w:rPr>
          <w:color w:val="087C80"/>
          <w:w w:val="125"/>
        </w:rPr>
        <w:t>years</w:t>
      </w:r>
      <w:r>
        <w:rPr>
          <w:color w:val="087C80"/>
          <w:spacing w:val="-4"/>
          <w:w w:val="125"/>
        </w:rPr>
        <w:t xml:space="preserve"> </w:t>
      </w:r>
      <w:r>
        <w:rPr>
          <w:color w:val="087C80"/>
          <w:w w:val="125"/>
        </w:rPr>
        <w:t>of</w:t>
      </w:r>
      <w:r>
        <w:rPr>
          <w:color w:val="087C80"/>
          <w:spacing w:val="-4"/>
          <w:w w:val="125"/>
        </w:rPr>
        <w:t xml:space="preserve"> </w:t>
      </w:r>
      <w:r>
        <w:rPr>
          <w:color w:val="087C80"/>
          <w:spacing w:val="-2"/>
          <w:w w:val="125"/>
        </w:rPr>
        <w:t>service</w:t>
      </w:r>
    </w:p>
    <w:p w14:paraId="084868BD" w14:textId="77777777" w:rsidR="00E469EB" w:rsidRDefault="00000000">
      <w:pPr>
        <w:pStyle w:val="BodyText"/>
        <w:spacing w:line="295" w:lineRule="auto"/>
        <w:ind w:left="120"/>
      </w:pPr>
      <w:r>
        <w:rPr>
          <w:color w:val="263B49"/>
          <w:w w:val="125"/>
        </w:rPr>
        <w:t>Offer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a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meaningful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benefit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that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supports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employees as they enter retirement.</w:t>
      </w:r>
    </w:p>
    <w:p w14:paraId="084868BE" w14:textId="77777777" w:rsidR="00E469EB" w:rsidRDefault="00E469EB">
      <w:pPr>
        <w:pStyle w:val="BodyText"/>
        <w:spacing w:before="42"/>
      </w:pPr>
    </w:p>
    <w:p w14:paraId="084868BF" w14:textId="77777777" w:rsidR="00E469EB" w:rsidRDefault="00000000">
      <w:pPr>
        <w:pStyle w:val="Heading4"/>
      </w:pPr>
      <w:r>
        <w:rPr>
          <w:color w:val="087C80"/>
          <w:w w:val="125"/>
        </w:rPr>
        <w:t>Keep</w:t>
      </w:r>
      <w:r>
        <w:rPr>
          <w:color w:val="087C80"/>
          <w:spacing w:val="-3"/>
          <w:w w:val="125"/>
        </w:rPr>
        <w:t xml:space="preserve"> </w:t>
      </w:r>
      <w:r>
        <w:rPr>
          <w:color w:val="087C80"/>
          <w:w w:val="125"/>
        </w:rPr>
        <w:t>your</w:t>
      </w:r>
      <w:r>
        <w:rPr>
          <w:color w:val="087C80"/>
          <w:spacing w:val="-2"/>
          <w:w w:val="125"/>
        </w:rPr>
        <w:t xml:space="preserve"> </w:t>
      </w:r>
      <w:r>
        <w:rPr>
          <w:color w:val="087C80"/>
          <w:w w:val="125"/>
        </w:rPr>
        <w:t>benefits</w:t>
      </w:r>
      <w:r>
        <w:rPr>
          <w:color w:val="087C80"/>
          <w:spacing w:val="-2"/>
          <w:w w:val="125"/>
        </w:rPr>
        <w:t xml:space="preserve"> </w:t>
      </w:r>
      <w:r>
        <w:rPr>
          <w:color w:val="087C80"/>
          <w:w w:val="125"/>
        </w:rPr>
        <w:t>budget</w:t>
      </w:r>
      <w:r>
        <w:rPr>
          <w:color w:val="087C80"/>
          <w:spacing w:val="-2"/>
          <w:w w:val="125"/>
        </w:rPr>
        <w:t xml:space="preserve"> intact</w:t>
      </w:r>
    </w:p>
    <w:p w14:paraId="084868C0" w14:textId="77777777" w:rsidR="00E469EB" w:rsidRDefault="00000000">
      <w:pPr>
        <w:pStyle w:val="BodyText"/>
        <w:spacing w:before="114" w:line="295" w:lineRule="auto"/>
        <w:ind w:left="120"/>
      </w:pPr>
      <w:r>
        <w:rPr>
          <w:color w:val="263B49"/>
          <w:w w:val="120"/>
        </w:rPr>
        <w:t>The baseline program has no cost to adopt or maintain and requires no employer contribution.</w:t>
      </w:r>
    </w:p>
    <w:p w14:paraId="084868C1" w14:textId="77777777" w:rsidR="00E469EB" w:rsidRDefault="00E469EB">
      <w:pPr>
        <w:pStyle w:val="BodyText"/>
        <w:spacing w:before="42"/>
      </w:pPr>
    </w:p>
    <w:p w14:paraId="084868C2" w14:textId="77777777" w:rsidR="00E469EB" w:rsidRDefault="00000000">
      <w:pPr>
        <w:pStyle w:val="Heading4"/>
      </w:pPr>
      <w:r>
        <w:rPr>
          <w:color w:val="087C80"/>
          <w:w w:val="120"/>
        </w:rPr>
        <w:t>Give</w:t>
      </w:r>
      <w:r>
        <w:rPr>
          <w:color w:val="087C80"/>
          <w:spacing w:val="-2"/>
          <w:w w:val="120"/>
        </w:rPr>
        <w:t xml:space="preserve"> </w:t>
      </w:r>
      <w:r>
        <w:rPr>
          <w:color w:val="087C80"/>
          <w:w w:val="120"/>
        </w:rPr>
        <w:t>HR</w:t>
      </w:r>
      <w:r>
        <w:rPr>
          <w:color w:val="087C80"/>
          <w:spacing w:val="-1"/>
          <w:w w:val="120"/>
        </w:rPr>
        <w:t xml:space="preserve"> </w:t>
      </w:r>
      <w:r>
        <w:rPr>
          <w:color w:val="087C80"/>
          <w:w w:val="120"/>
        </w:rPr>
        <w:t>a</w:t>
      </w:r>
      <w:r>
        <w:rPr>
          <w:color w:val="087C80"/>
          <w:spacing w:val="-2"/>
          <w:w w:val="120"/>
        </w:rPr>
        <w:t xml:space="preserve"> </w:t>
      </w:r>
      <w:r>
        <w:rPr>
          <w:color w:val="087C80"/>
          <w:w w:val="120"/>
        </w:rPr>
        <w:t>clear</w:t>
      </w:r>
      <w:r>
        <w:rPr>
          <w:color w:val="087C80"/>
          <w:spacing w:val="-1"/>
          <w:w w:val="120"/>
        </w:rPr>
        <w:t xml:space="preserve"> </w:t>
      </w:r>
      <w:r>
        <w:rPr>
          <w:color w:val="087C80"/>
          <w:spacing w:val="-2"/>
          <w:w w:val="120"/>
        </w:rPr>
        <w:t>handoff</w:t>
      </w:r>
    </w:p>
    <w:p w14:paraId="084868C3" w14:textId="77777777" w:rsidR="00E469EB" w:rsidRDefault="00000000">
      <w:pPr>
        <w:pStyle w:val="BodyText"/>
        <w:spacing w:line="295" w:lineRule="auto"/>
        <w:ind w:left="120" w:right="771"/>
      </w:pPr>
      <w:r>
        <w:rPr>
          <w:color w:val="263B49"/>
          <w:w w:val="125"/>
        </w:rPr>
        <w:t>Connect retirees with licensed advisors for Medicare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questions,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enrollment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support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and ongoing guidance.</w:t>
      </w:r>
    </w:p>
    <w:p w14:paraId="084868C4" w14:textId="77777777" w:rsidR="00E469EB" w:rsidRDefault="00E469EB">
      <w:pPr>
        <w:pStyle w:val="BodyText"/>
        <w:spacing w:before="41"/>
      </w:pPr>
    </w:p>
    <w:p w14:paraId="084868C5" w14:textId="77777777" w:rsidR="00E469EB" w:rsidRDefault="00000000">
      <w:pPr>
        <w:pStyle w:val="Heading4"/>
      </w:pPr>
      <w:r>
        <w:rPr>
          <w:color w:val="087C80"/>
          <w:w w:val="120"/>
        </w:rPr>
        <w:t>Support</w:t>
      </w:r>
      <w:r>
        <w:rPr>
          <w:color w:val="087C80"/>
          <w:spacing w:val="9"/>
          <w:w w:val="120"/>
        </w:rPr>
        <w:t xml:space="preserve"> </w:t>
      </w:r>
      <w:r>
        <w:rPr>
          <w:color w:val="087C80"/>
          <w:w w:val="120"/>
        </w:rPr>
        <w:t>a</w:t>
      </w:r>
      <w:r>
        <w:rPr>
          <w:color w:val="087C80"/>
          <w:spacing w:val="10"/>
          <w:w w:val="120"/>
        </w:rPr>
        <w:t xml:space="preserve"> </w:t>
      </w:r>
      <w:r>
        <w:rPr>
          <w:color w:val="087C80"/>
          <w:w w:val="120"/>
        </w:rPr>
        <w:t>smooth</w:t>
      </w:r>
      <w:r>
        <w:rPr>
          <w:color w:val="087C80"/>
          <w:spacing w:val="9"/>
          <w:w w:val="120"/>
        </w:rPr>
        <w:t xml:space="preserve"> </w:t>
      </w:r>
      <w:r>
        <w:rPr>
          <w:color w:val="087C80"/>
          <w:spacing w:val="-2"/>
          <w:w w:val="120"/>
        </w:rPr>
        <w:t>transition</w:t>
      </w:r>
    </w:p>
    <w:p w14:paraId="084868C6" w14:textId="77777777" w:rsidR="00E469EB" w:rsidRDefault="00000000">
      <w:pPr>
        <w:pStyle w:val="BodyText"/>
        <w:ind w:left="120"/>
      </w:pPr>
      <w:r>
        <w:rPr>
          <w:color w:val="263B49"/>
          <w:w w:val="125"/>
        </w:rPr>
        <w:t>Add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a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retiree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resource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alongside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spacing w:val="-4"/>
          <w:w w:val="125"/>
        </w:rPr>
        <w:t>your</w:t>
      </w:r>
    </w:p>
    <w:p w14:paraId="084868C7" w14:textId="77777777" w:rsidR="00E469EB" w:rsidRDefault="00000000">
      <w:pPr>
        <w:pStyle w:val="BodyText"/>
        <w:spacing w:before="50" w:line="295" w:lineRule="auto"/>
        <w:ind w:left="120"/>
      </w:pPr>
      <w:r>
        <w:rPr>
          <w:color w:val="263B49"/>
          <w:w w:val="125"/>
        </w:rPr>
        <w:t>active-employee benefits, with a company-branded retiree website.</w:t>
      </w:r>
    </w:p>
    <w:p w14:paraId="084868C8" w14:textId="77777777" w:rsidR="00E469EB" w:rsidRDefault="00000000">
      <w:pPr>
        <w:pStyle w:val="Heading4"/>
        <w:spacing w:before="104"/>
      </w:pPr>
      <w:r>
        <w:rPr>
          <w:b w:val="0"/>
        </w:rPr>
        <w:br w:type="column"/>
      </w:r>
      <w:r>
        <w:rPr>
          <w:color w:val="087C80"/>
          <w:w w:val="125"/>
        </w:rPr>
        <w:t>Personal</w:t>
      </w:r>
      <w:r>
        <w:rPr>
          <w:color w:val="087C80"/>
          <w:spacing w:val="-6"/>
          <w:w w:val="125"/>
        </w:rPr>
        <w:t xml:space="preserve"> </w:t>
      </w:r>
      <w:r>
        <w:rPr>
          <w:color w:val="087C80"/>
          <w:w w:val="125"/>
        </w:rPr>
        <w:t>help</w:t>
      </w:r>
      <w:r>
        <w:rPr>
          <w:color w:val="087C80"/>
          <w:spacing w:val="-5"/>
          <w:w w:val="125"/>
        </w:rPr>
        <w:t xml:space="preserve"> </w:t>
      </w:r>
      <w:r>
        <w:rPr>
          <w:color w:val="087C80"/>
          <w:w w:val="125"/>
        </w:rPr>
        <w:t>at</w:t>
      </w:r>
      <w:r>
        <w:rPr>
          <w:color w:val="087C80"/>
          <w:spacing w:val="-5"/>
          <w:w w:val="125"/>
        </w:rPr>
        <w:t xml:space="preserve"> </w:t>
      </w:r>
      <w:r>
        <w:rPr>
          <w:color w:val="087C80"/>
          <w:w w:val="125"/>
        </w:rPr>
        <w:t>no</w:t>
      </w:r>
      <w:r>
        <w:rPr>
          <w:color w:val="087C80"/>
          <w:spacing w:val="-6"/>
          <w:w w:val="125"/>
        </w:rPr>
        <w:t xml:space="preserve"> </w:t>
      </w:r>
      <w:r>
        <w:rPr>
          <w:color w:val="087C80"/>
          <w:spacing w:val="-4"/>
          <w:w w:val="125"/>
        </w:rPr>
        <w:t>cost</w:t>
      </w:r>
    </w:p>
    <w:p w14:paraId="084868C9" w14:textId="77777777" w:rsidR="00E469EB" w:rsidRDefault="00000000">
      <w:pPr>
        <w:pStyle w:val="BodyText"/>
        <w:spacing w:line="295" w:lineRule="auto"/>
        <w:ind w:left="120" w:right="199"/>
      </w:pPr>
      <w:r>
        <w:rPr>
          <w:color w:val="263B49"/>
          <w:w w:val="120"/>
        </w:rPr>
        <w:t>Work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one-on-one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with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a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licensed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advisor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>who</w:t>
      </w:r>
      <w:r>
        <w:rPr>
          <w:color w:val="263B49"/>
          <w:spacing w:val="-4"/>
          <w:w w:val="120"/>
        </w:rPr>
        <w:t xml:space="preserve"> </w:t>
      </w:r>
      <w:r>
        <w:rPr>
          <w:color w:val="263B49"/>
          <w:w w:val="120"/>
        </w:rPr>
        <w:t xml:space="preserve">learns </w:t>
      </w:r>
      <w:r>
        <w:rPr>
          <w:color w:val="263B49"/>
          <w:w w:val="125"/>
        </w:rPr>
        <w:t xml:space="preserve">about doctors, prescriptions, health needs and </w:t>
      </w:r>
      <w:r>
        <w:rPr>
          <w:color w:val="263B49"/>
          <w:spacing w:val="-2"/>
          <w:w w:val="125"/>
        </w:rPr>
        <w:t>budget.</w:t>
      </w:r>
    </w:p>
    <w:p w14:paraId="084868CA" w14:textId="77777777" w:rsidR="00E469EB" w:rsidRDefault="00E469EB">
      <w:pPr>
        <w:pStyle w:val="BodyText"/>
        <w:spacing w:before="41"/>
      </w:pPr>
    </w:p>
    <w:p w14:paraId="084868CB" w14:textId="77777777" w:rsidR="00E469EB" w:rsidRDefault="00000000">
      <w:pPr>
        <w:pStyle w:val="Heading4"/>
      </w:pPr>
      <w:r>
        <w:rPr>
          <w:color w:val="087C80"/>
          <w:w w:val="125"/>
        </w:rPr>
        <w:t>Guidance</w:t>
      </w:r>
      <w:r>
        <w:rPr>
          <w:color w:val="087C80"/>
          <w:spacing w:val="-18"/>
          <w:w w:val="125"/>
        </w:rPr>
        <w:t xml:space="preserve"> </w:t>
      </w:r>
      <w:r>
        <w:rPr>
          <w:color w:val="087C80"/>
          <w:w w:val="125"/>
        </w:rPr>
        <w:t>across</w:t>
      </w:r>
      <w:r>
        <w:rPr>
          <w:color w:val="087C80"/>
          <w:spacing w:val="-17"/>
          <w:w w:val="125"/>
        </w:rPr>
        <w:t xml:space="preserve"> </w:t>
      </w:r>
      <w:r>
        <w:rPr>
          <w:color w:val="087C80"/>
          <w:w w:val="125"/>
        </w:rPr>
        <w:t>Medicare</w:t>
      </w:r>
      <w:r>
        <w:rPr>
          <w:color w:val="087C80"/>
          <w:spacing w:val="-18"/>
          <w:w w:val="125"/>
        </w:rPr>
        <w:t xml:space="preserve"> </w:t>
      </w:r>
      <w:r>
        <w:rPr>
          <w:color w:val="087C80"/>
          <w:spacing w:val="-2"/>
          <w:w w:val="125"/>
        </w:rPr>
        <w:t>options</w:t>
      </w:r>
    </w:p>
    <w:p w14:paraId="084868CC" w14:textId="106936A5" w:rsidR="00E469EB" w:rsidRDefault="00000000">
      <w:pPr>
        <w:pStyle w:val="BodyText"/>
        <w:spacing w:line="295" w:lineRule="auto"/>
        <w:ind w:left="120"/>
      </w:pPr>
      <w:r>
        <w:rPr>
          <w:color w:val="263B49"/>
          <w:w w:val="125"/>
        </w:rPr>
        <w:t>Compare Original Medicare with a Supplement, Medicare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Advantage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and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the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Group</w:t>
      </w:r>
      <w:r w:rsidR="00EB38AA">
        <w:rPr>
          <w:color w:val="263B49"/>
          <w:w w:val="125"/>
        </w:rPr>
        <w:t xml:space="preserve"> Medicare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MSA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>to</w:t>
      </w:r>
      <w:r>
        <w:rPr>
          <w:color w:val="263B49"/>
          <w:spacing w:val="-17"/>
          <w:w w:val="125"/>
        </w:rPr>
        <w:t xml:space="preserve"> </w:t>
      </w:r>
      <w:r>
        <w:rPr>
          <w:color w:val="263B49"/>
          <w:w w:val="125"/>
        </w:rPr>
        <w:t>find</w:t>
      </w:r>
      <w:r>
        <w:rPr>
          <w:color w:val="263B49"/>
          <w:spacing w:val="-16"/>
          <w:w w:val="125"/>
        </w:rPr>
        <w:t xml:space="preserve"> </w:t>
      </w:r>
      <w:r>
        <w:rPr>
          <w:color w:val="263B49"/>
          <w:w w:val="125"/>
        </w:rPr>
        <w:t xml:space="preserve">a </w:t>
      </w:r>
      <w:r w:rsidR="00301899">
        <w:rPr>
          <w:color w:val="263B49"/>
          <w:w w:val="125"/>
        </w:rPr>
        <w:t>plan for your needs</w:t>
      </w:r>
      <w:r>
        <w:rPr>
          <w:color w:val="263B49"/>
          <w:w w:val="125"/>
        </w:rPr>
        <w:t>.</w:t>
      </w:r>
    </w:p>
    <w:p w14:paraId="084868CD" w14:textId="77777777" w:rsidR="00E469EB" w:rsidRDefault="00E469EB">
      <w:pPr>
        <w:pStyle w:val="BodyText"/>
        <w:spacing w:before="42"/>
      </w:pPr>
    </w:p>
    <w:p w14:paraId="084868CE" w14:textId="77777777" w:rsidR="00E469EB" w:rsidRDefault="00000000">
      <w:pPr>
        <w:pStyle w:val="Heading4"/>
      </w:pPr>
      <w:r>
        <w:rPr>
          <w:color w:val="087C80"/>
          <w:w w:val="120"/>
        </w:rPr>
        <w:t>A</w:t>
      </w:r>
      <w:r>
        <w:rPr>
          <w:color w:val="087C80"/>
          <w:spacing w:val="12"/>
          <w:w w:val="120"/>
        </w:rPr>
        <w:t xml:space="preserve"> </w:t>
      </w:r>
      <w:r>
        <w:rPr>
          <w:color w:val="087C80"/>
          <w:w w:val="120"/>
        </w:rPr>
        <w:t>funded</w:t>
      </w:r>
      <w:r>
        <w:rPr>
          <w:color w:val="087C80"/>
          <w:spacing w:val="13"/>
          <w:w w:val="120"/>
        </w:rPr>
        <w:t xml:space="preserve"> </w:t>
      </w:r>
      <w:r>
        <w:rPr>
          <w:color w:val="087C80"/>
          <w:w w:val="120"/>
        </w:rPr>
        <w:t>account</w:t>
      </w:r>
      <w:r>
        <w:rPr>
          <w:color w:val="087C80"/>
          <w:spacing w:val="12"/>
          <w:w w:val="120"/>
        </w:rPr>
        <w:t xml:space="preserve"> </w:t>
      </w:r>
      <w:r>
        <w:rPr>
          <w:color w:val="087C80"/>
          <w:w w:val="120"/>
        </w:rPr>
        <w:t>for</w:t>
      </w:r>
      <w:r>
        <w:rPr>
          <w:color w:val="087C80"/>
          <w:spacing w:val="13"/>
          <w:w w:val="120"/>
        </w:rPr>
        <w:t xml:space="preserve"> </w:t>
      </w:r>
      <w:r>
        <w:rPr>
          <w:color w:val="087C80"/>
          <w:spacing w:val="-4"/>
          <w:w w:val="120"/>
        </w:rPr>
        <w:t>care</w:t>
      </w:r>
    </w:p>
    <w:p w14:paraId="084868CF" w14:textId="7DE180C6" w:rsidR="00E469EB" w:rsidRDefault="00000000">
      <w:pPr>
        <w:pStyle w:val="BodyText"/>
        <w:spacing w:line="295" w:lineRule="auto"/>
        <w:ind w:left="120" w:right="12"/>
      </w:pPr>
      <w:r>
        <w:rPr>
          <w:color w:val="263B49"/>
          <w:w w:val="125"/>
        </w:rPr>
        <w:t>Eligible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MSA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enrollees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receive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a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yearly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>plan</w:t>
      </w:r>
      <w:r>
        <w:rPr>
          <w:color w:val="263B49"/>
          <w:spacing w:val="-7"/>
          <w:w w:val="125"/>
        </w:rPr>
        <w:t xml:space="preserve"> </w:t>
      </w:r>
      <w:r>
        <w:rPr>
          <w:color w:val="263B49"/>
          <w:w w:val="125"/>
        </w:rPr>
        <w:t xml:space="preserve">deposit </w:t>
      </w:r>
      <w:r w:rsidR="004E07F4">
        <w:rPr>
          <w:color w:val="263B49"/>
          <w:w w:val="125"/>
        </w:rPr>
        <w:t xml:space="preserve">from Medicare </w:t>
      </w:r>
      <w:r>
        <w:rPr>
          <w:color w:val="263B49"/>
          <w:w w:val="130"/>
        </w:rPr>
        <w:t>toward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health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care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expenses,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with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a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$0</w:t>
      </w:r>
      <w:r>
        <w:rPr>
          <w:color w:val="263B49"/>
          <w:spacing w:val="-10"/>
          <w:w w:val="130"/>
        </w:rPr>
        <w:t xml:space="preserve"> </w:t>
      </w:r>
      <w:r>
        <w:rPr>
          <w:color w:val="263B49"/>
          <w:w w:val="130"/>
        </w:rPr>
        <w:t>monthly plan premium.</w:t>
      </w:r>
    </w:p>
    <w:p w14:paraId="084868D0" w14:textId="77777777" w:rsidR="00E469EB" w:rsidRDefault="00E469EB">
      <w:pPr>
        <w:pStyle w:val="BodyText"/>
        <w:spacing w:before="41"/>
      </w:pPr>
    </w:p>
    <w:p w14:paraId="084868D1" w14:textId="77777777" w:rsidR="00E469EB" w:rsidRDefault="00000000">
      <w:pPr>
        <w:pStyle w:val="Heading4"/>
      </w:pPr>
      <w:r>
        <w:rPr>
          <w:color w:val="087C80"/>
          <w:w w:val="120"/>
        </w:rPr>
        <w:t>Choice</w:t>
      </w:r>
      <w:r>
        <w:rPr>
          <w:color w:val="087C80"/>
          <w:spacing w:val="-6"/>
          <w:w w:val="120"/>
        </w:rPr>
        <w:t xml:space="preserve"> </w:t>
      </w:r>
      <w:r>
        <w:rPr>
          <w:color w:val="087C80"/>
          <w:w w:val="120"/>
        </w:rPr>
        <w:t>without</w:t>
      </w:r>
      <w:r>
        <w:rPr>
          <w:color w:val="087C80"/>
          <w:spacing w:val="-6"/>
          <w:w w:val="120"/>
        </w:rPr>
        <w:t xml:space="preserve"> </w:t>
      </w:r>
      <w:r>
        <w:rPr>
          <w:color w:val="087C80"/>
          <w:spacing w:val="-2"/>
          <w:w w:val="120"/>
        </w:rPr>
        <w:t>pressure</w:t>
      </w:r>
    </w:p>
    <w:p w14:paraId="084868D2" w14:textId="77777777" w:rsidR="00E469EB" w:rsidRDefault="00000000">
      <w:pPr>
        <w:pStyle w:val="BodyText"/>
        <w:spacing w:line="295" w:lineRule="auto"/>
        <w:ind w:left="120"/>
      </w:pPr>
      <w:r>
        <w:rPr>
          <w:color w:val="263B49"/>
          <w:w w:val="125"/>
        </w:rPr>
        <w:t>Participation is optional. Current coverage stays in place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unless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the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retiree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chooses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to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make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w w:val="125"/>
        </w:rPr>
        <w:t>a</w:t>
      </w:r>
      <w:r>
        <w:rPr>
          <w:color w:val="263B49"/>
          <w:spacing w:val="-5"/>
          <w:w w:val="125"/>
        </w:rPr>
        <w:t xml:space="preserve"> </w:t>
      </w:r>
      <w:r>
        <w:rPr>
          <w:color w:val="263B49"/>
          <w:spacing w:val="-2"/>
          <w:w w:val="125"/>
        </w:rPr>
        <w:t>change.</w:t>
      </w:r>
    </w:p>
    <w:p w14:paraId="084868D3" w14:textId="77777777" w:rsidR="00E469EB" w:rsidRDefault="00E469EB">
      <w:pPr>
        <w:pStyle w:val="BodyText"/>
        <w:spacing w:line="295" w:lineRule="auto"/>
        <w:sectPr w:rsidR="00E469EB">
          <w:type w:val="continuous"/>
          <w:pgSz w:w="12240" w:h="15840"/>
          <w:pgMar w:top="1380" w:right="720" w:bottom="780" w:left="720" w:header="0" w:footer="591" w:gutter="0"/>
          <w:cols w:num="2" w:space="720" w:equalWidth="0">
            <w:col w:w="5111" w:space="409"/>
            <w:col w:w="5280"/>
          </w:cols>
        </w:sectPr>
      </w:pPr>
    </w:p>
    <w:p w14:paraId="243543D5" w14:textId="33004B7F" w:rsidR="00836127" w:rsidRDefault="00836127" w:rsidP="001626C1">
      <w:pPr>
        <w:pStyle w:val="Heading2"/>
        <w:sectPr w:rsidR="00836127" w:rsidSect="00836127">
          <w:type w:val="continuous"/>
          <w:pgSz w:w="12240" w:h="15840"/>
          <w:pgMar w:top="0" w:right="0" w:bottom="500" w:left="0" w:header="0" w:footer="305" w:gutter="0"/>
          <w:cols w:num="2" w:space="720" w:equalWidth="0">
            <w:col w:w="5273" w:space="487"/>
            <w:col w:w="6480"/>
          </w:cols>
        </w:sectPr>
      </w:pPr>
    </w:p>
    <w:p w14:paraId="1B54FA67" w14:textId="639F96B7" w:rsidR="00617AD6" w:rsidRDefault="00836127" w:rsidP="001626C1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09E1823" wp14:editId="772D18C1">
                <wp:extent cx="7010400" cy="962025"/>
                <wp:effectExtent l="0" t="0" r="0" b="952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0400" cy="962025"/>
                          <a:chOff x="0" y="0"/>
                          <a:chExt cx="7010400" cy="11715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01040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0" h="1171575">
                                <a:moveTo>
                                  <a:pt x="7010399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7010399" y="0"/>
                                </a:lnTo>
                                <a:lnTo>
                                  <a:pt x="7010399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6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09550" y="257175"/>
                            <a:ext cx="221107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4FC27" w14:textId="77777777" w:rsidR="00836127" w:rsidRDefault="00836127" w:rsidP="00836127">
                              <w:pPr>
                                <w:spacing w:line="252" w:lineRule="exact"/>
                                <w:rPr>
                                  <w:rFonts w:ascii="Tahoma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INTRODUCTION.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TAKE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w w:val="65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52745"/>
                                  <w:spacing w:val="-2"/>
                                  <w:w w:val="65"/>
                                  <w:sz w:val="21"/>
                                </w:rPr>
                                <w:t>THERE.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09550" y="638175"/>
                            <a:ext cx="66230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39A64D" w14:textId="77777777" w:rsidR="00836127" w:rsidRDefault="00836127" w:rsidP="00836127">
                              <w:pPr>
                                <w:spacing w:before="54" w:line="115" w:lineRule="auto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w w:val="75"/>
                                  <w:position w:val="-14"/>
                                  <w:sz w:val="28"/>
                                </w:rPr>
                                <w:t>01</w:t>
                              </w: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spacing w:val="-4"/>
                                  <w:w w:val="95"/>
                                  <w:position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52745"/>
                                  <w:spacing w:val="-2"/>
                                  <w:w w:val="95"/>
                                  <w:sz w:val="16"/>
                                </w:rPr>
                                <w:t>Introduce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28773" y="821398"/>
                            <a:ext cx="1388745" cy="83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81441" w14:textId="77777777" w:rsidR="00836127" w:rsidRDefault="00836127" w:rsidP="00836127">
                              <w:pPr>
                                <w:spacing w:line="13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Share</w:t>
                              </w:r>
                              <w:r>
                                <w:rPr>
                                  <w:color w:val="585D66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one</w:t>
                              </w:r>
                              <w:r>
                                <w:rPr>
                                  <w:color w:val="585D66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employer</w:t>
                              </w:r>
                              <w:r>
                                <w:rPr>
                                  <w:color w:val="585D66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announcement.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463700" y="638175"/>
                            <a:ext cx="61277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7DEF0" w14:textId="77777777" w:rsidR="00836127" w:rsidRDefault="00836127" w:rsidP="00836127">
                              <w:pPr>
                                <w:spacing w:before="54" w:line="115" w:lineRule="auto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w w:val="90"/>
                                  <w:position w:val="-14"/>
                                  <w:sz w:val="28"/>
                                </w:rPr>
                                <w:t>02</w:t>
                              </w: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spacing w:val="-8"/>
                                  <w:w w:val="90"/>
                                  <w:position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52745"/>
                                  <w:spacing w:val="-2"/>
                                  <w:w w:val="95"/>
                                  <w:sz w:val="16"/>
                                </w:rPr>
                                <w:t>Educate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710755" y="821398"/>
                            <a:ext cx="1797685" cy="83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96A720" w14:textId="77777777" w:rsidR="00836127" w:rsidRDefault="00836127" w:rsidP="00836127">
                              <w:pPr>
                                <w:spacing w:line="13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Advisors</w:t>
                              </w:r>
                              <w:r>
                                <w:rPr>
                                  <w:color w:val="585D66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explain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options</w:t>
                              </w:r>
                              <w:r>
                                <w:rPr>
                                  <w:color w:val="585D66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answer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718000" y="638175"/>
                            <a:ext cx="523240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51AEA0" w14:textId="77777777" w:rsidR="00836127" w:rsidRDefault="00836127" w:rsidP="00836127">
                              <w:pPr>
                                <w:spacing w:before="54" w:line="115" w:lineRule="auto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w w:val="85"/>
                                  <w:position w:val="-14"/>
                                  <w:sz w:val="28"/>
                                </w:rPr>
                                <w:t>03</w:t>
                              </w:r>
                              <w:r>
                                <w:rPr>
                                  <w:rFonts w:ascii="Tahoma"/>
                                  <w:b/>
                                  <w:color w:val="006DEB"/>
                                  <w:spacing w:val="1"/>
                                  <w:position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52745"/>
                                  <w:spacing w:val="-2"/>
                                  <w:w w:val="95"/>
                                  <w:sz w:val="16"/>
                                </w:rPr>
                                <w:t>Enroll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964757" y="821398"/>
                            <a:ext cx="1504950" cy="83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2D2E7" w14:textId="77777777" w:rsidR="00836127" w:rsidRDefault="00836127" w:rsidP="00836127">
                              <w:pPr>
                                <w:spacing w:line="13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Retirees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choose,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with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personal</w:t>
                              </w:r>
                              <w:r>
                                <w:rPr>
                                  <w:color w:val="585D6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585D66"/>
                                  <w:spacing w:val="-4"/>
                                  <w:sz w:val="15"/>
                                </w:rPr>
                                <w:t>support.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E1823" id="Group 23" o:spid="_x0000_s1030" style="width:552pt;height:75.75pt;mso-position-horizontal-relative:char;mso-position-vertical-relative:line" coordsize="70104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">
                <v:shape id="Graphic 24" o:spid="_x0000_s1031" style="position:absolute;width:70104;height:11715;visibility:visible;mso-wrap-style:square;v-text-anchor:top" coordsize="7010400,117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" path="m7010399,1171574l,1171574,,,7010399,r,1171574xe" fillcolor="#f5f6f8" stroked="f">
                  <v:path arrowok="t"/>
                </v:shape>
                <v:shape id="Textbox 25" o:spid="_x0000_s1032" type="#_x0000_t202" style="position:absolute;left:2095;top:2571;width:22111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084FC27" w14:textId="77777777" w:rsidR="00836127" w:rsidRDefault="00836127" w:rsidP="00836127">
                        <w:pPr>
                          <w:spacing w:line="252" w:lineRule="exact"/>
                          <w:rPr>
                            <w:rFonts w:ascii="Tahoma"/>
                            <w:b/>
                            <w:sz w:val="21"/>
                          </w:rPr>
                        </w:pP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ONE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INTRODUCTION.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WE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TAKE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IT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w w:val="65"/>
                            <w:sz w:val="21"/>
                          </w:rPr>
                          <w:t>FROM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52745"/>
                            <w:spacing w:val="-2"/>
                            <w:w w:val="65"/>
                            <w:sz w:val="21"/>
                          </w:rPr>
                          <w:t>THERE.</w:t>
                        </w:r>
                      </w:p>
                    </w:txbxContent>
                  </v:textbox>
                </v:shape>
                <v:shape id="Textbox 27" o:spid="_x0000_s1033" type="#_x0000_t202" style="position:absolute;left:2095;top:6381;width:662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939A64D" w14:textId="77777777" w:rsidR="00836127" w:rsidRDefault="00836127" w:rsidP="00836127">
                        <w:pPr>
                          <w:spacing w:before="54" w:line="115" w:lineRule="auto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color w:val="006DEB"/>
                            <w:w w:val="75"/>
                            <w:position w:val="-14"/>
                            <w:sz w:val="28"/>
                          </w:rPr>
                          <w:t>01</w:t>
                        </w:r>
                        <w:r>
                          <w:rPr>
                            <w:rFonts w:ascii="Tahoma"/>
                            <w:b/>
                            <w:color w:val="006DEB"/>
                            <w:spacing w:val="-4"/>
                            <w:w w:val="95"/>
                            <w:position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52745"/>
                            <w:spacing w:val="-2"/>
                            <w:w w:val="95"/>
                            <w:sz w:val="16"/>
                          </w:rPr>
                          <w:t>Introduce</w:t>
                        </w:r>
                      </w:p>
                    </w:txbxContent>
                  </v:textbox>
                </v:shape>
                <v:shape id="Textbox 28" o:spid="_x0000_s1034" type="#_x0000_t202" style="position:absolute;left:4287;top:8213;width:13888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77481441" w14:textId="77777777" w:rsidR="00836127" w:rsidRDefault="00836127" w:rsidP="00836127">
                        <w:pPr>
                          <w:spacing w:line="131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Share</w:t>
                        </w:r>
                        <w:r>
                          <w:rPr>
                            <w:color w:val="585D66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one</w:t>
                        </w:r>
                        <w:r>
                          <w:rPr>
                            <w:color w:val="585D66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employer</w:t>
                        </w:r>
                        <w:r>
                          <w:rPr>
                            <w:color w:val="585D66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announcement.</w:t>
                        </w:r>
                      </w:p>
                    </w:txbxContent>
                  </v:textbox>
                </v:shape>
                <v:shape id="Textbox 29" o:spid="_x0000_s1035" type="#_x0000_t202" style="position:absolute;left:24637;top:6381;width:6127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A37DEF0" w14:textId="77777777" w:rsidR="00836127" w:rsidRDefault="00836127" w:rsidP="00836127">
                        <w:pPr>
                          <w:spacing w:before="54" w:line="115" w:lineRule="auto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color w:val="006DEB"/>
                            <w:w w:val="90"/>
                            <w:position w:val="-14"/>
                            <w:sz w:val="28"/>
                          </w:rPr>
                          <w:t>02</w:t>
                        </w:r>
                        <w:r>
                          <w:rPr>
                            <w:rFonts w:ascii="Tahoma"/>
                            <w:b/>
                            <w:color w:val="006DEB"/>
                            <w:spacing w:val="-8"/>
                            <w:w w:val="90"/>
                            <w:position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52745"/>
                            <w:spacing w:val="-2"/>
                            <w:w w:val="95"/>
                            <w:sz w:val="16"/>
                          </w:rPr>
                          <w:t>Educate</w:t>
                        </w:r>
                      </w:p>
                    </w:txbxContent>
                  </v:textbox>
                </v:shape>
                <v:shape id="Textbox 30" o:spid="_x0000_s1036" type="#_x0000_t202" style="position:absolute;left:27107;top:8213;width:17977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D96A720" w14:textId="77777777" w:rsidR="00836127" w:rsidRDefault="00836127" w:rsidP="00836127">
                        <w:pPr>
                          <w:spacing w:line="131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Advisors</w:t>
                        </w:r>
                        <w:r>
                          <w:rPr>
                            <w:color w:val="585D66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explain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options</w:t>
                        </w:r>
                        <w:r>
                          <w:rPr>
                            <w:color w:val="585D66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and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answer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questions.</w:t>
                        </w:r>
                      </w:p>
                    </w:txbxContent>
                  </v:textbox>
                </v:shape>
                <v:shape id="Textbox 31" o:spid="_x0000_s1037" type="#_x0000_t202" style="position:absolute;left:47180;top:6381;width:5232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D51AEA0" w14:textId="77777777" w:rsidR="00836127" w:rsidRDefault="00836127" w:rsidP="00836127">
                        <w:pPr>
                          <w:spacing w:before="54" w:line="115" w:lineRule="auto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rFonts w:ascii="Tahoma"/>
                            <w:b/>
                            <w:color w:val="006DEB"/>
                            <w:w w:val="85"/>
                            <w:position w:val="-14"/>
                            <w:sz w:val="28"/>
                          </w:rPr>
                          <w:t>03</w:t>
                        </w:r>
                        <w:r>
                          <w:rPr>
                            <w:rFonts w:ascii="Tahoma"/>
                            <w:b/>
                            <w:color w:val="006DEB"/>
                            <w:spacing w:val="1"/>
                            <w:position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52745"/>
                            <w:spacing w:val="-2"/>
                            <w:w w:val="95"/>
                            <w:sz w:val="16"/>
                          </w:rPr>
                          <w:t>Enroll</w:t>
                        </w:r>
                      </w:p>
                    </w:txbxContent>
                  </v:textbox>
                </v:shape>
                <v:shape id="Textbox 32" o:spid="_x0000_s1038" type="#_x0000_t202" style="position:absolute;left:49647;top:8213;width:15050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422D2E7" w14:textId="77777777" w:rsidR="00836127" w:rsidRDefault="00836127" w:rsidP="00836127">
                        <w:pPr>
                          <w:spacing w:line="131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Retirees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choose,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with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personal</w:t>
                        </w:r>
                        <w:r>
                          <w:rPr>
                            <w:color w:val="585D6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585D66"/>
                            <w:spacing w:val="-4"/>
                            <w:sz w:val="15"/>
                          </w:rPr>
                          <w:t>support.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4868D5" w14:textId="77777777" w:rsidR="00E469EB" w:rsidRDefault="00000000">
      <w:pPr>
        <w:spacing w:line="20" w:lineRule="exact"/>
        <w:ind w:left="1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4868DD" wp14:editId="084868DE">
                <wp:extent cx="6705600" cy="12700"/>
                <wp:effectExtent l="9525" t="0" r="0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12700"/>
                          <a:chOff x="0" y="0"/>
                          <a:chExt cx="67056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350"/>
                            <a:ext cx="670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0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6C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1A64F" id="Group 8" o:spid="_x0000_s1026" style="width:528pt;height:1pt;mso-position-horizontal-relative:char;mso-position-vertical-relative:line" coordsize="6705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">
                <v:shape id="Graphic 9" o:spid="_x0000_s1027" style="position:absolute;top:63;width:67056;height:13;visibility:visible;mso-wrap-style:square;v-text-anchor:top" coordsize="670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" path="m,l6705600,e" filled="f" strokecolor="#b6cdcf" strokeweight="1pt">
                  <v:path arrowok="t"/>
                </v:shape>
                <w10:anchorlock/>
              </v:group>
            </w:pict>
          </mc:Fallback>
        </mc:AlternateContent>
      </w:r>
    </w:p>
    <w:p w14:paraId="084868D6" w14:textId="77777777" w:rsidR="00E469EB" w:rsidRDefault="00000000">
      <w:pPr>
        <w:pStyle w:val="Heading2"/>
      </w:pPr>
      <w:r>
        <w:rPr>
          <w:color w:val="132F42"/>
          <w:w w:val="120"/>
        </w:rPr>
        <w:t>Bring</w:t>
      </w:r>
      <w:r>
        <w:rPr>
          <w:color w:val="132F42"/>
          <w:spacing w:val="13"/>
          <w:w w:val="120"/>
        </w:rPr>
        <w:t xml:space="preserve"> </w:t>
      </w:r>
      <w:r>
        <w:rPr>
          <w:color w:val="132F42"/>
          <w:w w:val="120"/>
        </w:rPr>
        <w:t>this</w:t>
      </w:r>
      <w:r>
        <w:rPr>
          <w:color w:val="132F42"/>
          <w:spacing w:val="13"/>
          <w:w w:val="120"/>
        </w:rPr>
        <w:t xml:space="preserve"> </w:t>
      </w:r>
      <w:r>
        <w:rPr>
          <w:color w:val="132F42"/>
          <w:w w:val="120"/>
        </w:rPr>
        <w:t>benefit</w:t>
      </w:r>
      <w:r>
        <w:rPr>
          <w:color w:val="132F42"/>
          <w:spacing w:val="14"/>
          <w:w w:val="120"/>
        </w:rPr>
        <w:t xml:space="preserve"> </w:t>
      </w:r>
      <w:r>
        <w:rPr>
          <w:color w:val="132F42"/>
          <w:w w:val="120"/>
        </w:rPr>
        <w:t>to</w:t>
      </w:r>
      <w:r>
        <w:rPr>
          <w:color w:val="132F42"/>
          <w:spacing w:val="13"/>
          <w:w w:val="120"/>
        </w:rPr>
        <w:t xml:space="preserve"> </w:t>
      </w:r>
      <w:r>
        <w:rPr>
          <w:color w:val="132F42"/>
          <w:w w:val="120"/>
        </w:rPr>
        <w:t>your</w:t>
      </w:r>
      <w:r>
        <w:rPr>
          <w:color w:val="132F42"/>
          <w:spacing w:val="14"/>
          <w:w w:val="120"/>
        </w:rPr>
        <w:t xml:space="preserve"> </w:t>
      </w:r>
      <w:r>
        <w:rPr>
          <w:color w:val="132F42"/>
          <w:spacing w:val="-2"/>
          <w:w w:val="120"/>
        </w:rPr>
        <w:t>retirees</w:t>
      </w:r>
    </w:p>
    <w:p w14:paraId="6CDB1CDA" w14:textId="77777777" w:rsidR="005C46B2" w:rsidRDefault="00000000" w:rsidP="005C46B2">
      <w:pPr>
        <w:spacing w:before="121" w:line="290" w:lineRule="auto"/>
        <w:ind w:left="120"/>
        <w:rPr>
          <w:color w:val="263B49"/>
          <w:w w:val="125"/>
          <w:sz w:val="20"/>
        </w:rPr>
      </w:pPr>
      <w:r>
        <w:rPr>
          <w:color w:val="263B49"/>
          <w:spacing w:val="-2"/>
          <w:w w:val="125"/>
          <w:sz w:val="20"/>
        </w:rPr>
        <w:t>Ask</w:t>
      </w:r>
      <w:r>
        <w:rPr>
          <w:color w:val="263B49"/>
          <w:spacing w:val="-9"/>
          <w:w w:val="125"/>
          <w:sz w:val="20"/>
        </w:rPr>
        <w:t xml:space="preserve"> </w:t>
      </w:r>
      <w:r w:rsidR="006D6739">
        <w:rPr>
          <w:color w:val="263B49"/>
          <w:spacing w:val="-2"/>
          <w:w w:val="125"/>
          <w:sz w:val="20"/>
        </w:rPr>
        <w:t>Benefits Horizon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about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setting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up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your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group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and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a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branded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retiree</w:t>
      </w:r>
      <w:r>
        <w:rPr>
          <w:color w:val="263B49"/>
          <w:spacing w:val="-9"/>
          <w:w w:val="125"/>
          <w:sz w:val="20"/>
        </w:rPr>
        <w:t xml:space="preserve"> </w:t>
      </w:r>
      <w:r>
        <w:rPr>
          <w:color w:val="263B49"/>
          <w:spacing w:val="-2"/>
          <w:w w:val="125"/>
          <w:sz w:val="20"/>
        </w:rPr>
        <w:t>resource.</w:t>
      </w:r>
      <w:r>
        <w:rPr>
          <w:color w:val="263B49"/>
          <w:spacing w:val="-9"/>
          <w:w w:val="125"/>
          <w:sz w:val="20"/>
        </w:rPr>
        <w:t xml:space="preserve"> </w:t>
      </w:r>
      <w:proofErr w:type="gramStart"/>
      <w:r>
        <w:rPr>
          <w:color w:val="263B49"/>
          <w:spacing w:val="-2"/>
          <w:w w:val="125"/>
          <w:sz w:val="20"/>
        </w:rPr>
        <w:t>Preview</w:t>
      </w:r>
      <w:proofErr w:type="gramEnd"/>
      <w:r>
        <w:rPr>
          <w:color w:val="263B49"/>
          <w:spacing w:val="-9"/>
          <w:w w:val="125"/>
          <w:sz w:val="20"/>
        </w:rPr>
        <w:t xml:space="preserve"> </w:t>
      </w:r>
      <w:r w:rsidR="007E510A">
        <w:rPr>
          <w:color w:val="263B49"/>
          <w:spacing w:val="-2"/>
          <w:w w:val="125"/>
          <w:sz w:val="20"/>
        </w:rPr>
        <w:t>a</w:t>
      </w:r>
      <w:r>
        <w:rPr>
          <w:color w:val="263B49"/>
          <w:spacing w:val="-2"/>
          <w:w w:val="125"/>
          <w:sz w:val="20"/>
        </w:rPr>
        <w:t xml:space="preserve"> </w:t>
      </w:r>
      <w:r w:rsidR="00813B00">
        <w:rPr>
          <w:color w:val="263B49"/>
          <w:w w:val="125"/>
          <w:sz w:val="20"/>
        </w:rPr>
        <w:t xml:space="preserve">retiree </w:t>
      </w:r>
      <w:r w:rsidR="007E510A">
        <w:rPr>
          <w:color w:val="263B49"/>
          <w:w w:val="125"/>
          <w:sz w:val="20"/>
        </w:rPr>
        <w:t>website</w:t>
      </w:r>
      <w:r>
        <w:rPr>
          <w:color w:val="263B49"/>
          <w:w w:val="125"/>
          <w:sz w:val="20"/>
        </w:rPr>
        <w:t>:</w:t>
      </w:r>
    </w:p>
    <w:p w14:paraId="084868D9" w14:textId="3F63A5C4" w:rsidR="00E469EB" w:rsidRDefault="00000000" w:rsidP="005C46B2">
      <w:pPr>
        <w:spacing w:before="121" w:line="290" w:lineRule="auto"/>
        <w:ind w:left="120"/>
        <w:rPr>
          <w:rFonts w:ascii="Calibri" w:hAnsi="Calibri" w:cs="Calibri"/>
          <w:sz w:val="16"/>
          <w:szCs w:val="16"/>
        </w:rPr>
      </w:pPr>
      <w:hyperlink r:id="rId8">
        <w:r w:rsidR="003A36E2">
          <w:rPr>
            <w:rFonts w:ascii="Calibri" w:hAnsi="Calibri" w:cs="Calibri"/>
            <w:color w:val="087C80"/>
            <w:spacing w:val="-2"/>
            <w:w w:val="120"/>
            <w:sz w:val="28"/>
            <w:szCs w:val="28"/>
          </w:rPr>
          <w:t>your</w:t>
        </w:r>
        <w:r w:rsidRPr="009273C3">
          <w:rPr>
            <w:rFonts w:ascii="Calibri" w:hAnsi="Calibri" w:cs="Calibri"/>
            <w:color w:val="087C80"/>
            <w:spacing w:val="-2"/>
            <w:w w:val="120"/>
            <w:sz w:val="28"/>
            <w:szCs w:val="28"/>
          </w:rPr>
          <w:t>company.</w:t>
        </w:r>
        <w:r w:rsidR="00DC7A22" w:rsidRPr="009273C3">
          <w:rPr>
            <w:rFonts w:ascii="Calibri" w:hAnsi="Calibri" w:cs="Calibri"/>
            <w:color w:val="087C80"/>
            <w:spacing w:val="-2"/>
            <w:w w:val="120"/>
            <w:sz w:val="28"/>
            <w:szCs w:val="28"/>
          </w:rPr>
          <w:t>benefitshorizon</w:t>
        </w:r>
        <w:r w:rsidRPr="009273C3">
          <w:rPr>
            <w:rFonts w:ascii="Calibri" w:hAnsi="Calibri" w:cs="Calibri"/>
            <w:color w:val="087C80"/>
            <w:spacing w:val="-2"/>
            <w:w w:val="120"/>
            <w:sz w:val="28"/>
            <w:szCs w:val="28"/>
          </w:rPr>
          <w:t>.com</w:t>
        </w:r>
      </w:hyperlink>
    </w:p>
    <w:p w14:paraId="084868DA" w14:textId="24F9FA17" w:rsidR="00E469EB" w:rsidRDefault="00000000">
      <w:pPr>
        <w:spacing w:line="276" w:lineRule="auto"/>
        <w:ind w:left="120"/>
        <w:rPr>
          <w:sz w:val="15"/>
        </w:rPr>
      </w:pPr>
      <w:r>
        <w:rPr>
          <w:color w:val="526472"/>
          <w:w w:val="125"/>
          <w:sz w:val="15"/>
        </w:rPr>
        <w:t>What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zero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cost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means: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The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baseline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program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costs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the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employer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nothing;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advisor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help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is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free.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Retirees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must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continue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paying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their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Part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B premium.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The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MSA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has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a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high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deductible;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the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deposit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may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not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cover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all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costs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before</w:t>
      </w:r>
      <w:r>
        <w:rPr>
          <w:color w:val="526472"/>
          <w:spacing w:val="-5"/>
          <w:w w:val="125"/>
          <w:sz w:val="15"/>
        </w:rPr>
        <w:t xml:space="preserve"> </w:t>
      </w:r>
      <w:r w:rsidR="003A36E2">
        <w:rPr>
          <w:color w:val="526472"/>
          <w:w w:val="125"/>
          <w:sz w:val="15"/>
        </w:rPr>
        <w:t>the deductible is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met.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Part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D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requires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separate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coverage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and</w:t>
      </w:r>
      <w:r>
        <w:rPr>
          <w:color w:val="526472"/>
          <w:spacing w:val="-5"/>
          <w:w w:val="125"/>
          <w:sz w:val="15"/>
        </w:rPr>
        <w:t xml:space="preserve"> </w:t>
      </w:r>
      <w:r>
        <w:rPr>
          <w:color w:val="526472"/>
          <w:w w:val="125"/>
          <w:sz w:val="15"/>
        </w:rPr>
        <w:t>may have additional costs. Eligibility and plan terms apply; the MSA is not right for everyone.</w:t>
      </w:r>
    </w:p>
    <w:sectPr w:rsidR="00E469EB">
      <w:type w:val="continuous"/>
      <w:pgSz w:w="12240" w:h="15840"/>
      <w:pgMar w:top="1380" w:right="720" w:bottom="780" w:left="720" w:header="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0C59" w14:textId="77777777" w:rsidR="00E930F8" w:rsidRDefault="00E930F8">
      <w:r>
        <w:separator/>
      </w:r>
    </w:p>
  </w:endnote>
  <w:endnote w:type="continuationSeparator" w:id="0">
    <w:p w14:paraId="330E5454" w14:textId="77777777" w:rsidR="00E930F8" w:rsidRDefault="00E9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68E0" w14:textId="77777777" w:rsidR="00E469EB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084868E5" wp14:editId="084868E6">
              <wp:simplePos x="0" y="0"/>
              <wp:positionH relativeFrom="page">
                <wp:posOffset>520700</wp:posOffset>
              </wp:positionH>
              <wp:positionV relativeFrom="page">
                <wp:posOffset>9543716</wp:posOffset>
              </wp:positionV>
              <wp:extent cx="6706234" cy="228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6234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868EC" w14:textId="7810CD1A" w:rsidR="00E469EB" w:rsidRDefault="00000000">
                          <w:pPr>
                            <w:spacing w:before="21" w:line="264" w:lineRule="auto"/>
                            <w:ind w:left="20" w:right="18"/>
                            <w:rPr>
                              <w:sz w:val="13"/>
                            </w:rPr>
                          </w:pPr>
                          <w:r>
                            <w:rPr>
                              <w:color w:val="526472"/>
                              <w:w w:val="125"/>
                              <w:sz w:val="13"/>
                            </w:rPr>
                            <w:t xml:space="preserve">Educational information only; not a complete statement of benefits or a guarantee of eligibility. Official plan documents govern. </w:t>
                          </w:r>
                          <w:r w:rsidR="003A36E2">
                            <w:rPr>
                              <w:color w:val="526472"/>
                              <w:w w:val="125"/>
                              <w:sz w:val="13"/>
                            </w:rPr>
                            <w:t>Benefits Horizon</w:t>
                          </w:r>
                          <w:r>
                            <w:rPr>
                              <w:color w:val="526472"/>
                              <w:w w:val="125"/>
                              <w:sz w:val="13"/>
                            </w:rPr>
                            <w:t xml:space="preserve"> is not affiliated with Medicare or any government agency. For all Medicare options, visit Medicare.gov or call 1-800-MEDICARE.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868E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0" type="#_x0000_t202" style="position:absolute;margin-left:41pt;margin-top:751.45pt;width:528.05pt;height:18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" filled="f" stroked="f">
              <v:textbox inset="0,0,0,0">
                <w:txbxContent>
                  <w:p w14:paraId="084868EC" w14:textId="7810CD1A" w:rsidR="00E469EB" w:rsidRDefault="00000000">
                    <w:pPr>
                      <w:spacing w:before="21" w:line="264" w:lineRule="auto"/>
                      <w:ind w:left="20" w:right="18"/>
                      <w:rPr>
                        <w:sz w:val="13"/>
                      </w:rPr>
                    </w:pPr>
                    <w:r>
                      <w:rPr>
                        <w:color w:val="526472"/>
                        <w:w w:val="125"/>
                        <w:sz w:val="13"/>
                      </w:rPr>
                      <w:t xml:space="preserve">Educational information only; not a complete statement of benefits or a guarantee of eligibility. Official plan documents govern. </w:t>
                    </w:r>
                    <w:r w:rsidR="003A36E2">
                      <w:rPr>
                        <w:color w:val="526472"/>
                        <w:w w:val="125"/>
                        <w:sz w:val="13"/>
                      </w:rPr>
                      <w:t>Benefits Horizon</w:t>
                    </w:r>
                    <w:r>
                      <w:rPr>
                        <w:color w:val="526472"/>
                        <w:w w:val="125"/>
                        <w:sz w:val="13"/>
                      </w:rPr>
                      <w:t xml:space="preserve"> is not affiliated with Medicare or any government agency. For all Medicare options, visit Medicare.gov or call 1-800-MEDICARE.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FF2F" w14:textId="77777777" w:rsidR="00E930F8" w:rsidRDefault="00E930F8">
      <w:r>
        <w:separator/>
      </w:r>
    </w:p>
  </w:footnote>
  <w:footnote w:type="continuationSeparator" w:id="0">
    <w:p w14:paraId="4CD88936" w14:textId="77777777" w:rsidR="00E930F8" w:rsidRDefault="00E93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1FF3" w14:textId="77777777" w:rsidR="00617AD6" w:rsidRDefault="00617AD6" w:rsidP="007E510A">
    <w:pPr>
      <w:pStyle w:val="Heading1"/>
      <w:spacing w:before="89"/>
      <w:rPr>
        <w:color w:val="132F42"/>
        <w:w w:val="115"/>
        <w:sz w:val="16"/>
        <w:szCs w:val="16"/>
      </w:rPr>
    </w:pPr>
  </w:p>
  <w:p w14:paraId="023A68F1" w14:textId="21759DC4" w:rsidR="007E510A" w:rsidRDefault="007E510A" w:rsidP="007E510A">
    <w:pPr>
      <w:pStyle w:val="Heading1"/>
      <w:spacing w:before="89"/>
    </w:pPr>
    <w:r>
      <w:rPr>
        <w:color w:val="132F42"/>
        <w:w w:val="115"/>
      </w:rPr>
      <w:t>A</w:t>
    </w:r>
    <w:r>
      <w:rPr>
        <w:color w:val="132F42"/>
        <w:spacing w:val="50"/>
        <w:w w:val="115"/>
      </w:rPr>
      <w:t xml:space="preserve"> </w:t>
    </w:r>
    <w:r>
      <w:rPr>
        <w:color w:val="132F42"/>
        <w:w w:val="115"/>
      </w:rPr>
      <w:t>retiree</w:t>
    </w:r>
    <w:r>
      <w:rPr>
        <w:color w:val="132F42"/>
        <w:spacing w:val="50"/>
        <w:w w:val="115"/>
      </w:rPr>
      <w:t xml:space="preserve"> </w:t>
    </w:r>
    <w:r>
      <w:rPr>
        <w:color w:val="132F42"/>
        <w:w w:val="115"/>
      </w:rPr>
      <w:t>health</w:t>
    </w:r>
    <w:r>
      <w:rPr>
        <w:color w:val="132F42"/>
        <w:spacing w:val="50"/>
        <w:w w:val="115"/>
      </w:rPr>
      <w:t xml:space="preserve"> </w:t>
    </w:r>
    <w:r>
      <w:rPr>
        <w:color w:val="132F42"/>
        <w:spacing w:val="-2"/>
        <w:w w:val="115"/>
      </w:rPr>
      <w:t>benefit</w:t>
    </w:r>
  </w:p>
  <w:p w14:paraId="15D89DD3" w14:textId="77777777" w:rsidR="007E510A" w:rsidRDefault="007E510A" w:rsidP="007E510A">
    <w:pPr>
      <w:spacing w:before="14"/>
      <w:ind w:left="120"/>
      <w:rPr>
        <w:b/>
        <w:sz w:val="54"/>
      </w:rPr>
    </w:pPr>
    <w:r>
      <w:rPr>
        <w:b/>
        <w:color w:val="132F42"/>
        <w:w w:val="120"/>
        <w:sz w:val="54"/>
      </w:rPr>
      <w:t>at</w:t>
    </w:r>
    <w:r>
      <w:rPr>
        <w:b/>
        <w:color w:val="132F42"/>
        <w:spacing w:val="-4"/>
        <w:w w:val="120"/>
        <w:sz w:val="54"/>
      </w:rPr>
      <w:t xml:space="preserve"> </w:t>
    </w:r>
    <w:r>
      <w:rPr>
        <w:b/>
        <w:color w:val="132F42"/>
        <w:w w:val="120"/>
        <w:sz w:val="54"/>
      </w:rPr>
      <w:t>zero</w:t>
    </w:r>
    <w:r>
      <w:rPr>
        <w:b/>
        <w:color w:val="132F42"/>
        <w:spacing w:val="-4"/>
        <w:w w:val="120"/>
        <w:sz w:val="54"/>
      </w:rPr>
      <w:t xml:space="preserve"> </w:t>
    </w:r>
    <w:r>
      <w:rPr>
        <w:b/>
        <w:color w:val="132F42"/>
        <w:w w:val="120"/>
        <w:sz w:val="54"/>
      </w:rPr>
      <w:t>cost</w:t>
    </w:r>
    <w:r>
      <w:rPr>
        <w:b/>
        <w:color w:val="132F42"/>
        <w:spacing w:val="-4"/>
        <w:w w:val="120"/>
        <w:sz w:val="54"/>
      </w:rPr>
      <w:t xml:space="preserve"> </w:t>
    </w:r>
    <w:r>
      <w:rPr>
        <w:b/>
        <w:color w:val="132F42"/>
        <w:w w:val="120"/>
        <w:sz w:val="54"/>
      </w:rPr>
      <w:t>to</w:t>
    </w:r>
    <w:r>
      <w:rPr>
        <w:b/>
        <w:color w:val="132F42"/>
        <w:spacing w:val="-4"/>
        <w:w w:val="120"/>
        <w:sz w:val="54"/>
      </w:rPr>
      <w:t xml:space="preserve"> </w:t>
    </w:r>
    <w:r>
      <w:rPr>
        <w:b/>
        <w:color w:val="132F42"/>
        <w:w w:val="120"/>
        <w:sz w:val="54"/>
      </w:rPr>
      <w:t>your</w:t>
    </w:r>
    <w:r>
      <w:rPr>
        <w:b/>
        <w:color w:val="132F42"/>
        <w:spacing w:val="-4"/>
        <w:w w:val="120"/>
        <w:sz w:val="54"/>
      </w:rPr>
      <w:t xml:space="preserve"> </w:t>
    </w:r>
    <w:r>
      <w:rPr>
        <w:b/>
        <w:color w:val="132F42"/>
        <w:spacing w:val="-2"/>
        <w:w w:val="120"/>
        <w:sz w:val="54"/>
      </w:rPr>
      <w:t>company</w:t>
    </w:r>
  </w:p>
  <w:p w14:paraId="084868DF" w14:textId="64ED441C" w:rsidR="00E469EB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084868E1" wp14:editId="0DD1C2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087C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1872A7" id="Graphic 1" o:spid="_x0000_s1026" style="position:absolute;margin-left:0;margin-top:0;width:612pt;height:12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" path="m7772400,l,,,152400r7772400,l7772400,xe" fillcolor="#087c8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8176" behindDoc="1" locked="0" layoutInCell="1" allowOverlap="1" wp14:anchorId="084868E3" wp14:editId="084868E4">
              <wp:simplePos x="0" y="0"/>
              <wp:positionH relativeFrom="page">
                <wp:posOffset>520700</wp:posOffset>
              </wp:positionH>
              <wp:positionV relativeFrom="page">
                <wp:posOffset>542515</wp:posOffset>
              </wp:positionV>
              <wp:extent cx="2392680" cy="173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268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868EB" w14:textId="47336ABB" w:rsidR="00E469EB" w:rsidRDefault="00E469EB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868E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9" type="#_x0000_t202" style="position:absolute;margin-left:41pt;margin-top:42.7pt;width:188.4pt;height:13.6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" filled="f" stroked="f">
              <v:textbox inset="0,0,0,0">
                <w:txbxContent>
                  <w:p w14:paraId="084868EB" w14:textId="47336ABB" w:rsidR="00E469EB" w:rsidRDefault="00E469EB">
                    <w:pPr>
                      <w:spacing w:before="20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69EB"/>
    <w:rsid w:val="00085E45"/>
    <w:rsid w:val="000D3242"/>
    <w:rsid w:val="001578B3"/>
    <w:rsid w:val="001626C1"/>
    <w:rsid w:val="00301899"/>
    <w:rsid w:val="003A36E2"/>
    <w:rsid w:val="004B26E4"/>
    <w:rsid w:val="004E07F4"/>
    <w:rsid w:val="005C46B2"/>
    <w:rsid w:val="00617AD6"/>
    <w:rsid w:val="006D6739"/>
    <w:rsid w:val="006D7787"/>
    <w:rsid w:val="00724B77"/>
    <w:rsid w:val="007E42E7"/>
    <w:rsid w:val="007E510A"/>
    <w:rsid w:val="00813B00"/>
    <w:rsid w:val="00836127"/>
    <w:rsid w:val="009273C3"/>
    <w:rsid w:val="009B1870"/>
    <w:rsid w:val="00B3684C"/>
    <w:rsid w:val="00DC3539"/>
    <w:rsid w:val="00DC7A22"/>
    <w:rsid w:val="00DF2EE3"/>
    <w:rsid w:val="00E469EB"/>
    <w:rsid w:val="00E930F8"/>
    <w:rsid w:val="00EB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868B4"/>
  <w15:docId w15:val="{DFE31C18-7803-45EA-970D-696EECFE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4"/>
      <w:ind w:left="120"/>
      <w:outlineLvl w:val="0"/>
    </w:pPr>
    <w:rPr>
      <w:b/>
      <w:bCs/>
      <w:sz w:val="54"/>
      <w:szCs w:val="54"/>
    </w:rPr>
  </w:style>
  <w:style w:type="paragraph" w:styleId="Heading2">
    <w:name w:val="heading 2"/>
    <w:basedOn w:val="Normal"/>
    <w:uiPriority w:val="9"/>
    <w:unhideWhenUsed/>
    <w:qFormat/>
    <w:pPr>
      <w:spacing w:before="322"/>
      <w:ind w:left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40"/>
      <w:ind w:left="120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120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3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18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870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9B18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870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ccompany.retirementhealthblueprint.com/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Jason Mackey</cp:lastModifiedBy>
  <cp:revision>23</cp:revision>
  <cp:lastPrinted>2026-10-15T13:04:00Z</cp:lastPrinted>
  <dcterms:created xsi:type="dcterms:W3CDTF">2026-10-15T12:40:00Z</dcterms:created>
  <dcterms:modified xsi:type="dcterms:W3CDTF">2026-10-15T13:40:00Z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2026-10-15T00:00:00Z</vt:filetime>
  </property>
</Properties>
</file>