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D26EB8" w14:textId="77777777" w:rsidR="005B7ABB" w:rsidRDefault="00A446A6">
      <w:bookmarkStart w:id="0" w:name="_GoBack"/>
      <w:r>
        <w:rPr>
          <w:noProof/>
        </w:rPr>
        <w:drawing>
          <wp:inline distT="0" distB="0" distL="0" distR="0" wp14:anchorId="16F63D9E" wp14:editId="7FA6A2D2">
            <wp:extent cx="4818102" cy="2019300"/>
            <wp:effectExtent l="0" t="0" r="190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9904" cy="20284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2AEE671B" w14:textId="77777777" w:rsidR="00A446A6" w:rsidRDefault="00A446A6">
      <w:r>
        <w:t>6 85 163</w:t>
      </w:r>
      <w:r>
        <w:tab/>
      </w:r>
      <w:r>
        <w:tab/>
      </w:r>
      <w:r>
        <w:tab/>
        <w:t>6 146 205</w:t>
      </w:r>
      <w:r>
        <w:tab/>
      </w:r>
      <w:r>
        <w:tab/>
      </w:r>
      <w:r>
        <w:tab/>
        <w:t>49 118 181</w:t>
      </w:r>
    </w:p>
    <w:sectPr w:rsidR="00A446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6A6"/>
    <w:rsid w:val="005B7ABB"/>
    <w:rsid w:val="00A44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E82521"/>
  <w15:chartTrackingRefBased/>
  <w15:docId w15:val="{4E8376EB-0E13-4909-B2CB-000D4ECDE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55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32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69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782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2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422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46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Jacqui Norfolk</dc:creator>
  <cp:keywords/>
  <dc:description/>
  <cp:lastModifiedBy>Jacqui Norfolk</cp:lastModifiedBy>
  <cp:revision>1</cp:revision>
  <dcterms:created xsi:type="dcterms:W3CDTF">2019-08-30T01:56:00Z</dcterms:created>
  <dcterms:modified xsi:type="dcterms:W3CDTF">2019-08-30T02:01:00Z</dcterms:modified>
</cp:coreProperties>
</file>