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22F0" w14:textId="27745E78" w:rsidR="000917C6" w:rsidRPr="000917C6" w:rsidRDefault="000917C6" w:rsidP="00AC3ABC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Design Brief</w:t>
      </w:r>
      <w:r>
        <w:rPr>
          <w:b/>
          <w:bCs/>
        </w:rPr>
        <w:t xml:space="preserve"> (2.0)</w:t>
      </w:r>
      <w:r w:rsidRPr="000917C6">
        <w:rPr>
          <w:b/>
          <w:bCs/>
        </w:rPr>
        <w:t>: Grounded</w:t>
      </w:r>
    </w:p>
    <w:p w14:paraId="6D371CDD" w14:textId="77777777" w:rsidR="000917C6" w:rsidRPr="000917C6" w:rsidRDefault="000917C6" w:rsidP="00AC3ABC">
      <w:pPr>
        <w:spacing w:after="0"/>
        <w:rPr>
          <w:b/>
          <w:bCs/>
        </w:rPr>
      </w:pPr>
      <w:r w:rsidRPr="000917C6">
        <w:rPr>
          <w:b/>
          <w:bCs/>
        </w:rPr>
        <w:t>About the Programme</w:t>
      </w:r>
    </w:p>
    <w:p w14:paraId="765B35A8" w14:textId="77777777" w:rsidR="000917C6" w:rsidRPr="000917C6" w:rsidRDefault="000917C6" w:rsidP="00AC3ABC">
      <w:pPr>
        <w:spacing w:after="0"/>
      </w:pPr>
      <w:r w:rsidRPr="000917C6">
        <w:rPr>
          <w:b/>
          <w:bCs/>
        </w:rPr>
        <w:t>Grounded</w:t>
      </w:r>
      <w:r w:rsidRPr="000917C6">
        <w:t xml:space="preserve"> is a new Church Army programme for church youth workers.</w:t>
      </w:r>
    </w:p>
    <w:p w14:paraId="2426531D" w14:textId="77777777" w:rsidR="000917C6" w:rsidRPr="000917C6" w:rsidRDefault="000917C6" w:rsidP="00AC3ABC">
      <w:pPr>
        <w:spacing w:after="0"/>
      </w:pPr>
      <w:r w:rsidRPr="000917C6">
        <w:t>It is a fully funded, two-year apprenticeship and formation pathway combining:</w:t>
      </w:r>
    </w:p>
    <w:p w14:paraId="6D4F345B" w14:textId="77777777" w:rsidR="000917C6" w:rsidRPr="000917C6" w:rsidRDefault="000917C6" w:rsidP="00AC3ABC">
      <w:pPr>
        <w:numPr>
          <w:ilvl w:val="0"/>
          <w:numId w:val="20"/>
        </w:numPr>
        <w:spacing w:after="0"/>
      </w:pPr>
      <w:r w:rsidRPr="000917C6">
        <w:t>JNC Level 3 Youth Support Worker Qualification</w:t>
      </w:r>
    </w:p>
    <w:p w14:paraId="12988970" w14:textId="77777777" w:rsidR="000917C6" w:rsidRPr="000917C6" w:rsidRDefault="000917C6" w:rsidP="00AC3ABC">
      <w:pPr>
        <w:numPr>
          <w:ilvl w:val="0"/>
          <w:numId w:val="20"/>
        </w:numPr>
        <w:spacing w:after="0"/>
      </w:pPr>
      <w:r w:rsidRPr="000917C6">
        <w:t>Practical youth ministry experience</w:t>
      </w:r>
    </w:p>
    <w:p w14:paraId="00DD4344" w14:textId="77777777" w:rsidR="000917C6" w:rsidRPr="000917C6" w:rsidRDefault="000917C6" w:rsidP="00AC3ABC">
      <w:pPr>
        <w:numPr>
          <w:ilvl w:val="0"/>
          <w:numId w:val="20"/>
        </w:numPr>
        <w:spacing w:after="0"/>
      </w:pPr>
      <w:r w:rsidRPr="000917C6">
        <w:t>Leadership development</w:t>
      </w:r>
    </w:p>
    <w:p w14:paraId="436A364F" w14:textId="77777777" w:rsidR="000917C6" w:rsidRPr="000917C6" w:rsidRDefault="000917C6" w:rsidP="00AC3ABC">
      <w:pPr>
        <w:numPr>
          <w:ilvl w:val="0"/>
          <w:numId w:val="20"/>
        </w:numPr>
        <w:spacing w:after="0"/>
      </w:pPr>
      <w:r w:rsidRPr="000917C6">
        <w:t>Spiritual formation</w:t>
      </w:r>
    </w:p>
    <w:p w14:paraId="5CB24DCA" w14:textId="77777777" w:rsidR="000917C6" w:rsidRPr="000917C6" w:rsidRDefault="000917C6" w:rsidP="00AC3ABC">
      <w:pPr>
        <w:numPr>
          <w:ilvl w:val="0"/>
          <w:numId w:val="20"/>
        </w:numPr>
        <w:spacing w:after="0"/>
      </w:pPr>
      <w:r w:rsidRPr="000917C6">
        <w:t>Coaching and mentoring</w:t>
      </w:r>
    </w:p>
    <w:p w14:paraId="3F5F2290" w14:textId="77777777" w:rsidR="000917C6" w:rsidRPr="000917C6" w:rsidRDefault="000917C6" w:rsidP="00AC3ABC">
      <w:pPr>
        <w:spacing w:after="0"/>
      </w:pPr>
      <w:r w:rsidRPr="000917C6">
        <w:t>The programme is delivered in partnership with the Church of England and aims to become a recognised national pathway for developing church youth workers.</w:t>
      </w:r>
    </w:p>
    <w:p w14:paraId="3FBDC288" w14:textId="71E8F782" w:rsidR="000917C6" w:rsidRPr="000917C6" w:rsidRDefault="000917C6" w:rsidP="00AC3ABC">
      <w:pPr>
        <w:spacing w:after="0"/>
      </w:pPr>
    </w:p>
    <w:p w14:paraId="481378B2" w14:textId="776D8E2B" w:rsidR="000917C6" w:rsidRPr="000917C6" w:rsidRDefault="000917C6" w:rsidP="00AC3ABC">
      <w:pPr>
        <w:spacing w:after="0"/>
        <w:rPr>
          <w:b/>
          <w:bCs/>
        </w:rPr>
      </w:pPr>
      <w:r w:rsidRPr="000917C6">
        <w:rPr>
          <w:b/>
          <w:bCs/>
        </w:rPr>
        <w:t>Brand Name</w:t>
      </w:r>
      <w:r w:rsidR="00635EEF">
        <w:rPr>
          <w:b/>
          <w:bCs/>
        </w:rPr>
        <w:t xml:space="preserve">:  </w:t>
      </w:r>
      <w:r w:rsidRPr="000917C6">
        <w:rPr>
          <w:b/>
          <w:bCs/>
        </w:rPr>
        <w:t>Grounded</w:t>
      </w:r>
    </w:p>
    <w:p w14:paraId="2E0A1D4E" w14:textId="29F334BF" w:rsidR="000917C6" w:rsidRDefault="00AC3ABC" w:rsidP="000A1AB6">
      <w:pPr>
        <w:spacing w:after="0"/>
        <w:jc w:val="center"/>
        <w:rPr>
          <w:i/>
          <w:iCs/>
        </w:rPr>
      </w:pPr>
      <w:r>
        <w:rPr>
          <w:b/>
          <w:bCs/>
        </w:rPr>
        <w:t xml:space="preserve">(possible) </w:t>
      </w:r>
      <w:r w:rsidR="000917C6" w:rsidRPr="000917C6">
        <w:rPr>
          <w:b/>
          <w:bCs/>
        </w:rPr>
        <w:t>Tagline:</w:t>
      </w:r>
      <w:r w:rsidR="000917C6" w:rsidRPr="000917C6">
        <w:br/>
      </w:r>
      <w:r w:rsidR="000917C6" w:rsidRPr="000917C6">
        <w:rPr>
          <w:i/>
          <w:iCs/>
        </w:rPr>
        <w:t>Rooted in Scripture. Equipped for youth ministry.</w:t>
      </w:r>
    </w:p>
    <w:p w14:paraId="06CDB5F4" w14:textId="1E709068" w:rsidR="000920AB" w:rsidRDefault="000920AB" w:rsidP="000A1AB6">
      <w:pPr>
        <w:spacing w:after="0"/>
        <w:jc w:val="center"/>
        <w:rPr>
          <w:i/>
          <w:iCs/>
        </w:rPr>
      </w:pPr>
      <w:r>
        <w:rPr>
          <w:i/>
          <w:iCs/>
        </w:rPr>
        <w:t>Or</w:t>
      </w:r>
    </w:p>
    <w:p w14:paraId="04B1E6D7" w14:textId="77777777" w:rsidR="000920AB" w:rsidRPr="000920AB" w:rsidRDefault="000920AB" w:rsidP="000920AB">
      <w:pPr>
        <w:spacing w:after="0"/>
        <w:jc w:val="center"/>
        <w:rPr>
          <w:i/>
          <w:iCs/>
        </w:rPr>
      </w:pPr>
      <w:r w:rsidRPr="000920AB">
        <w:rPr>
          <w:i/>
          <w:iCs/>
        </w:rPr>
        <w:t>Growing confident youth workers for mission and ministry</w:t>
      </w:r>
    </w:p>
    <w:p w14:paraId="5CF9DCB9" w14:textId="77777777" w:rsidR="000920AB" w:rsidRPr="000917C6" w:rsidRDefault="000920AB" w:rsidP="000A1AB6">
      <w:pPr>
        <w:spacing w:after="0"/>
        <w:jc w:val="center"/>
      </w:pPr>
    </w:p>
    <w:p w14:paraId="55130E9A" w14:textId="723B3E6D" w:rsidR="000917C6" w:rsidRPr="000917C6" w:rsidRDefault="000917C6" w:rsidP="00AC3ABC">
      <w:pPr>
        <w:spacing w:after="0"/>
      </w:pPr>
    </w:p>
    <w:p w14:paraId="57241EE8" w14:textId="77777777" w:rsidR="000917C6" w:rsidRPr="000917C6" w:rsidRDefault="000917C6" w:rsidP="000A1AB6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What the Name Means</w:t>
      </w:r>
    </w:p>
    <w:p w14:paraId="1FC298E1" w14:textId="77777777" w:rsidR="000917C6" w:rsidRPr="000917C6" w:rsidRDefault="000917C6" w:rsidP="00AC3ABC">
      <w:pPr>
        <w:spacing w:after="0"/>
      </w:pPr>
      <w:r w:rsidRPr="000917C6">
        <w:t>Grounded reflects:</w:t>
      </w:r>
    </w:p>
    <w:p w14:paraId="5751D05F" w14:textId="5D4B985E" w:rsidR="000917C6" w:rsidRPr="000917C6" w:rsidRDefault="000917C6" w:rsidP="00924FBF">
      <w:pPr>
        <w:spacing w:after="0"/>
        <w:ind w:firstLine="720"/>
      </w:pPr>
      <w:r w:rsidRPr="000917C6">
        <w:t>Strong foundations</w:t>
      </w:r>
      <w:r w:rsidR="00924FBF">
        <w:tab/>
      </w:r>
      <w:r w:rsidRPr="000917C6">
        <w:t>Growth and development</w:t>
      </w:r>
      <w:r w:rsidR="00924FBF">
        <w:tab/>
      </w:r>
      <w:r w:rsidRPr="000917C6">
        <w:t>Stability and confidence</w:t>
      </w:r>
    </w:p>
    <w:p w14:paraId="202F6ECA" w14:textId="510B4E5A" w:rsidR="000917C6" w:rsidRPr="000917C6" w:rsidRDefault="000917C6" w:rsidP="00924FBF">
      <w:pPr>
        <w:spacing w:after="0"/>
        <w:ind w:left="720"/>
      </w:pPr>
      <w:r w:rsidRPr="000917C6">
        <w:t>Formation and discipleship</w:t>
      </w:r>
      <w:r w:rsidR="00924FBF">
        <w:tab/>
      </w:r>
      <w:r w:rsidR="00924FBF">
        <w:tab/>
      </w:r>
      <w:r w:rsidRPr="000917C6">
        <w:t>Practical ministry</w:t>
      </w:r>
    </w:p>
    <w:p w14:paraId="56BA0A22" w14:textId="77777777" w:rsidR="000917C6" w:rsidRPr="000917C6" w:rsidRDefault="000917C6" w:rsidP="00AC3ABC">
      <w:pPr>
        <w:spacing w:after="0"/>
      </w:pPr>
      <w:r w:rsidRPr="000917C6">
        <w:t>We want youth workers to feel supported, equipped and rooted in their faith whilst developing their practice and leadership.</w:t>
      </w:r>
    </w:p>
    <w:p w14:paraId="3A239085" w14:textId="65D6E0E5" w:rsidR="000917C6" w:rsidRPr="000917C6" w:rsidRDefault="000917C6" w:rsidP="00AC3ABC">
      <w:pPr>
        <w:spacing w:after="0"/>
      </w:pPr>
    </w:p>
    <w:p w14:paraId="016C13D0" w14:textId="77777777" w:rsidR="000917C6" w:rsidRPr="000917C6" w:rsidRDefault="000917C6" w:rsidP="000A1AB6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Audience</w:t>
      </w:r>
    </w:p>
    <w:p w14:paraId="2A40CFB5" w14:textId="77777777" w:rsidR="000917C6" w:rsidRPr="000917C6" w:rsidRDefault="000917C6" w:rsidP="00AC3ABC">
      <w:pPr>
        <w:spacing w:after="0"/>
        <w:rPr>
          <w:b/>
          <w:bCs/>
        </w:rPr>
      </w:pPr>
      <w:r w:rsidRPr="000917C6">
        <w:rPr>
          <w:b/>
          <w:bCs/>
        </w:rPr>
        <w:t>Primary Audience</w:t>
      </w:r>
    </w:p>
    <w:p w14:paraId="136D0EA0" w14:textId="77777777" w:rsidR="000917C6" w:rsidRPr="000917C6" w:rsidRDefault="000917C6" w:rsidP="00AC3ABC">
      <w:pPr>
        <w:spacing w:after="0"/>
      </w:pPr>
      <w:r w:rsidRPr="000917C6">
        <w:t>Current church youth workers.</w:t>
      </w:r>
    </w:p>
    <w:p w14:paraId="59D6D41F" w14:textId="77777777" w:rsidR="000917C6" w:rsidRPr="000917C6" w:rsidRDefault="000917C6" w:rsidP="00AC3ABC">
      <w:pPr>
        <w:spacing w:after="0"/>
        <w:rPr>
          <w:b/>
          <w:bCs/>
        </w:rPr>
      </w:pPr>
      <w:r w:rsidRPr="000917C6">
        <w:rPr>
          <w:b/>
          <w:bCs/>
        </w:rPr>
        <w:t>Secondary Audience</w:t>
      </w:r>
    </w:p>
    <w:p w14:paraId="7E49AB3B" w14:textId="0B7D6A9D" w:rsidR="000917C6" w:rsidRPr="000917C6" w:rsidRDefault="000917C6" w:rsidP="00A2456A">
      <w:pPr>
        <w:spacing w:after="0"/>
        <w:ind w:firstLine="720"/>
      </w:pPr>
      <w:r w:rsidRPr="000917C6">
        <w:t>Church leaders</w:t>
      </w:r>
      <w:r w:rsidR="00A2456A">
        <w:tab/>
      </w:r>
      <w:r w:rsidRPr="000917C6">
        <w:t>Dioceses</w:t>
      </w:r>
      <w:r w:rsidR="00A2456A">
        <w:tab/>
      </w:r>
      <w:r w:rsidRPr="000917C6">
        <w:t>Church Army partners</w:t>
      </w:r>
      <w:r w:rsidR="00A2456A">
        <w:tab/>
      </w:r>
      <w:r w:rsidRPr="000917C6">
        <w:t>Apprentices</w:t>
      </w:r>
    </w:p>
    <w:p w14:paraId="6B3AEB8B" w14:textId="40F406ED" w:rsidR="000917C6" w:rsidRPr="000917C6" w:rsidRDefault="000917C6" w:rsidP="00AC3ABC">
      <w:pPr>
        <w:spacing w:after="0"/>
      </w:pPr>
    </w:p>
    <w:p w14:paraId="4E6B301A" w14:textId="77777777" w:rsidR="000917C6" w:rsidRPr="000917C6" w:rsidRDefault="000917C6" w:rsidP="000A1AB6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Brand Personality</w:t>
      </w:r>
    </w:p>
    <w:p w14:paraId="012131FC" w14:textId="77777777" w:rsidR="000917C6" w:rsidRPr="000917C6" w:rsidRDefault="000917C6" w:rsidP="00AC3ABC">
      <w:pPr>
        <w:spacing w:after="0"/>
      </w:pPr>
      <w:r w:rsidRPr="000917C6">
        <w:t>The logo should feel:</w:t>
      </w:r>
    </w:p>
    <w:p w14:paraId="37CEF541" w14:textId="53D1A201" w:rsidR="000917C6" w:rsidRPr="000917C6" w:rsidRDefault="00635EEF" w:rsidP="00A2456A">
      <w:pPr>
        <w:spacing w:after="0"/>
        <w:ind w:left="360"/>
      </w:pPr>
      <w:r>
        <w:t>Gritty / real</w:t>
      </w:r>
      <w:r w:rsidR="00A2456A">
        <w:tab/>
      </w:r>
      <w:r w:rsidR="000917C6" w:rsidRPr="000917C6">
        <w:t>Trustworthy</w:t>
      </w:r>
      <w:r w:rsidR="00A2456A">
        <w:tab/>
      </w:r>
      <w:r w:rsidR="000917C6" w:rsidRPr="000917C6">
        <w:t>Hopeful</w:t>
      </w:r>
      <w:r w:rsidR="00A2456A">
        <w:tab/>
      </w:r>
      <w:r w:rsidR="000917C6" w:rsidRPr="000917C6">
        <w:t>Professional</w:t>
      </w:r>
      <w:r w:rsidR="00A2456A">
        <w:tab/>
      </w:r>
      <w:r w:rsidR="00A2456A">
        <w:tab/>
      </w:r>
      <w:r w:rsidR="000917C6" w:rsidRPr="000917C6">
        <w:t>Confident</w:t>
      </w:r>
    </w:p>
    <w:p w14:paraId="19A39D07" w14:textId="6573645B" w:rsidR="000917C6" w:rsidRPr="000917C6" w:rsidRDefault="000917C6" w:rsidP="00AC3ABC">
      <w:pPr>
        <w:spacing w:after="0"/>
      </w:pPr>
    </w:p>
    <w:p w14:paraId="34CBC3ED" w14:textId="77777777" w:rsidR="000917C6" w:rsidRPr="000917C6" w:rsidRDefault="000917C6" w:rsidP="000A1AB6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Creative Direction</w:t>
      </w:r>
    </w:p>
    <w:p w14:paraId="08281F49" w14:textId="77777777" w:rsidR="000917C6" w:rsidRPr="000917C6" w:rsidRDefault="000917C6" w:rsidP="00AC3ABC">
      <w:pPr>
        <w:spacing w:after="0"/>
      </w:pPr>
      <w:r w:rsidRPr="000917C6">
        <w:t>We are open to ideas and do not want to be prescriptive.</w:t>
      </w:r>
    </w:p>
    <w:p w14:paraId="0644F23D" w14:textId="77777777" w:rsidR="000917C6" w:rsidRPr="000917C6" w:rsidRDefault="000917C6" w:rsidP="00AC3ABC">
      <w:pPr>
        <w:spacing w:after="0"/>
      </w:pPr>
      <w:r w:rsidRPr="000917C6">
        <w:t>Possible themes include:</w:t>
      </w:r>
    </w:p>
    <w:p w14:paraId="7106470B" w14:textId="706D6CCE" w:rsidR="000917C6" w:rsidRPr="000917C6" w:rsidRDefault="000917C6" w:rsidP="00371717">
      <w:pPr>
        <w:spacing w:after="0"/>
        <w:ind w:left="360"/>
      </w:pPr>
      <w:r w:rsidRPr="000917C6">
        <w:t>Foundations</w:t>
      </w:r>
      <w:r w:rsidR="00371717">
        <w:tab/>
      </w:r>
      <w:r w:rsidRPr="000917C6">
        <w:t>Growth</w:t>
      </w:r>
      <w:r w:rsidR="00371717">
        <w:tab/>
      </w:r>
      <w:r w:rsidRPr="000917C6">
        <w:t>Roots</w:t>
      </w:r>
      <w:r w:rsidR="00371717">
        <w:tab/>
        <w:t xml:space="preserve">    </w:t>
      </w:r>
      <w:r w:rsidR="003118BE">
        <w:tab/>
      </w:r>
      <w:r w:rsidR="00371717">
        <w:t xml:space="preserve"> </w:t>
      </w:r>
      <w:r w:rsidRPr="000917C6">
        <w:t>Development</w:t>
      </w:r>
      <w:r w:rsidR="00371717">
        <w:tab/>
      </w:r>
      <w:r w:rsidRPr="000917C6">
        <w:t>Formation</w:t>
      </w:r>
    </w:p>
    <w:p w14:paraId="728F23DD" w14:textId="03D729DB" w:rsidR="000917C6" w:rsidRPr="000917C6" w:rsidRDefault="000917C6" w:rsidP="00371717">
      <w:pPr>
        <w:spacing w:after="0"/>
        <w:ind w:left="1440"/>
      </w:pPr>
      <w:r w:rsidRPr="000917C6">
        <w:t>Journey</w:t>
      </w:r>
      <w:r w:rsidR="00371717">
        <w:tab/>
      </w:r>
      <w:r w:rsidR="00371717">
        <w:tab/>
      </w:r>
      <w:r w:rsidR="003118BE">
        <w:t xml:space="preserve">           </w:t>
      </w:r>
      <w:r w:rsidRPr="000917C6">
        <w:t>Ministry</w:t>
      </w:r>
    </w:p>
    <w:p w14:paraId="785FB856" w14:textId="77777777" w:rsidR="000917C6" w:rsidRPr="000917C6" w:rsidRDefault="000917C6" w:rsidP="00AC3ABC">
      <w:pPr>
        <w:spacing w:after="0"/>
      </w:pPr>
      <w:r w:rsidRPr="000917C6">
        <w:lastRenderedPageBreak/>
        <w:t>Please avoid obvious Christian clichés such as:</w:t>
      </w:r>
    </w:p>
    <w:p w14:paraId="7E0EAC81" w14:textId="7DBE70DC" w:rsidR="000917C6" w:rsidRPr="000917C6" w:rsidRDefault="000917C6" w:rsidP="003118BE">
      <w:pPr>
        <w:spacing w:after="0"/>
        <w:ind w:left="1080" w:firstLine="360"/>
      </w:pPr>
      <w:r w:rsidRPr="000917C6">
        <w:t>Crosses</w:t>
      </w:r>
      <w:r w:rsidR="003118BE">
        <w:tab/>
      </w:r>
      <w:r w:rsidR="003118BE">
        <w:tab/>
      </w:r>
      <w:r w:rsidRPr="000917C6">
        <w:t>Doves</w:t>
      </w:r>
      <w:r w:rsidR="003118BE">
        <w:tab/>
      </w:r>
      <w:r w:rsidR="003118BE">
        <w:tab/>
      </w:r>
      <w:r w:rsidRPr="000917C6">
        <w:t>Flames</w:t>
      </w:r>
      <w:r w:rsidR="003118BE">
        <w:tab/>
      </w:r>
      <w:r w:rsidRPr="000917C6">
        <w:t>Open Bibles</w:t>
      </w:r>
    </w:p>
    <w:p w14:paraId="13FCBA11" w14:textId="0DFCB551" w:rsidR="000917C6" w:rsidRPr="000917C6" w:rsidRDefault="000917C6" w:rsidP="00AC3ABC">
      <w:pPr>
        <w:spacing w:after="0"/>
      </w:pPr>
      <w:r w:rsidRPr="000917C6">
        <w:t>We would like something contemporary, memorable and distinctive.</w:t>
      </w:r>
    </w:p>
    <w:p w14:paraId="617AD28D" w14:textId="242922F8" w:rsidR="000917C6" w:rsidRPr="000917C6" w:rsidRDefault="000917C6" w:rsidP="00AC3ABC">
      <w:pPr>
        <w:spacing w:after="0"/>
      </w:pPr>
    </w:p>
    <w:p w14:paraId="3FEC43CA" w14:textId="77777777" w:rsidR="000917C6" w:rsidRPr="000917C6" w:rsidRDefault="000917C6" w:rsidP="000A1AB6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Colour &amp; Typography</w:t>
      </w:r>
    </w:p>
    <w:p w14:paraId="65F16AAE" w14:textId="77777777" w:rsidR="000917C6" w:rsidRPr="000917C6" w:rsidRDefault="000917C6" w:rsidP="00AC3ABC">
      <w:pPr>
        <w:spacing w:after="0"/>
      </w:pPr>
      <w:r w:rsidRPr="000917C6">
        <w:t>Please work within the wider Church Army visual family whilst proposing a distinctive identity for Grounded.</w:t>
      </w:r>
    </w:p>
    <w:p w14:paraId="79968E4B" w14:textId="77777777" w:rsidR="000917C6" w:rsidRPr="000917C6" w:rsidRDefault="000917C6" w:rsidP="00AC3ABC">
      <w:pPr>
        <w:spacing w:after="0"/>
      </w:pPr>
      <w:r w:rsidRPr="000917C6">
        <w:t>Typography should be:</w:t>
      </w:r>
    </w:p>
    <w:p w14:paraId="45386E13" w14:textId="73434D23" w:rsidR="000917C6" w:rsidRPr="000917C6" w:rsidRDefault="000917C6" w:rsidP="00562BF5">
      <w:pPr>
        <w:spacing w:after="0"/>
        <w:ind w:left="360"/>
      </w:pPr>
      <w:r w:rsidRPr="000917C6">
        <w:t>Modern</w:t>
      </w:r>
      <w:r w:rsidR="00562BF5">
        <w:tab/>
      </w:r>
      <w:r w:rsidR="00562BF5">
        <w:tab/>
      </w:r>
      <w:r w:rsidRPr="000917C6">
        <w:t>Clear</w:t>
      </w:r>
      <w:r w:rsidR="00562BF5">
        <w:tab/>
      </w:r>
      <w:r w:rsidR="00562BF5">
        <w:tab/>
      </w:r>
      <w:r w:rsidRPr="000917C6">
        <w:t>Readable</w:t>
      </w:r>
      <w:r w:rsidR="00562BF5">
        <w:tab/>
      </w:r>
      <w:r w:rsidR="00562BF5">
        <w:tab/>
      </w:r>
      <w:r w:rsidRPr="000917C6">
        <w:t>Professional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6"/>
        <w:gridCol w:w="1081"/>
      </w:tblGrid>
      <w:tr w:rsidR="00DC1489" w:rsidRPr="00DC1489" w14:paraId="5139A57F" w14:textId="77777777" w:rsidTr="00562BF5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3CF7C4" w14:textId="77777777" w:rsidR="00DC1489" w:rsidRPr="00DC1489" w:rsidRDefault="00DC1489" w:rsidP="00DC1489">
            <w:pPr>
              <w:spacing w:after="0"/>
              <w:rPr>
                <w:b/>
                <w:bCs/>
              </w:rPr>
            </w:pPr>
            <w:r w:rsidRPr="00DC1489">
              <w:rPr>
                <w:b/>
                <w:bCs/>
              </w:rPr>
              <w:t>Colour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F9EE59" w14:textId="77777777" w:rsidR="00DC1489" w:rsidRPr="00DC1489" w:rsidRDefault="00DC1489" w:rsidP="00DC1489">
            <w:pPr>
              <w:spacing w:after="0"/>
              <w:rPr>
                <w:b/>
                <w:bCs/>
              </w:rPr>
            </w:pPr>
            <w:r w:rsidRPr="00DC1489">
              <w:rPr>
                <w:b/>
                <w:bCs/>
              </w:rPr>
              <w:t>Hex</w:t>
            </w:r>
          </w:p>
        </w:tc>
      </w:tr>
      <w:tr w:rsidR="00DC1489" w:rsidRPr="00DC1489" w14:paraId="5EB508A2" w14:textId="77777777" w:rsidTr="00562BF5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8ED8D2" w14:textId="77777777" w:rsidR="00DC1489" w:rsidRPr="00DC1489" w:rsidRDefault="00DC1489" w:rsidP="00DC1489">
            <w:pPr>
              <w:spacing w:after="0"/>
            </w:pPr>
            <w:r w:rsidRPr="00DC1489">
              <w:t>Burnt Sienna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20C868" w14:textId="77777777" w:rsidR="00DC1489" w:rsidRPr="00DC1489" w:rsidRDefault="00DC1489" w:rsidP="00DC1489">
            <w:pPr>
              <w:spacing w:after="0"/>
            </w:pPr>
            <w:r w:rsidRPr="00DC1489">
              <w:rPr>
                <w:b/>
                <w:bCs/>
              </w:rPr>
              <w:t>#ED7957</w:t>
            </w:r>
          </w:p>
        </w:tc>
      </w:tr>
      <w:tr w:rsidR="00DC1489" w:rsidRPr="00DC1489" w14:paraId="02994128" w14:textId="77777777" w:rsidTr="00562BF5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191A4C" w14:textId="77777777" w:rsidR="00DC1489" w:rsidRPr="00DC1489" w:rsidRDefault="00DC1489" w:rsidP="00DC1489">
            <w:pPr>
              <w:spacing w:after="0"/>
            </w:pPr>
            <w:r w:rsidRPr="00DC1489">
              <w:t>Sea Pink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12C194" w14:textId="77777777" w:rsidR="00DC1489" w:rsidRPr="00DC1489" w:rsidRDefault="00DC1489" w:rsidP="00DC1489">
            <w:pPr>
              <w:spacing w:after="0"/>
            </w:pPr>
            <w:r w:rsidRPr="00DC1489">
              <w:rPr>
                <w:b/>
                <w:bCs/>
              </w:rPr>
              <w:t>#EEABA3</w:t>
            </w:r>
          </w:p>
        </w:tc>
      </w:tr>
      <w:tr w:rsidR="00DC1489" w:rsidRPr="00DC1489" w14:paraId="60187EE2" w14:textId="77777777" w:rsidTr="00562BF5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54EB5" w14:textId="77777777" w:rsidR="00DC1489" w:rsidRPr="00DC1489" w:rsidRDefault="00DC1489" w:rsidP="00DC1489">
            <w:pPr>
              <w:spacing w:after="0"/>
            </w:pPr>
            <w:r w:rsidRPr="00DC1489">
              <w:t>Cerulean Blue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8951EB" w14:textId="77777777" w:rsidR="00DC1489" w:rsidRPr="00DC1489" w:rsidRDefault="00DC1489" w:rsidP="00DC1489">
            <w:pPr>
              <w:spacing w:after="0"/>
            </w:pPr>
            <w:r w:rsidRPr="00DC1489">
              <w:rPr>
                <w:b/>
                <w:bCs/>
              </w:rPr>
              <w:t>#0FA1D2</w:t>
            </w:r>
          </w:p>
        </w:tc>
      </w:tr>
    </w:tbl>
    <w:p w14:paraId="20E39C3B" w14:textId="7298A2E4" w:rsidR="000917C6" w:rsidRDefault="00DC1489" w:rsidP="00AC3ABC">
      <w:pPr>
        <w:spacing w:after="0"/>
      </w:pPr>
      <w:r>
        <w:t xml:space="preserve"> But we can be </w:t>
      </w:r>
      <w:r w:rsidR="002870DB">
        <w:t>next to these colours, if that’s better</w:t>
      </w:r>
    </w:p>
    <w:p w14:paraId="0015977C" w14:textId="77777777" w:rsidR="002870DB" w:rsidRPr="000917C6" w:rsidRDefault="002870DB" w:rsidP="00AC3ABC">
      <w:pPr>
        <w:spacing w:after="0"/>
      </w:pPr>
    </w:p>
    <w:p w14:paraId="56ED484B" w14:textId="77777777" w:rsidR="000917C6" w:rsidRPr="000917C6" w:rsidRDefault="000917C6" w:rsidP="000A1AB6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Practical Requirements</w:t>
      </w:r>
    </w:p>
    <w:p w14:paraId="67FB3C50" w14:textId="77777777" w:rsidR="000917C6" w:rsidRPr="000917C6" w:rsidRDefault="000917C6" w:rsidP="00AC3ABC">
      <w:pPr>
        <w:spacing w:after="0"/>
      </w:pPr>
      <w:r w:rsidRPr="000917C6">
        <w:t>The logo needs to work across:</w:t>
      </w:r>
    </w:p>
    <w:p w14:paraId="23558902" w14:textId="7C5B3C66" w:rsidR="000917C6" w:rsidRPr="000917C6" w:rsidRDefault="000917C6" w:rsidP="000A1AB6">
      <w:pPr>
        <w:spacing w:after="0"/>
        <w:ind w:left="360"/>
      </w:pPr>
      <w:r w:rsidRPr="000917C6">
        <w:t>Print</w:t>
      </w:r>
      <w:r w:rsidR="000A1AB6">
        <w:tab/>
      </w:r>
      <w:r w:rsidRPr="000917C6">
        <w:t>Digital</w:t>
      </w:r>
      <w:r w:rsidR="000A1AB6">
        <w:tab/>
      </w:r>
      <w:r w:rsidR="000A1AB6">
        <w:tab/>
      </w:r>
      <w:r w:rsidRPr="000917C6">
        <w:t>Social media</w:t>
      </w:r>
      <w:r w:rsidR="000A1AB6">
        <w:tab/>
      </w:r>
      <w:r w:rsidR="000A1AB6">
        <w:tab/>
      </w:r>
      <w:r w:rsidRPr="000917C6">
        <w:t>Learning materials</w:t>
      </w:r>
    </w:p>
    <w:p w14:paraId="21C0260F" w14:textId="5345435E" w:rsidR="000917C6" w:rsidRPr="000917C6" w:rsidRDefault="000917C6" w:rsidP="000A1AB6">
      <w:pPr>
        <w:spacing w:after="0"/>
        <w:ind w:left="360"/>
      </w:pPr>
      <w:r w:rsidRPr="000917C6">
        <w:t>Presentations</w:t>
      </w:r>
      <w:r w:rsidR="000A1AB6">
        <w:tab/>
      </w:r>
      <w:r w:rsidRPr="000917C6">
        <w:t>Merchandise</w:t>
      </w:r>
      <w:r w:rsidR="000A1AB6">
        <w:tab/>
      </w:r>
      <w:r w:rsidR="000A1AB6">
        <w:tab/>
      </w:r>
      <w:r w:rsidRPr="000917C6">
        <w:t>Clothing</w:t>
      </w:r>
    </w:p>
    <w:p w14:paraId="6380CAD0" w14:textId="77777777" w:rsidR="000917C6" w:rsidRPr="000917C6" w:rsidRDefault="000917C6" w:rsidP="00AC3ABC">
      <w:pPr>
        <w:spacing w:after="0"/>
      </w:pPr>
      <w:r w:rsidRPr="000917C6">
        <w:t>We will require:</w:t>
      </w:r>
    </w:p>
    <w:p w14:paraId="311A82FF" w14:textId="18663546" w:rsidR="000917C6" w:rsidRPr="000917C6" w:rsidRDefault="000917C6" w:rsidP="000A1AB6">
      <w:pPr>
        <w:spacing w:after="0"/>
        <w:ind w:left="360"/>
      </w:pPr>
      <w:r w:rsidRPr="000917C6">
        <w:t>Full logo</w:t>
      </w:r>
      <w:r w:rsidR="000A1AB6">
        <w:tab/>
      </w:r>
      <w:r w:rsidR="000A1AB6">
        <w:tab/>
      </w:r>
      <w:r w:rsidRPr="000917C6">
        <w:t>Icon version</w:t>
      </w:r>
      <w:r w:rsidR="000A1AB6">
        <w:tab/>
      </w:r>
      <w:r w:rsidR="000A1AB6">
        <w:tab/>
      </w:r>
      <w:r w:rsidRPr="000917C6">
        <w:t>Monochrome version</w:t>
      </w:r>
    </w:p>
    <w:p w14:paraId="612037E4" w14:textId="5761326F" w:rsidR="000917C6" w:rsidRPr="000917C6" w:rsidRDefault="000917C6" w:rsidP="00AC3ABC">
      <w:pPr>
        <w:spacing w:after="0"/>
      </w:pPr>
    </w:p>
    <w:p w14:paraId="2C0D1C11" w14:textId="77777777" w:rsidR="000917C6" w:rsidRPr="000917C6" w:rsidRDefault="000917C6" w:rsidP="000A1AB6">
      <w:pPr>
        <w:spacing w:after="0"/>
        <w:jc w:val="center"/>
        <w:rPr>
          <w:b/>
          <w:bCs/>
        </w:rPr>
      </w:pPr>
      <w:r w:rsidRPr="000917C6">
        <w:rPr>
          <w:b/>
          <w:bCs/>
        </w:rPr>
        <w:t>Success</w:t>
      </w:r>
    </w:p>
    <w:p w14:paraId="0DFA83C8" w14:textId="77777777" w:rsidR="000917C6" w:rsidRPr="000917C6" w:rsidRDefault="000917C6" w:rsidP="000A1AB6">
      <w:pPr>
        <w:spacing w:after="0"/>
        <w:jc w:val="center"/>
      </w:pPr>
      <w:r w:rsidRPr="000917C6">
        <w:t>When someone sees the logo, we want them to think:</w:t>
      </w:r>
    </w:p>
    <w:p w14:paraId="5E9E4DB2" w14:textId="77777777" w:rsidR="000917C6" w:rsidRPr="000917C6" w:rsidRDefault="000917C6" w:rsidP="000A1AB6">
      <w:pPr>
        <w:spacing w:after="0"/>
        <w:jc w:val="center"/>
      </w:pPr>
      <w:r w:rsidRPr="000917C6">
        <w:rPr>
          <w:b/>
          <w:bCs/>
        </w:rPr>
        <w:t>"This feels professional, trustworthy and relevant."</w:t>
      </w:r>
    </w:p>
    <w:p w14:paraId="7A178EC9" w14:textId="77777777" w:rsidR="000917C6" w:rsidRPr="000917C6" w:rsidRDefault="000917C6" w:rsidP="000A1AB6">
      <w:pPr>
        <w:spacing w:after="0"/>
        <w:jc w:val="center"/>
      </w:pPr>
      <w:r w:rsidRPr="000917C6">
        <w:t>When a youth worker sees it, we want them to feel:</w:t>
      </w:r>
    </w:p>
    <w:p w14:paraId="74CDAF26" w14:textId="77777777" w:rsidR="000917C6" w:rsidRPr="000917C6" w:rsidRDefault="000917C6" w:rsidP="000A1AB6">
      <w:pPr>
        <w:spacing w:after="0"/>
        <w:jc w:val="center"/>
      </w:pPr>
      <w:r w:rsidRPr="000917C6">
        <w:rPr>
          <w:b/>
          <w:bCs/>
        </w:rPr>
        <w:t>"This is for people like me."</w:t>
      </w:r>
    </w:p>
    <w:p w14:paraId="173594D4" w14:textId="77777777" w:rsidR="008C45C9" w:rsidRDefault="008C45C9" w:rsidP="00AC3ABC">
      <w:pPr>
        <w:spacing w:after="0"/>
      </w:pPr>
    </w:p>
    <w:p w14:paraId="2F85166A" w14:textId="296B7BA7" w:rsidR="002E11B1" w:rsidRDefault="00183BC3" w:rsidP="00AC3ABC">
      <w:pPr>
        <w:spacing w:after="0"/>
      </w:pPr>
      <w:r>
        <w:t xml:space="preserve">From the same </w:t>
      </w:r>
      <w:r w:rsidR="00286F16">
        <w:t>‘hood’</w:t>
      </w:r>
    </w:p>
    <w:p w14:paraId="249A7551" w14:textId="39DBC6B5" w:rsidR="005675E9" w:rsidRDefault="005675E9" w:rsidP="00AC3ABC">
      <w:pPr>
        <w:spacing w:after="0"/>
      </w:pPr>
    </w:p>
    <w:p w14:paraId="2636C6B5" w14:textId="2B6835F0" w:rsidR="005675E9" w:rsidRDefault="004D46F8" w:rsidP="00AC3ABC">
      <w:pPr>
        <w:spacing w:after="0"/>
      </w:pPr>
      <w:r w:rsidRPr="004D46F8">
        <w:drawing>
          <wp:anchor distT="0" distB="0" distL="114300" distR="114300" simplePos="0" relativeHeight="251659264" behindDoc="0" locked="0" layoutInCell="1" allowOverlap="1" wp14:anchorId="7F1B1E02" wp14:editId="735FC009">
            <wp:simplePos x="0" y="0"/>
            <wp:positionH relativeFrom="column">
              <wp:posOffset>4181475</wp:posOffset>
            </wp:positionH>
            <wp:positionV relativeFrom="paragraph">
              <wp:posOffset>211455</wp:posOffset>
            </wp:positionV>
            <wp:extent cx="1645285" cy="550545"/>
            <wp:effectExtent l="0" t="0" r="0" b="1905"/>
            <wp:wrapThrough wrapText="bothSides">
              <wp:wrapPolygon edited="0">
                <wp:start x="0" y="0"/>
                <wp:lineTo x="0" y="20927"/>
                <wp:lineTo x="21258" y="20927"/>
                <wp:lineTo x="21258" y="0"/>
                <wp:lineTo x="0" y="0"/>
              </wp:wrapPolygon>
            </wp:wrapThrough>
            <wp:docPr id="666705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70536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BC3" w:rsidRPr="00183BC3">
        <w:drawing>
          <wp:anchor distT="0" distB="0" distL="114300" distR="114300" simplePos="0" relativeHeight="251658240" behindDoc="1" locked="0" layoutInCell="1" allowOverlap="1" wp14:anchorId="1C719412" wp14:editId="5168E492">
            <wp:simplePos x="0" y="0"/>
            <wp:positionH relativeFrom="column">
              <wp:posOffset>2152650</wp:posOffset>
            </wp:positionH>
            <wp:positionV relativeFrom="paragraph">
              <wp:posOffset>12065</wp:posOffset>
            </wp:positionV>
            <wp:extent cx="1799237" cy="841212"/>
            <wp:effectExtent l="0" t="0" r="0" b="0"/>
            <wp:wrapTight wrapText="bothSides">
              <wp:wrapPolygon edited="0">
                <wp:start x="0" y="0"/>
                <wp:lineTo x="0" y="21045"/>
                <wp:lineTo x="21272" y="21045"/>
                <wp:lineTo x="21272" y="0"/>
                <wp:lineTo x="0" y="0"/>
              </wp:wrapPolygon>
            </wp:wrapTight>
            <wp:docPr id="1227609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09703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237" cy="841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75E9" w:rsidRPr="005675E9">
        <w:drawing>
          <wp:inline distT="0" distB="0" distL="0" distR="0" wp14:anchorId="198427D3" wp14:editId="7DF8819F">
            <wp:extent cx="2019582" cy="695422"/>
            <wp:effectExtent l="0" t="0" r="0" b="9525"/>
            <wp:docPr id="1750862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628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69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FFA61" w14:textId="1E8C1945" w:rsidR="005675E9" w:rsidRDefault="005675E9" w:rsidP="00AC3ABC">
      <w:pPr>
        <w:spacing w:after="0"/>
      </w:pPr>
    </w:p>
    <w:p w14:paraId="5EA32D37" w14:textId="08CC6AEC" w:rsidR="00183BC3" w:rsidRPr="000917C6" w:rsidRDefault="00710580" w:rsidP="00AC3ABC">
      <w:pPr>
        <w:spacing w:after="0"/>
      </w:pPr>
      <w:r w:rsidRPr="00710580">
        <w:drawing>
          <wp:inline distT="0" distB="0" distL="0" distR="0" wp14:anchorId="65DB4428" wp14:editId="03C0E4EC">
            <wp:extent cx="2143502" cy="531495"/>
            <wp:effectExtent l="0" t="0" r="9525" b="1905"/>
            <wp:docPr id="123410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104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6699" cy="53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A15327">
        <w:t xml:space="preserve">   </w:t>
      </w:r>
      <w:r w:rsidR="00A15327" w:rsidRPr="00A15327">
        <w:drawing>
          <wp:inline distT="0" distB="0" distL="0" distR="0" wp14:anchorId="15CF5854" wp14:editId="7F44757B">
            <wp:extent cx="1664730" cy="1074124"/>
            <wp:effectExtent l="0" t="0" r="0" b="0"/>
            <wp:docPr id="2018066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0666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4730" cy="107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3BC3" w:rsidRPr="000917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203"/>
    <w:multiLevelType w:val="multilevel"/>
    <w:tmpl w:val="2CC6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4762C"/>
    <w:multiLevelType w:val="multilevel"/>
    <w:tmpl w:val="78B2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6026B"/>
    <w:multiLevelType w:val="multilevel"/>
    <w:tmpl w:val="CFB6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A3566"/>
    <w:multiLevelType w:val="multilevel"/>
    <w:tmpl w:val="B516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15E7B"/>
    <w:multiLevelType w:val="multilevel"/>
    <w:tmpl w:val="A970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F37B72"/>
    <w:multiLevelType w:val="multilevel"/>
    <w:tmpl w:val="1876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171F5"/>
    <w:multiLevelType w:val="multilevel"/>
    <w:tmpl w:val="420C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872D7"/>
    <w:multiLevelType w:val="multilevel"/>
    <w:tmpl w:val="0850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B3DDC"/>
    <w:multiLevelType w:val="multilevel"/>
    <w:tmpl w:val="C02C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7D1CB8"/>
    <w:multiLevelType w:val="multilevel"/>
    <w:tmpl w:val="CDE4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0B6148"/>
    <w:multiLevelType w:val="multilevel"/>
    <w:tmpl w:val="9BDCE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93DF9"/>
    <w:multiLevelType w:val="multilevel"/>
    <w:tmpl w:val="6E4C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571B84"/>
    <w:multiLevelType w:val="multilevel"/>
    <w:tmpl w:val="96A4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754A2D"/>
    <w:multiLevelType w:val="multilevel"/>
    <w:tmpl w:val="BB56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33416"/>
    <w:multiLevelType w:val="multilevel"/>
    <w:tmpl w:val="F098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864A16"/>
    <w:multiLevelType w:val="multilevel"/>
    <w:tmpl w:val="FE76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322B2A"/>
    <w:multiLevelType w:val="multilevel"/>
    <w:tmpl w:val="314E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8526E1"/>
    <w:multiLevelType w:val="multilevel"/>
    <w:tmpl w:val="61C0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670128"/>
    <w:multiLevelType w:val="multilevel"/>
    <w:tmpl w:val="2E6A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D72256"/>
    <w:multiLevelType w:val="multilevel"/>
    <w:tmpl w:val="0296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AA1A2E"/>
    <w:multiLevelType w:val="multilevel"/>
    <w:tmpl w:val="3A5E8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EB22A4"/>
    <w:multiLevelType w:val="multilevel"/>
    <w:tmpl w:val="3880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0F0939"/>
    <w:multiLevelType w:val="multilevel"/>
    <w:tmpl w:val="1F6E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9F5D9A"/>
    <w:multiLevelType w:val="multilevel"/>
    <w:tmpl w:val="3F8C6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2A56FD"/>
    <w:multiLevelType w:val="multilevel"/>
    <w:tmpl w:val="FB46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5E0059"/>
    <w:multiLevelType w:val="multilevel"/>
    <w:tmpl w:val="F6BA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572BC7"/>
    <w:multiLevelType w:val="multilevel"/>
    <w:tmpl w:val="6B4C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D77CFD"/>
    <w:multiLevelType w:val="multilevel"/>
    <w:tmpl w:val="782A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7845830">
    <w:abstractNumId w:val="13"/>
  </w:num>
  <w:num w:numId="2" w16cid:durableId="500895367">
    <w:abstractNumId w:val="11"/>
  </w:num>
  <w:num w:numId="3" w16cid:durableId="349839868">
    <w:abstractNumId w:val="27"/>
  </w:num>
  <w:num w:numId="4" w16cid:durableId="923143355">
    <w:abstractNumId w:val="25"/>
  </w:num>
  <w:num w:numId="5" w16cid:durableId="906306230">
    <w:abstractNumId w:val="4"/>
  </w:num>
  <w:num w:numId="6" w16cid:durableId="8535228">
    <w:abstractNumId w:val="20"/>
  </w:num>
  <w:num w:numId="7" w16cid:durableId="1291008426">
    <w:abstractNumId w:val="7"/>
  </w:num>
  <w:num w:numId="8" w16cid:durableId="28531580">
    <w:abstractNumId w:val="24"/>
  </w:num>
  <w:num w:numId="9" w16cid:durableId="1114787775">
    <w:abstractNumId w:val="26"/>
  </w:num>
  <w:num w:numId="10" w16cid:durableId="1588265140">
    <w:abstractNumId w:val="1"/>
  </w:num>
  <w:num w:numId="11" w16cid:durableId="304553719">
    <w:abstractNumId w:val="5"/>
  </w:num>
  <w:num w:numId="12" w16cid:durableId="18898891">
    <w:abstractNumId w:val="10"/>
  </w:num>
  <w:num w:numId="13" w16cid:durableId="1678576519">
    <w:abstractNumId w:val="12"/>
  </w:num>
  <w:num w:numId="14" w16cid:durableId="1695232115">
    <w:abstractNumId w:val="22"/>
  </w:num>
  <w:num w:numId="15" w16cid:durableId="658458199">
    <w:abstractNumId w:val="21"/>
  </w:num>
  <w:num w:numId="16" w16cid:durableId="1903977204">
    <w:abstractNumId w:val="6"/>
  </w:num>
  <w:num w:numId="17" w16cid:durableId="1610701822">
    <w:abstractNumId w:val="0"/>
  </w:num>
  <w:num w:numId="18" w16cid:durableId="2042591664">
    <w:abstractNumId w:val="23"/>
  </w:num>
  <w:num w:numId="19" w16cid:durableId="1286472638">
    <w:abstractNumId w:val="2"/>
  </w:num>
  <w:num w:numId="20" w16cid:durableId="1042513389">
    <w:abstractNumId w:val="8"/>
  </w:num>
  <w:num w:numId="21" w16cid:durableId="1187405681">
    <w:abstractNumId w:val="19"/>
  </w:num>
  <w:num w:numId="22" w16cid:durableId="786119898">
    <w:abstractNumId w:val="9"/>
  </w:num>
  <w:num w:numId="23" w16cid:durableId="168181524">
    <w:abstractNumId w:val="15"/>
  </w:num>
  <w:num w:numId="24" w16cid:durableId="1992098987">
    <w:abstractNumId w:val="3"/>
  </w:num>
  <w:num w:numId="25" w16cid:durableId="1075008989">
    <w:abstractNumId w:val="18"/>
  </w:num>
  <w:num w:numId="26" w16cid:durableId="64189449">
    <w:abstractNumId w:val="17"/>
  </w:num>
  <w:num w:numId="27" w16cid:durableId="1012343905">
    <w:abstractNumId w:val="14"/>
  </w:num>
  <w:num w:numId="28" w16cid:durableId="1768464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4A0"/>
    <w:rsid w:val="000847F6"/>
    <w:rsid w:val="000917C6"/>
    <w:rsid w:val="000920AB"/>
    <w:rsid w:val="000A1AB6"/>
    <w:rsid w:val="00183BC3"/>
    <w:rsid w:val="00286F16"/>
    <w:rsid w:val="002870DB"/>
    <w:rsid w:val="002C1823"/>
    <w:rsid w:val="002E11B1"/>
    <w:rsid w:val="003118BE"/>
    <w:rsid w:val="00371717"/>
    <w:rsid w:val="00384DAE"/>
    <w:rsid w:val="004D46F8"/>
    <w:rsid w:val="00562BF5"/>
    <w:rsid w:val="005675E9"/>
    <w:rsid w:val="00635EEF"/>
    <w:rsid w:val="006B04A0"/>
    <w:rsid w:val="006E37D4"/>
    <w:rsid w:val="00710580"/>
    <w:rsid w:val="008C45C9"/>
    <w:rsid w:val="008D6E2E"/>
    <w:rsid w:val="00924FBF"/>
    <w:rsid w:val="00A15327"/>
    <w:rsid w:val="00A2456A"/>
    <w:rsid w:val="00AC3ABC"/>
    <w:rsid w:val="00CF26C6"/>
    <w:rsid w:val="00DC1489"/>
    <w:rsid w:val="00EF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15B84"/>
  <w15:chartTrackingRefBased/>
  <w15:docId w15:val="{CD8CF0C2-5C23-4842-B7A8-04E94073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4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Winchcombe</dc:creator>
  <cp:keywords/>
  <dc:description/>
  <cp:lastModifiedBy>Simon Winchcombe</cp:lastModifiedBy>
  <cp:revision>21</cp:revision>
  <dcterms:created xsi:type="dcterms:W3CDTF">2026-09-15T11:27:00Z</dcterms:created>
  <dcterms:modified xsi:type="dcterms:W3CDTF">2026-09-15T12:14:00Z</dcterms:modified>
</cp:coreProperties>
</file>