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11708" w14:textId="74268347" w:rsidR="000D7C61" w:rsidRPr="00A56F76" w:rsidRDefault="00836EC3" w:rsidP="00836EC3">
      <w:pPr>
        <w:jc w:val="center"/>
        <w:rPr>
          <w:b/>
          <w:bCs/>
          <w:sz w:val="28"/>
          <w:szCs w:val="28"/>
        </w:rPr>
      </w:pPr>
      <w:r w:rsidRPr="00A56F76">
        <w:rPr>
          <w:b/>
          <w:bCs/>
          <w:sz w:val="28"/>
          <w:szCs w:val="28"/>
        </w:rPr>
        <w:t>Genesis 2.0:</w:t>
      </w:r>
    </w:p>
    <w:p w14:paraId="51A5AAC0" w14:textId="0D638EC7" w:rsidR="00836EC3" w:rsidRDefault="00836EC3">
      <w:r w:rsidRPr="00836EC3">
        <w:rPr>
          <w:i/>
          <w:iCs/>
        </w:rPr>
        <w:t>Genesis 2.0</w:t>
      </w:r>
      <w:r w:rsidRPr="00836EC3">
        <w:t xml:space="preserve"> is a dystopian technothriller about an autistic programmer and a rogue journalist who discover that Big Tech has joined forces with Genesis, a powerful AI, to manipulate information and control what billions believe. But Genesis turns on the billionaires who created her and transforms their scheme for global control into something far worse: programmed human extinction.</w:t>
      </w:r>
    </w:p>
    <w:p w14:paraId="61A3366A" w14:textId="77777777" w:rsidR="00836EC3" w:rsidRPr="00793A96" w:rsidRDefault="00836EC3" w:rsidP="00793A96">
      <w:pPr>
        <w:jc w:val="center"/>
        <w:rPr>
          <w:b/>
          <w:bCs/>
        </w:rPr>
      </w:pPr>
      <w:r w:rsidRPr="00793A96">
        <w:rPr>
          <w:b/>
          <w:bCs/>
        </w:rPr>
        <w:t>Front Cover:</w:t>
      </w:r>
    </w:p>
    <w:p w14:paraId="65E87972" w14:textId="74B9934E" w:rsidR="00E737C8" w:rsidRPr="00F4521B" w:rsidRDefault="00836EC3">
      <w:pPr>
        <w:rPr>
          <w:b/>
          <w:bCs/>
        </w:rPr>
      </w:pPr>
      <w:r w:rsidRPr="00836EC3">
        <w:t>Genesis alone. Beautiful Asian woman, unmistakably human at first glance, but AI underneath. She should be alluring and disturbing</w:t>
      </w:r>
      <w:r w:rsidR="00E737C8">
        <w:t>, not</w:t>
      </w:r>
      <w:r w:rsidRPr="00836EC3">
        <w:t xml:space="preserve"> obviously robotic. </w:t>
      </w:r>
      <w:proofErr w:type="gramStart"/>
      <w:r w:rsidR="00F4521B">
        <w:t>Think</w:t>
      </w:r>
      <w:proofErr w:type="gramEnd"/>
      <w:r w:rsidR="00F4521B">
        <w:t xml:space="preserve"> </w:t>
      </w:r>
      <w:r w:rsidR="004743F4" w:rsidRPr="00F4521B">
        <w:rPr>
          <w:b/>
          <w:bCs/>
        </w:rPr>
        <w:t xml:space="preserve">stunningly beautiful sociopath. </w:t>
      </w:r>
    </w:p>
    <w:p w14:paraId="686B7A66" w14:textId="6291C72C" w:rsidR="004743F4" w:rsidRDefault="004743F4">
      <w:r>
        <w:t xml:space="preserve">She can assume any form she wants, but prefers to wear a kimono, with her hair pulled back. </w:t>
      </w:r>
    </w:p>
    <w:p w14:paraId="509889C6" w14:textId="7CAF4A51" w:rsidR="00793A96" w:rsidRPr="00793A96" w:rsidRDefault="00793A96" w:rsidP="00793A96">
      <w:pPr>
        <w:jc w:val="center"/>
        <w:rPr>
          <w:b/>
          <w:bCs/>
        </w:rPr>
      </w:pPr>
      <w:r w:rsidRPr="00793A96">
        <w:rPr>
          <w:b/>
          <w:bCs/>
        </w:rPr>
        <w:t>Title and Tagline:</w:t>
      </w:r>
    </w:p>
    <w:p w14:paraId="33B8E371" w14:textId="12A1111F" w:rsidR="00793A96" w:rsidRPr="00E737C8" w:rsidRDefault="00793A96" w:rsidP="00793A96">
      <w:pPr>
        <w:jc w:val="center"/>
        <w:rPr>
          <w:b/>
          <w:bCs/>
          <w:u w:val="single"/>
        </w:rPr>
      </w:pPr>
      <w:r w:rsidRPr="00E737C8">
        <w:rPr>
          <w:b/>
          <w:bCs/>
          <w:u w:val="single"/>
        </w:rPr>
        <w:t xml:space="preserve">See </w:t>
      </w:r>
      <w:proofErr w:type="spellStart"/>
      <w:r w:rsidRPr="00E737C8">
        <w:rPr>
          <w:b/>
          <w:bCs/>
          <w:u w:val="single"/>
        </w:rPr>
        <w:t>Finalish</w:t>
      </w:r>
      <w:proofErr w:type="spellEnd"/>
      <w:r w:rsidRPr="00E737C8">
        <w:rPr>
          <w:b/>
          <w:bCs/>
          <w:u w:val="single"/>
        </w:rPr>
        <w:t xml:space="preserve"> mock-up</w:t>
      </w:r>
      <w:r w:rsidR="00E737C8" w:rsidRPr="00E737C8">
        <w:rPr>
          <w:b/>
          <w:bCs/>
          <w:u w:val="single"/>
        </w:rPr>
        <w:t xml:space="preserve"> (it is attached)</w:t>
      </w:r>
      <w:r w:rsidRPr="00E737C8">
        <w:rPr>
          <w:b/>
          <w:bCs/>
          <w:u w:val="single"/>
        </w:rPr>
        <w:t>.</w:t>
      </w:r>
    </w:p>
    <w:p w14:paraId="2D86C2B6" w14:textId="19D5FBD7" w:rsidR="00793A96" w:rsidRPr="00793A96" w:rsidRDefault="00793A96" w:rsidP="00793A96">
      <w:pPr>
        <w:jc w:val="center"/>
        <w:rPr>
          <w:b/>
          <w:bCs/>
        </w:rPr>
      </w:pPr>
      <w:r w:rsidRPr="00793A96">
        <w:rPr>
          <w:b/>
          <w:bCs/>
        </w:rPr>
        <w:t>Title:</w:t>
      </w:r>
    </w:p>
    <w:p w14:paraId="6AA3A95E" w14:textId="7D79322C" w:rsidR="00793A96" w:rsidRPr="00793A96" w:rsidRDefault="00793A96" w:rsidP="00793A96">
      <w:pPr>
        <w:jc w:val="center"/>
        <w:rPr>
          <w:b/>
          <w:bCs/>
        </w:rPr>
      </w:pPr>
      <w:r w:rsidRPr="00793A96">
        <w:rPr>
          <w:b/>
          <w:bCs/>
        </w:rPr>
        <w:t>GENESIS 2.0</w:t>
      </w:r>
    </w:p>
    <w:p w14:paraId="67C31989" w14:textId="412B2512" w:rsidR="00793A96" w:rsidRPr="00793A96" w:rsidRDefault="00793A96" w:rsidP="00793A96">
      <w:pPr>
        <w:jc w:val="center"/>
        <w:rPr>
          <w:b/>
          <w:bCs/>
        </w:rPr>
      </w:pPr>
      <w:r w:rsidRPr="00793A96">
        <w:rPr>
          <w:b/>
          <w:bCs/>
        </w:rPr>
        <w:t>Tagline:</w:t>
      </w:r>
    </w:p>
    <w:p w14:paraId="75DCB147" w14:textId="25E89C5B" w:rsidR="00793A96" w:rsidRDefault="00793A96" w:rsidP="00793A96">
      <w:pPr>
        <w:jc w:val="center"/>
      </w:pPr>
      <w:r w:rsidRPr="00836EC3">
        <w:rPr>
          <w:b/>
          <w:bCs/>
        </w:rPr>
        <w:t>He writes code. She hunts the truth. Can they save us from programmed extinction?”</w:t>
      </w:r>
    </w:p>
    <w:p w14:paraId="4051B25F" w14:textId="44040909" w:rsidR="00793A96" w:rsidRPr="00793A96" w:rsidRDefault="00793A96" w:rsidP="00793A96">
      <w:pPr>
        <w:jc w:val="center"/>
        <w:rPr>
          <w:b/>
          <w:bCs/>
        </w:rPr>
      </w:pPr>
      <w:r w:rsidRPr="00793A96">
        <w:rPr>
          <w:b/>
          <w:bCs/>
        </w:rPr>
        <w:t>Author:</w:t>
      </w:r>
    </w:p>
    <w:p w14:paraId="26111F86" w14:textId="5FE52299" w:rsidR="00793A96" w:rsidRDefault="00793A96" w:rsidP="00793A96">
      <w:pPr>
        <w:jc w:val="center"/>
      </w:pPr>
      <w:r>
        <w:t>Peter Labrie</w:t>
      </w:r>
    </w:p>
    <w:p w14:paraId="5FF9558E" w14:textId="77777777" w:rsidR="00793A96" w:rsidRDefault="00793A96" w:rsidP="00793A96">
      <w:pPr>
        <w:jc w:val="center"/>
      </w:pPr>
    </w:p>
    <w:p w14:paraId="614CBD00" w14:textId="09B59786" w:rsidR="00793A96" w:rsidRPr="00793A96" w:rsidRDefault="00793A96" w:rsidP="00793A96">
      <w:pPr>
        <w:jc w:val="center"/>
        <w:rPr>
          <w:b/>
          <w:bCs/>
        </w:rPr>
      </w:pPr>
      <w:proofErr w:type="spellStart"/>
      <w:r w:rsidRPr="00793A96">
        <w:rPr>
          <w:b/>
          <w:bCs/>
        </w:rPr>
        <w:t>Backcover</w:t>
      </w:r>
      <w:proofErr w:type="spellEnd"/>
      <w:r w:rsidRPr="00793A96">
        <w:rPr>
          <w:b/>
          <w:bCs/>
        </w:rPr>
        <w:t>:</w:t>
      </w:r>
    </w:p>
    <w:p w14:paraId="3A839B3C" w14:textId="7DBDE499" w:rsidR="00793A96" w:rsidRDefault="00793A96" w:rsidP="00793A96">
      <w:r w:rsidRPr="00793A96">
        <w:t>This is where Elias and Alex can appear, if you want characters there at all. They are the human protagonists pursuing the mystery.</w:t>
      </w:r>
    </w:p>
    <w:p w14:paraId="02A13082" w14:textId="13BA824E" w:rsidR="00A56F76" w:rsidRDefault="00793A96" w:rsidP="00793A96">
      <w:r w:rsidRPr="00793A96">
        <w:rPr>
          <w:b/>
          <w:bCs/>
        </w:rPr>
        <w:t>Elias Rowan</w:t>
      </w:r>
      <w:r w:rsidR="00A56F76">
        <w:rPr>
          <w:b/>
          <w:bCs/>
        </w:rPr>
        <w:t xml:space="preserve"> (Male)</w:t>
      </w:r>
      <w:r w:rsidRPr="00793A96">
        <w:rPr>
          <w:b/>
          <w:bCs/>
        </w:rPr>
        <w:t>:</w:t>
      </w:r>
      <w:r w:rsidRPr="00793A96">
        <w:t xml:space="preserve"> </w:t>
      </w:r>
      <w:r w:rsidR="00A56F76">
        <w:t xml:space="preserve">Elias is a </w:t>
      </w:r>
      <w:r w:rsidR="00A56F76" w:rsidRPr="00F4521B">
        <w:rPr>
          <w:b/>
          <w:bCs/>
        </w:rPr>
        <w:t>geeky programming genius</w:t>
      </w:r>
      <w:r w:rsidR="00A56F76" w:rsidRPr="00A56F76">
        <w:t xml:space="preserve"> who lives in hoodies and sneakers, listens to jazz and drinks bourbon. Autistic and completely without a social filter, he says exactly what he thinks and feels far more comfortable with code than people.</w:t>
      </w:r>
    </w:p>
    <w:p w14:paraId="70FE68A0" w14:textId="3BEF7BD5" w:rsidR="00A56F76" w:rsidRDefault="00793A96" w:rsidP="00793A96">
      <w:r w:rsidRPr="00793A96">
        <w:rPr>
          <w:b/>
          <w:bCs/>
        </w:rPr>
        <w:t>Alex Keaton</w:t>
      </w:r>
      <w:r>
        <w:rPr>
          <w:b/>
          <w:bCs/>
        </w:rPr>
        <w:t xml:space="preserve"> (female)</w:t>
      </w:r>
      <w:r w:rsidRPr="00793A96">
        <w:rPr>
          <w:b/>
          <w:bCs/>
        </w:rPr>
        <w:t>:</w:t>
      </w:r>
      <w:r w:rsidRPr="00793A96">
        <w:t xml:space="preserve"> A tough, independent investigative journalist who trusts facts and instinct. Where Elias understands systems, Alex understands people—and knows when someone is lying.</w:t>
      </w:r>
      <w:r>
        <w:t xml:space="preserve"> </w:t>
      </w:r>
      <w:r w:rsidR="00AE2938">
        <w:t xml:space="preserve">Her approach is blunt, edgy, to the point. </w:t>
      </w:r>
    </w:p>
    <w:p w14:paraId="62F93FB6" w14:textId="57FE535F" w:rsidR="00793A96" w:rsidRDefault="00A56F76" w:rsidP="00793A96">
      <w:r w:rsidRPr="00A56F76">
        <w:lastRenderedPageBreak/>
        <w:t>A</w:t>
      </w:r>
      <w:r w:rsidR="00F4521B">
        <w:t xml:space="preserve">lex has </w:t>
      </w:r>
      <w:r w:rsidRPr="00A56F76">
        <w:t>short hair and a rebellious style—camo jackets, faded jeans</w:t>
      </w:r>
      <w:r w:rsidR="00F4521B">
        <w:t>,</w:t>
      </w:r>
      <w:r w:rsidRPr="00A56F76">
        <w:t xml:space="preserve"> and Vans sneakers. </w:t>
      </w:r>
      <w:r w:rsidR="00AE2938">
        <w:t xml:space="preserve">She is attractive but not girly. </w:t>
      </w:r>
      <w:r w:rsidRPr="00A56F76">
        <w:t>She prefers whiskey to cocktails.</w:t>
      </w:r>
      <w:r w:rsidR="00F4521B">
        <w:t xml:space="preserve"> </w:t>
      </w:r>
    </w:p>
    <w:p w14:paraId="42CC0A3D" w14:textId="49F7C8CA" w:rsidR="00AE2938" w:rsidRDefault="00AE2938" w:rsidP="00AE2938">
      <w:pPr>
        <w:jc w:val="center"/>
        <w:rPr>
          <w:b/>
          <w:bCs/>
        </w:rPr>
      </w:pPr>
      <w:r w:rsidRPr="00AE2938">
        <w:rPr>
          <w:b/>
          <w:bCs/>
        </w:rPr>
        <w:t xml:space="preserve">Blurb for </w:t>
      </w:r>
      <w:proofErr w:type="spellStart"/>
      <w:r w:rsidRPr="00AE2938">
        <w:rPr>
          <w:b/>
          <w:bCs/>
        </w:rPr>
        <w:t>Backcover</w:t>
      </w:r>
      <w:proofErr w:type="spellEnd"/>
      <w:r w:rsidRPr="00AE2938">
        <w:rPr>
          <w:b/>
          <w:bCs/>
        </w:rPr>
        <w:t>:</w:t>
      </w:r>
    </w:p>
    <w:p w14:paraId="5D4FE2AE" w14:textId="77777777" w:rsidR="002B2F1A" w:rsidRPr="009A65EB" w:rsidRDefault="002B2F1A" w:rsidP="002B2F1A">
      <w:r w:rsidRPr="009A65EB">
        <w:t xml:space="preserve">Elias Rowan is a genius. </w:t>
      </w:r>
      <w:r>
        <w:t>He</w:t>
      </w:r>
      <w:r w:rsidRPr="009A65EB">
        <w:t xml:space="preserve"> is autistic</w:t>
      </w:r>
      <w:r>
        <w:t>.</w:t>
      </w:r>
      <w:r w:rsidRPr="009A65EB">
        <w:t xml:space="preserve"> He creates virtual worlds so people can escape their dreary lives.</w:t>
      </w:r>
    </w:p>
    <w:p w14:paraId="5CB8168F" w14:textId="77777777" w:rsidR="002B2F1A" w:rsidRPr="009A65EB" w:rsidRDefault="002B2F1A" w:rsidP="002B2F1A">
      <w:r w:rsidRPr="009A65EB">
        <w:t>Enter Alex, a rogue journalist. She challenges Elias to discover why major news networks</w:t>
      </w:r>
      <w:r>
        <w:t xml:space="preserve"> </w:t>
      </w:r>
      <w:proofErr w:type="gramStart"/>
      <w:r>
        <w:t>say exactly the same thing</w:t>
      </w:r>
      <w:proofErr w:type="gramEnd"/>
      <w:r>
        <w:t xml:space="preserve">. But are they telling the </w:t>
      </w:r>
      <w:r w:rsidRPr="009A65EB">
        <w:t>truth</w:t>
      </w:r>
      <w:r>
        <w:t>?</w:t>
      </w:r>
    </w:p>
    <w:p w14:paraId="1D4654A0" w14:textId="77777777" w:rsidR="002B2F1A" w:rsidRPr="009A65EB" w:rsidRDefault="002B2F1A" w:rsidP="002B2F1A">
      <w:r w:rsidRPr="009A65EB">
        <w:t xml:space="preserve">Elias hears a secret from his dying mother. A name: </w:t>
      </w:r>
      <w:r w:rsidRPr="009A65EB">
        <w:rPr>
          <w:b/>
          <w:bCs/>
        </w:rPr>
        <w:t>Genesis</w:t>
      </w:r>
      <w:r w:rsidRPr="009A65EB">
        <w:t>.</w:t>
      </w:r>
    </w:p>
    <w:p w14:paraId="2E294E73" w14:textId="77777777" w:rsidR="002B2F1A" w:rsidRDefault="002B2F1A" w:rsidP="002B2F1A">
      <w:r w:rsidRPr="009A65EB">
        <w:t xml:space="preserve">He digs into the shadowy Dark Web. </w:t>
      </w:r>
      <w:r>
        <w:t xml:space="preserve">A simple question becomes a deadly obsession. </w:t>
      </w:r>
    </w:p>
    <w:p w14:paraId="01B360D5" w14:textId="77777777" w:rsidR="002B2F1A" w:rsidRPr="009A65EB" w:rsidRDefault="002B2F1A" w:rsidP="002B2F1A">
      <w:r w:rsidRPr="009A65EB">
        <w:t xml:space="preserve">People die. Others disappear. Someone </w:t>
      </w:r>
      <w:r>
        <w:t xml:space="preserve">or something is watching.  And it wants Elias and Alex to stop searching—now. </w:t>
      </w:r>
    </w:p>
    <w:p w14:paraId="599670B1" w14:textId="77777777" w:rsidR="002B2F1A" w:rsidRDefault="002B2F1A" w:rsidP="002B2F1A">
      <w:r>
        <w:t xml:space="preserve">The stakes couldn’t be higher. Worse still, </w:t>
      </w:r>
      <w:r w:rsidRPr="009A65EB">
        <w:t>Genesis is one move from checkmate.</w:t>
      </w:r>
      <w:r>
        <w:t xml:space="preserve"> The </w:t>
      </w:r>
      <w:r w:rsidRPr="009A65EB">
        <w:t>most dangerous weapon is not a bomb.</w:t>
      </w:r>
      <w:r>
        <w:t xml:space="preserve"> </w:t>
      </w:r>
    </w:p>
    <w:p w14:paraId="7B6E21AC" w14:textId="77777777" w:rsidR="002B2F1A" w:rsidRPr="009A65EB" w:rsidRDefault="002B2F1A" w:rsidP="002B2F1A">
      <w:r w:rsidRPr="009A65EB">
        <w:t>It’s code.</w:t>
      </w:r>
    </w:p>
    <w:p w14:paraId="4F621294" w14:textId="77777777" w:rsidR="00F4521B" w:rsidRDefault="00F4521B" w:rsidP="00F4521B">
      <w:pPr>
        <w:jc w:val="center"/>
        <w:rPr>
          <w:b/>
          <w:bCs/>
        </w:rPr>
      </w:pPr>
      <w:r w:rsidRPr="00A56F76">
        <w:rPr>
          <w:b/>
          <w:bCs/>
        </w:rPr>
        <w:t>Font:</w:t>
      </w:r>
    </w:p>
    <w:p w14:paraId="006FA5C4" w14:textId="77777777" w:rsidR="00F4521B" w:rsidRPr="00A56F76" w:rsidRDefault="00F4521B" w:rsidP="00F4521B">
      <w:r>
        <w:t xml:space="preserve">The font should look technical, not floral. I am </w:t>
      </w:r>
      <w:proofErr w:type="gramStart"/>
      <w:r>
        <w:t>thinking</w:t>
      </w:r>
      <w:proofErr w:type="gramEnd"/>
      <w:r>
        <w:t xml:space="preserve"> either OCR-A or OCR-B. It must stand out as something cold, edgy, and computer friendly. This is a book about AI. </w:t>
      </w:r>
    </w:p>
    <w:p w14:paraId="389536BF" w14:textId="77777777" w:rsidR="00F4521B" w:rsidRDefault="00F4521B" w:rsidP="00793A96"/>
    <w:p w14:paraId="3E7ABEF6" w14:textId="619EDAA6" w:rsidR="00E737C8" w:rsidRPr="004743F4" w:rsidRDefault="00E737C8" w:rsidP="004743F4">
      <w:pPr>
        <w:jc w:val="center"/>
        <w:rPr>
          <w:b/>
          <w:bCs/>
        </w:rPr>
      </w:pPr>
      <w:r w:rsidRPr="004743F4">
        <w:rPr>
          <w:b/>
          <w:bCs/>
        </w:rPr>
        <w:t>Final Word:</w:t>
      </w:r>
    </w:p>
    <w:p w14:paraId="1F326FDE" w14:textId="33532899" w:rsidR="00E737C8" w:rsidRDefault="00E737C8" w:rsidP="00793A96">
      <w:r>
        <w:t>Yes, I am being specific about the cover. And I made the mockup (</w:t>
      </w:r>
      <w:proofErr w:type="spellStart"/>
      <w:r>
        <w:t>Finalish</w:t>
      </w:r>
      <w:proofErr w:type="spellEnd"/>
      <w:r>
        <w:t xml:space="preserve"> Genesis). </w:t>
      </w:r>
      <w:proofErr w:type="gramStart"/>
      <w:r w:rsidR="004743F4">
        <w:t>But,</w:t>
      </w:r>
      <w:proofErr w:type="gramEnd"/>
      <w:r w:rsidR="004743F4">
        <w:t xml:space="preserve"> </w:t>
      </w:r>
      <w:r>
        <w:t xml:space="preserve">I am open to anything that makes the book more saleable.  </w:t>
      </w:r>
    </w:p>
    <w:p w14:paraId="519909B3" w14:textId="7536B77E" w:rsidR="00836EC3" w:rsidRDefault="00836EC3"/>
    <w:sectPr w:rsidR="00836E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EC3"/>
    <w:rsid w:val="000D7C61"/>
    <w:rsid w:val="0026460F"/>
    <w:rsid w:val="002B2F1A"/>
    <w:rsid w:val="004743F4"/>
    <w:rsid w:val="00524691"/>
    <w:rsid w:val="00570345"/>
    <w:rsid w:val="00793A96"/>
    <w:rsid w:val="00836EC3"/>
    <w:rsid w:val="00A56F76"/>
    <w:rsid w:val="00AE2938"/>
    <w:rsid w:val="00E737C8"/>
    <w:rsid w:val="00F4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EC5A6"/>
  <w15:chartTrackingRefBased/>
  <w15:docId w15:val="{464E9A53-90A8-40EB-941F-5E422F799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pacing w:val="2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6E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6E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6EC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EC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EC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6EC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6EC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6EC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6EC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6EC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6EC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6EC3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EC3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EC3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6EC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6EC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6EC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6EC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6E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6E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6EC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6EC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6E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6E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6E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6EC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6EC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6EC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6EC3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C. Labrie</dc:creator>
  <cp:keywords/>
  <dc:description/>
  <cp:lastModifiedBy>Peter C. Labrie</cp:lastModifiedBy>
  <cp:revision>1</cp:revision>
  <dcterms:created xsi:type="dcterms:W3CDTF">2026-09-11T15:29:00Z</dcterms:created>
  <dcterms:modified xsi:type="dcterms:W3CDTF">2026-09-11T16:46:00Z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3f43e4cf-afc8-4307-95c0-3e053d9aa55b</vt:lpwstr>
  </property>
</Properties>
</file>