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71CE2" w14:textId="77777777" w:rsidR="008946DD" w:rsidRDefault="008946DD" w:rsidP="00A4254E">
      <w:pPr>
        <w:rPr>
          <w:rFonts w:hint="eastAsia"/>
        </w:rPr>
      </w:pPr>
    </w:p>
    <w:p w14:paraId="161578CC" w14:textId="213DB45B" w:rsidR="00A4254E" w:rsidRPr="00BC7E45" w:rsidRDefault="00A4254E" w:rsidP="00A4254E">
      <w:pPr>
        <w:rPr>
          <w:rFonts w:hint="eastAsia"/>
        </w:rPr>
      </w:pPr>
      <w:r w:rsidRPr="00BC7E45">
        <w:rPr>
          <w:rFonts w:hint="eastAsia"/>
        </w:rPr>
        <w:t>[</w:t>
      </w:r>
      <w:r w:rsidRPr="00BC7E45">
        <w:t>LOGO]</w:t>
      </w:r>
    </w:p>
    <w:p w14:paraId="50C7EBE5" w14:textId="77777777" w:rsidR="00A4254E" w:rsidRPr="00BC7E45" w:rsidRDefault="00A4254E" w:rsidP="00A4254E">
      <w:pPr>
        <w:rPr>
          <w:rFonts w:hint="eastAsia"/>
        </w:rPr>
      </w:pPr>
    </w:p>
    <w:p w14:paraId="2C7E0605" w14:textId="0F3DC883" w:rsidR="008F2B18" w:rsidRPr="00BC7E45" w:rsidRDefault="008F2B18" w:rsidP="008F2B18">
      <w:pPr>
        <w:rPr>
          <w:rFonts w:hint="eastAsia"/>
        </w:rPr>
      </w:pPr>
      <w:r>
        <w:rPr>
          <w:rFonts w:hint="eastAsia"/>
          <w:b/>
          <w:bCs/>
          <w:sz w:val="24"/>
          <w:szCs w:val="28"/>
        </w:rPr>
        <w:t>GUM</w:t>
      </w:r>
      <w:r w:rsidR="00057EDC">
        <w:rPr>
          <w:rFonts w:hint="eastAsia"/>
          <w:b/>
          <w:bCs/>
          <w:sz w:val="24"/>
          <w:szCs w:val="28"/>
        </w:rPr>
        <w:t xml:space="preserve"> CARE</w:t>
      </w:r>
      <w:r>
        <w:rPr>
          <w:rFonts w:hint="eastAsia"/>
          <w:b/>
          <w:bCs/>
          <w:sz w:val="24"/>
          <w:szCs w:val="28"/>
        </w:rPr>
        <w:t xml:space="preserve"> ORAL SPRAY</w:t>
      </w:r>
      <w:r>
        <w:rPr>
          <w:b/>
          <w:bCs/>
          <w:sz w:val="24"/>
          <w:szCs w:val="28"/>
        </w:rPr>
        <w:t xml:space="preserve"> </w:t>
      </w:r>
      <w:r w:rsidRPr="00BC7E45">
        <w:rPr>
          <w:rFonts w:hint="eastAsia"/>
        </w:rPr>
        <w:t>[</w:t>
      </w:r>
      <w:r>
        <w:t>product name</w:t>
      </w:r>
      <w:r w:rsidRPr="00BC7E45">
        <w:t>]</w:t>
      </w:r>
    </w:p>
    <w:p w14:paraId="6F8676CE" w14:textId="77777777" w:rsidR="00E348CB" w:rsidRPr="008F2B18" w:rsidRDefault="00E348CB" w:rsidP="00A4254E">
      <w:pPr>
        <w:rPr>
          <w:rFonts w:hint="eastAsia"/>
        </w:rPr>
      </w:pPr>
    </w:p>
    <w:p w14:paraId="17D6BA39" w14:textId="469D43D6" w:rsidR="009A567E" w:rsidRPr="00D33690" w:rsidRDefault="00A31D88" w:rsidP="009A567E">
      <w:pPr>
        <w:rPr>
          <w:rFonts w:hint="eastAsia"/>
          <w:b/>
          <w:bCs/>
        </w:rPr>
      </w:pPr>
      <w:r>
        <w:rPr>
          <w:rFonts w:hint="eastAsia"/>
          <w:b/>
          <w:bCs/>
        </w:rPr>
        <w:t>REVITALIZE GUMS</w:t>
      </w:r>
    </w:p>
    <w:p w14:paraId="23B2DE32" w14:textId="77777777" w:rsidR="009A567E" w:rsidRDefault="009A567E" w:rsidP="009A567E">
      <w:pPr>
        <w:rPr>
          <w:rFonts w:hint="eastAsia"/>
        </w:rPr>
      </w:pPr>
    </w:p>
    <w:p w14:paraId="230A4D49" w14:textId="77777777" w:rsidR="0039476B" w:rsidRPr="0039476B" w:rsidRDefault="0039476B" w:rsidP="0039476B">
      <w:pPr>
        <w:pStyle w:val="a7"/>
        <w:numPr>
          <w:ilvl w:val="0"/>
          <w:numId w:val="5"/>
        </w:numPr>
        <w:ind w:firstLineChars="0"/>
        <w:rPr>
          <w:rFonts w:hint="eastAsia"/>
        </w:rPr>
      </w:pPr>
      <w:r w:rsidRPr="0039476B">
        <w:t>Strengthen Gums</w:t>
      </w:r>
    </w:p>
    <w:p w14:paraId="2002F490" w14:textId="7CB4D2D0" w:rsidR="009A567E" w:rsidRPr="0039476B" w:rsidRDefault="009A567E" w:rsidP="0039476B">
      <w:pPr>
        <w:pStyle w:val="a7"/>
        <w:numPr>
          <w:ilvl w:val="0"/>
          <w:numId w:val="5"/>
        </w:numPr>
        <w:ind w:firstLineChars="0"/>
        <w:rPr>
          <w:rFonts w:hint="eastAsia"/>
        </w:rPr>
      </w:pPr>
      <w:r w:rsidRPr="0039476B">
        <w:rPr>
          <w:rFonts w:hint="eastAsia"/>
        </w:rPr>
        <w:t>Purify Oral Cavity</w:t>
      </w:r>
    </w:p>
    <w:p w14:paraId="0C6E142D" w14:textId="77777777" w:rsidR="009A567E" w:rsidRPr="0039476B" w:rsidRDefault="009A567E" w:rsidP="0039476B">
      <w:pPr>
        <w:pStyle w:val="a7"/>
        <w:numPr>
          <w:ilvl w:val="0"/>
          <w:numId w:val="5"/>
        </w:numPr>
        <w:ind w:firstLineChars="0"/>
        <w:rPr>
          <w:rFonts w:hint="eastAsia"/>
        </w:rPr>
      </w:pPr>
      <w:r w:rsidRPr="0039476B">
        <w:t>Freshen Breath</w:t>
      </w:r>
    </w:p>
    <w:p w14:paraId="6EB306F1" w14:textId="04768549" w:rsidR="00E348CB" w:rsidRPr="00BC7E45" w:rsidRDefault="00E348CB" w:rsidP="00A4254E">
      <w:pPr>
        <w:rPr>
          <w:rFonts w:hint="eastAsia"/>
        </w:rPr>
      </w:pPr>
    </w:p>
    <w:p w14:paraId="796B88E4" w14:textId="47C921A1" w:rsidR="00A4254E" w:rsidRPr="00BC7E45" w:rsidRDefault="006E6DDF" w:rsidP="00A4254E">
      <w:pPr>
        <w:rPr>
          <w:rFonts w:hint="eastAsia"/>
        </w:rPr>
      </w:pPr>
      <w:r>
        <w:rPr>
          <w:rFonts w:hint="eastAsia"/>
        </w:rPr>
        <w:t>2</w:t>
      </w:r>
      <w:r w:rsidR="00A4254E" w:rsidRPr="00BC7E45">
        <w:t>0</w:t>
      </w:r>
      <w:r w:rsidR="00316334">
        <w:rPr>
          <w:rFonts w:hint="eastAsia"/>
        </w:rPr>
        <w:t xml:space="preserve"> </w:t>
      </w:r>
      <w:r w:rsidR="00A4254E" w:rsidRPr="00BC7E45">
        <w:t>m</w:t>
      </w:r>
      <w:r w:rsidR="00316334">
        <w:rPr>
          <w:rFonts w:hint="eastAsia"/>
        </w:rPr>
        <w:t>L</w:t>
      </w:r>
    </w:p>
    <w:p w14:paraId="2D6F8D0A" w14:textId="77777777" w:rsidR="00A4254E" w:rsidRDefault="00A4254E" w:rsidP="00A4254E">
      <w:pPr>
        <w:rPr>
          <w:rFonts w:hint="eastAsia"/>
        </w:rPr>
      </w:pPr>
    </w:p>
    <w:p w14:paraId="662CBB7B" w14:textId="77777777" w:rsidR="00100503" w:rsidRPr="00100503" w:rsidRDefault="00100503" w:rsidP="00A4254E">
      <w:pPr>
        <w:rPr>
          <w:rFonts w:hint="eastAsia"/>
          <w:color w:val="0000FF"/>
        </w:rPr>
      </w:pPr>
    </w:p>
    <w:p w14:paraId="63027268" w14:textId="77777777" w:rsidR="00100503" w:rsidRPr="00100503" w:rsidRDefault="00100503" w:rsidP="00100503">
      <w:pPr>
        <w:rPr>
          <w:rFonts w:hint="eastAsia"/>
          <w:b/>
          <w:bCs/>
          <w:color w:val="0000FF"/>
        </w:rPr>
      </w:pPr>
      <w:r w:rsidRPr="00100503">
        <w:rPr>
          <w:rFonts w:hint="eastAsia"/>
          <w:b/>
          <w:bCs/>
          <w:color w:val="0000FF"/>
        </w:rPr>
        <w:t>菲適倍齒齦潤養口噴</w:t>
      </w:r>
    </w:p>
    <w:p w14:paraId="6363A769" w14:textId="77777777" w:rsidR="00100503" w:rsidRDefault="00100503" w:rsidP="00A4254E">
      <w:pPr>
        <w:rPr>
          <w:rFonts w:hint="eastAsia"/>
        </w:rPr>
      </w:pPr>
    </w:p>
    <w:p w14:paraId="1137CE15" w14:textId="0058EA66" w:rsidR="00100503" w:rsidRPr="00100503" w:rsidRDefault="00100503" w:rsidP="00100503">
      <w:pPr>
        <w:rPr>
          <w:rFonts w:hint="eastAsia"/>
          <w:color w:val="0000FF"/>
        </w:rPr>
      </w:pPr>
      <w:r w:rsidRPr="00100503">
        <w:rPr>
          <w:rFonts w:hint="eastAsia"/>
          <w:color w:val="0000FF"/>
        </w:rPr>
        <w:t xml:space="preserve">强健牙齦 </w:t>
      </w:r>
      <w:r w:rsidRPr="00100503">
        <w:rPr>
          <w:color w:val="0000FF"/>
        </w:rPr>
        <w:t>·</w:t>
      </w:r>
      <w:r w:rsidRPr="00100503">
        <w:rPr>
          <w:rFonts w:hint="eastAsia"/>
          <w:color w:val="0000FF"/>
        </w:rPr>
        <w:t xml:space="preserve"> 净化口腔 </w:t>
      </w:r>
      <w:r w:rsidRPr="00100503">
        <w:rPr>
          <w:color w:val="0000FF"/>
        </w:rPr>
        <w:t>·</w:t>
      </w:r>
      <w:r w:rsidRPr="00100503">
        <w:rPr>
          <w:rFonts w:hint="eastAsia"/>
          <w:color w:val="0000FF"/>
        </w:rPr>
        <w:t xml:space="preserve"> 清新口氣</w:t>
      </w:r>
    </w:p>
    <w:p w14:paraId="41822F24" w14:textId="77777777" w:rsidR="00100503" w:rsidRDefault="00100503" w:rsidP="00A4254E"/>
    <w:p w14:paraId="2E368A19" w14:textId="54415B62" w:rsidR="00FD27DE" w:rsidRPr="00FD27DE" w:rsidRDefault="00FD27DE" w:rsidP="00A4254E">
      <w:pPr>
        <w:rPr>
          <w:rFonts w:hint="eastAsia"/>
          <w:color w:val="0000FF"/>
        </w:rPr>
      </w:pPr>
      <w:r w:rsidRPr="00FD27DE">
        <w:rPr>
          <w:color w:val="0000FF"/>
        </w:rPr>
        <w:t>使用前請搖晃均勻。</w:t>
      </w:r>
    </w:p>
    <w:p w14:paraId="6C325C0E" w14:textId="77777777" w:rsidR="00100503" w:rsidRPr="00BC7E45" w:rsidRDefault="00100503" w:rsidP="00A4254E">
      <w:pPr>
        <w:rPr>
          <w:rFonts w:hint="eastAsia"/>
        </w:rPr>
      </w:pPr>
    </w:p>
    <w:p w14:paraId="329AD2A6" w14:textId="69C20708" w:rsidR="00F41367" w:rsidRPr="00777C38" w:rsidRDefault="00A4254E" w:rsidP="00A4254E">
      <w:pPr>
        <w:rPr>
          <w:rFonts w:hint="eastAsia"/>
          <w:b/>
          <w:bCs/>
        </w:rPr>
      </w:pPr>
      <w:r w:rsidRPr="00777C38">
        <w:rPr>
          <w:rFonts w:hint="eastAsia"/>
          <w:b/>
          <w:bCs/>
          <w:strike/>
        </w:rPr>
        <w:t>Directions</w:t>
      </w:r>
      <w:r w:rsidR="007717E3" w:rsidRPr="00777C38">
        <w:rPr>
          <w:rFonts w:hint="eastAsia"/>
          <w:b/>
          <w:bCs/>
          <w:strike/>
        </w:rPr>
        <w:t xml:space="preserve">: </w:t>
      </w:r>
      <w:r w:rsidR="00D85688" w:rsidRPr="00777C38">
        <w:rPr>
          <w:rFonts w:hint="eastAsia"/>
          <w:strike/>
        </w:rPr>
        <w:t>Spray into mouth by pumping top 2-6 times as required</w:t>
      </w:r>
      <w:r w:rsidRPr="00777C38">
        <w:rPr>
          <w:strike/>
        </w:rPr>
        <w:t>.</w:t>
      </w:r>
      <w:r w:rsidR="007717E3" w:rsidRPr="00777C38">
        <w:rPr>
          <w:rFonts w:hint="eastAsia"/>
          <w:strike/>
        </w:rPr>
        <w:t xml:space="preserve"> </w:t>
      </w:r>
      <w:r w:rsidR="00F41367" w:rsidRPr="00777C38">
        <w:rPr>
          <w:rFonts w:hint="eastAsia"/>
          <w:strike/>
        </w:rPr>
        <w:t>SHAKE WELL BEFORE USE.</w:t>
      </w:r>
    </w:p>
    <w:p w14:paraId="5B348324" w14:textId="3E412404" w:rsidR="00777C38" w:rsidRPr="00777C38" w:rsidRDefault="00777C38" w:rsidP="00A4254E">
      <w:pPr>
        <w:rPr>
          <w:rFonts w:hint="eastAsia"/>
          <w:color w:val="EE0000"/>
        </w:rPr>
      </w:pPr>
      <w:r w:rsidRPr="00777C38">
        <w:rPr>
          <w:b/>
          <w:bCs/>
          <w:color w:val="EE0000"/>
        </w:rPr>
        <w:t>Directions:</w:t>
      </w:r>
      <w:r w:rsidRPr="00777C38">
        <w:rPr>
          <w:color w:val="EE0000"/>
        </w:rPr>
        <w:t xml:space="preserve"> </w:t>
      </w:r>
      <w:r w:rsidRPr="00777C38">
        <w:rPr>
          <w:rFonts w:hint="eastAsia"/>
          <w:color w:val="EE0000"/>
        </w:rPr>
        <w:t xml:space="preserve">Spray into the mouth, pressing the pump 2-6 times as needed. </w:t>
      </w:r>
      <w:r>
        <w:rPr>
          <w:rFonts w:hint="eastAsia"/>
          <w:color w:val="EE0000"/>
        </w:rPr>
        <w:t>Shake well before use.</w:t>
      </w:r>
    </w:p>
    <w:p w14:paraId="0D96C006" w14:textId="77777777" w:rsidR="008F77CA" w:rsidRPr="00BC7E45" w:rsidRDefault="008F77CA" w:rsidP="00A4254E">
      <w:pPr>
        <w:rPr>
          <w:rFonts w:hint="eastAsia"/>
        </w:rPr>
      </w:pPr>
    </w:p>
    <w:p w14:paraId="5B7E7913" w14:textId="7039CED2" w:rsidR="004E43F2" w:rsidRPr="00777C38" w:rsidRDefault="00F41367" w:rsidP="00522498">
      <w:pPr>
        <w:rPr>
          <w:rFonts w:hint="eastAsia"/>
          <w:b/>
          <w:bCs/>
          <w:strike/>
        </w:rPr>
      </w:pPr>
      <w:r w:rsidRPr="00777C38">
        <w:rPr>
          <w:b/>
          <w:bCs/>
          <w:strike/>
        </w:rPr>
        <w:t>Botanical Propolis Intensive</w:t>
      </w:r>
    </w:p>
    <w:p w14:paraId="59B1F487" w14:textId="600CE535" w:rsidR="00777C38" w:rsidRPr="00777C38" w:rsidRDefault="00777C38" w:rsidP="00522498">
      <w:pPr>
        <w:rPr>
          <w:rFonts w:hint="eastAsia"/>
          <w:b/>
          <w:bCs/>
          <w:color w:val="EE0000"/>
        </w:rPr>
      </w:pPr>
      <w:r w:rsidRPr="00777C38">
        <w:rPr>
          <w:rFonts w:hint="eastAsia"/>
          <w:b/>
          <w:bCs/>
          <w:color w:val="EE0000"/>
        </w:rPr>
        <w:t>BOTANICAL PROPOLIS INTENSIVE</w:t>
      </w:r>
    </w:p>
    <w:p w14:paraId="49D00097" w14:textId="0751783D" w:rsidR="00522498" w:rsidRDefault="004E43F2" w:rsidP="00522498">
      <w:pPr>
        <w:rPr>
          <w:rFonts w:hint="eastAsia"/>
        </w:rPr>
      </w:pPr>
      <w:r w:rsidRPr="004E43F2">
        <w:t>Acerola · Aloe Barbadensis Leaf · Angelica · Chamomile · Coptis · Echinacea Purpurea · Honeysuckle · Olea Europaea Leaf · Propolis · Rehmannia Glutinosa Root · Sage</w:t>
      </w:r>
    </w:p>
    <w:p w14:paraId="04172D4A" w14:textId="77777777" w:rsidR="00522498" w:rsidRPr="00530809" w:rsidRDefault="00522498" w:rsidP="00522498">
      <w:pPr>
        <w:rPr>
          <w:rFonts w:hint="eastAsia"/>
        </w:rPr>
      </w:pPr>
    </w:p>
    <w:p w14:paraId="542A59C6" w14:textId="77777777" w:rsidR="00777C38" w:rsidRPr="00777C38" w:rsidRDefault="00777C38" w:rsidP="00777C38">
      <w:pPr>
        <w:rPr>
          <w:rFonts w:hint="eastAsia"/>
          <w:b/>
          <w:bCs/>
          <w:strike/>
        </w:rPr>
      </w:pPr>
      <w:r w:rsidRPr="00777C38">
        <w:rPr>
          <w:b/>
          <w:bCs/>
          <w:strike/>
        </w:rPr>
        <w:t>Ma</w:t>
      </w:r>
      <w:r w:rsidRPr="00777C38">
        <w:rPr>
          <w:rFonts w:hint="eastAsia"/>
          <w:b/>
          <w:bCs/>
          <w:strike/>
        </w:rPr>
        <w:t>de in Taiwan</w:t>
      </w:r>
    </w:p>
    <w:p w14:paraId="77C2DDB0" w14:textId="388C5AB5" w:rsidR="00777C38" w:rsidRPr="00777C38" w:rsidRDefault="00777C38" w:rsidP="00777C38">
      <w:pPr>
        <w:rPr>
          <w:rFonts w:hint="eastAsia"/>
          <w:b/>
          <w:bCs/>
          <w:color w:val="EE0000"/>
        </w:rPr>
      </w:pPr>
      <w:r w:rsidRPr="00777C38">
        <w:rPr>
          <w:b/>
          <w:bCs/>
          <w:color w:val="EE0000"/>
        </w:rPr>
        <w:t>M</w:t>
      </w:r>
      <w:r w:rsidRPr="00777C38">
        <w:rPr>
          <w:rFonts w:hint="eastAsia"/>
          <w:b/>
          <w:bCs/>
          <w:color w:val="EE0000"/>
        </w:rPr>
        <w:t>ADE IN TAIWAN</w:t>
      </w:r>
    </w:p>
    <w:p w14:paraId="4915373D" w14:textId="70F16779" w:rsidR="008A4B85" w:rsidRPr="00777C38" w:rsidRDefault="008A4B85" w:rsidP="00A4254E">
      <w:pPr>
        <w:rPr>
          <w:rFonts w:hint="eastAsia"/>
        </w:rPr>
      </w:pPr>
    </w:p>
    <w:p w14:paraId="6A3007A3" w14:textId="77777777" w:rsidR="00A51C4A" w:rsidRDefault="00A51C4A" w:rsidP="00A4254E">
      <w:pPr>
        <w:rPr>
          <w:rFonts w:hint="eastAsia"/>
          <w:color w:val="FF0000"/>
        </w:rPr>
      </w:pPr>
    </w:p>
    <w:p w14:paraId="3A1942F2" w14:textId="77777777" w:rsidR="00515085" w:rsidRDefault="00515085" w:rsidP="00A4254E">
      <w:pPr>
        <w:rPr>
          <w:rFonts w:hint="eastAsia"/>
          <w:color w:val="FF0000"/>
        </w:rPr>
      </w:pPr>
    </w:p>
    <w:sectPr w:rsidR="005150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91EBB" w14:textId="77777777" w:rsidR="003A03A8" w:rsidRDefault="003A03A8" w:rsidP="00EC0C28">
      <w:pPr>
        <w:rPr>
          <w:rFonts w:hint="eastAsia"/>
        </w:rPr>
      </w:pPr>
      <w:r>
        <w:separator/>
      </w:r>
    </w:p>
  </w:endnote>
  <w:endnote w:type="continuationSeparator" w:id="0">
    <w:p w14:paraId="075EDDEC" w14:textId="77777777" w:rsidR="003A03A8" w:rsidRDefault="003A03A8" w:rsidP="00EC0C2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B7163" w14:textId="77777777" w:rsidR="003A03A8" w:rsidRDefault="003A03A8" w:rsidP="00EC0C28">
      <w:pPr>
        <w:rPr>
          <w:rFonts w:hint="eastAsia"/>
        </w:rPr>
      </w:pPr>
      <w:r>
        <w:separator/>
      </w:r>
    </w:p>
  </w:footnote>
  <w:footnote w:type="continuationSeparator" w:id="0">
    <w:p w14:paraId="447DC3AE" w14:textId="77777777" w:rsidR="003A03A8" w:rsidRDefault="003A03A8" w:rsidP="00EC0C28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5066F"/>
    <w:multiLevelType w:val="hybridMultilevel"/>
    <w:tmpl w:val="08F4F2D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AD34956"/>
    <w:multiLevelType w:val="hybridMultilevel"/>
    <w:tmpl w:val="C41E6DBC"/>
    <w:lvl w:ilvl="0" w:tplc="A4F27F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1D17D2E"/>
    <w:multiLevelType w:val="hybridMultilevel"/>
    <w:tmpl w:val="0A90B894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FFFFFFFF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7EAF56A0"/>
    <w:multiLevelType w:val="hybridMultilevel"/>
    <w:tmpl w:val="DD081930"/>
    <w:lvl w:ilvl="0" w:tplc="C8CCC7C2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7EDA457A"/>
    <w:multiLevelType w:val="hybridMultilevel"/>
    <w:tmpl w:val="D7F67104"/>
    <w:lvl w:ilvl="0" w:tplc="7AD4A290">
      <w:start w:val="20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41627799">
    <w:abstractNumId w:val="3"/>
  </w:num>
  <w:num w:numId="2" w16cid:durableId="1056776007">
    <w:abstractNumId w:val="0"/>
  </w:num>
  <w:num w:numId="3" w16cid:durableId="442649474">
    <w:abstractNumId w:val="2"/>
  </w:num>
  <w:num w:numId="4" w16cid:durableId="1367171527">
    <w:abstractNumId w:val="1"/>
  </w:num>
  <w:num w:numId="5" w16cid:durableId="2832729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54E"/>
    <w:rsid w:val="000124AC"/>
    <w:rsid w:val="00030BD5"/>
    <w:rsid w:val="000341B3"/>
    <w:rsid w:val="000476BB"/>
    <w:rsid w:val="00057EDC"/>
    <w:rsid w:val="00062A1C"/>
    <w:rsid w:val="000759C1"/>
    <w:rsid w:val="000B4609"/>
    <w:rsid w:val="000D5B06"/>
    <w:rsid w:val="00100503"/>
    <w:rsid w:val="001031F9"/>
    <w:rsid w:val="00115D8D"/>
    <w:rsid w:val="00135DFD"/>
    <w:rsid w:val="001378E3"/>
    <w:rsid w:val="001B527C"/>
    <w:rsid w:val="00213D97"/>
    <w:rsid w:val="00254EFC"/>
    <w:rsid w:val="00263B9A"/>
    <w:rsid w:val="00267625"/>
    <w:rsid w:val="002912B9"/>
    <w:rsid w:val="002C5899"/>
    <w:rsid w:val="0031572B"/>
    <w:rsid w:val="00316334"/>
    <w:rsid w:val="00334CFB"/>
    <w:rsid w:val="00355BCD"/>
    <w:rsid w:val="00357A3A"/>
    <w:rsid w:val="0039476B"/>
    <w:rsid w:val="003A03A8"/>
    <w:rsid w:val="003E1642"/>
    <w:rsid w:val="00442B9F"/>
    <w:rsid w:val="004A1CC7"/>
    <w:rsid w:val="004D008F"/>
    <w:rsid w:val="004D062E"/>
    <w:rsid w:val="004E43F2"/>
    <w:rsid w:val="005136A6"/>
    <w:rsid w:val="00515085"/>
    <w:rsid w:val="00522498"/>
    <w:rsid w:val="00530809"/>
    <w:rsid w:val="005E74F1"/>
    <w:rsid w:val="00616110"/>
    <w:rsid w:val="0065097D"/>
    <w:rsid w:val="00686ECE"/>
    <w:rsid w:val="00694D92"/>
    <w:rsid w:val="006C19C1"/>
    <w:rsid w:val="006E6DDF"/>
    <w:rsid w:val="007146C5"/>
    <w:rsid w:val="00730FD4"/>
    <w:rsid w:val="007717E3"/>
    <w:rsid w:val="00775C79"/>
    <w:rsid w:val="00777C38"/>
    <w:rsid w:val="007E337C"/>
    <w:rsid w:val="008106BC"/>
    <w:rsid w:val="00840712"/>
    <w:rsid w:val="00890E12"/>
    <w:rsid w:val="008946DD"/>
    <w:rsid w:val="00897C40"/>
    <w:rsid w:val="008A4B85"/>
    <w:rsid w:val="008B18C4"/>
    <w:rsid w:val="008B5A91"/>
    <w:rsid w:val="008C21AD"/>
    <w:rsid w:val="008F2B18"/>
    <w:rsid w:val="008F77CA"/>
    <w:rsid w:val="0095048A"/>
    <w:rsid w:val="009930E0"/>
    <w:rsid w:val="009A567E"/>
    <w:rsid w:val="009E019F"/>
    <w:rsid w:val="00A31D88"/>
    <w:rsid w:val="00A35855"/>
    <w:rsid w:val="00A4254E"/>
    <w:rsid w:val="00A51C4A"/>
    <w:rsid w:val="00A80F33"/>
    <w:rsid w:val="00AD450F"/>
    <w:rsid w:val="00AE628F"/>
    <w:rsid w:val="00B70987"/>
    <w:rsid w:val="00BC08C9"/>
    <w:rsid w:val="00BC7E45"/>
    <w:rsid w:val="00BE29B3"/>
    <w:rsid w:val="00BF07E6"/>
    <w:rsid w:val="00C029BC"/>
    <w:rsid w:val="00C14EDB"/>
    <w:rsid w:val="00C41BAE"/>
    <w:rsid w:val="00C67B95"/>
    <w:rsid w:val="00C80838"/>
    <w:rsid w:val="00CA661D"/>
    <w:rsid w:val="00CF729B"/>
    <w:rsid w:val="00D049AB"/>
    <w:rsid w:val="00D22BB7"/>
    <w:rsid w:val="00D249BB"/>
    <w:rsid w:val="00D81CB0"/>
    <w:rsid w:val="00D82177"/>
    <w:rsid w:val="00D85688"/>
    <w:rsid w:val="00DA4F18"/>
    <w:rsid w:val="00DB00EF"/>
    <w:rsid w:val="00E11222"/>
    <w:rsid w:val="00E348CB"/>
    <w:rsid w:val="00E95C4F"/>
    <w:rsid w:val="00EA0BDD"/>
    <w:rsid w:val="00EC0C28"/>
    <w:rsid w:val="00EC418F"/>
    <w:rsid w:val="00EC51C3"/>
    <w:rsid w:val="00EE2EBE"/>
    <w:rsid w:val="00F155B5"/>
    <w:rsid w:val="00F41367"/>
    <w:rsid w:val="00F54C01"/>
    <w:rsid w:val="00F67079"/>
    <w:rsid w:val="00FD2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5EFE5E"/>
  <w15:chartTrackingRefBased/>
  <w15:docId w15:val="{DE33117C-A6C5-43E3-8746-2F9DA0CE5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254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0C2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C0C2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C0C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C0C28"/>
    <w:rPr>
      <w:sz w:val="18"/>
      <w:szCs w:val="18"/>
    </w:rPr>
  </w:style>
  <w:style w:type="paragraph" w:styleId="a7">
    <w:name w:val="List Paragraph"/>
    <w:basedOn w:val="a"/>
    <w:uiPriority w:val="34"/>
    <w:qFormat/>
    <w:rsid w:val="00F54C0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115</Words>
  <Characters>492</Characters>
  <Application>Microsoft Office Word</Application>
  <DocSecurity>0</DocSecurity>
  <Lines>35</Lines>
  <Paragraphs>19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Zhou</dc:creator>
  <cp:keywords/>
  <dc:description/>
  <cp:lastModifiedBy>Zhou Kevin</cp:lastModifiedBy>
  <cp:revision>5</cp:revision>
  <dcterms:created xsi:type="dcterms:W3CDTF">2026-09-15T03:45:00Z</dcterms:created>
  <dcterms:modified xsi:type="dcterms:W3CDTF">2026-09-15T04:01:00Z</dcterms:modified>
</cp:coreProperties>
</file>