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https://www.mountaintoplock.com/?utm_source=truck_wrap&amp;utm_medium=offline&amp;utm_campaign=vehicle_graphics&amp;utm_content=qr_code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