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3FD596" w14:textId="39C1F2F3" w:rsidR="00014012" w:rsidRPr="00014012" w:rsidRDefault="00014012" w:rsidP="000140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en-GB"/>
          <w14:ligatures w14:val="none"/>
        </w:rPr>
        <w:t>D</w:t>
      </w:r>
      <w:r w:rsidRPr="00014012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en-GB"/>
          <w14:ligatures w14:val="none"/>
        </w:rPr>
        <w:t>rug type trends:</w:t>
      </w:r>
    </w:p>
    <w:p w14:paraId="0EF1B09D" w14:textId="77777777" w:rsidR="00014012" w:rsidRPr="00014012" w:rsidRDefault="00014012" w:rsidP="000140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3 drug categories </w:t>
      </w:r>
    </w:p>
    <w:p w14:paraId="691137B2" w14:textId="60923156" w:rsidR="00014012" w:rsidRPr="00014012" w:rsidRDefault="00014012" w:rsidP="000140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"Amphetamine-type" should be "Amphetamine-type stimulants"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54929E80" w14:textId="77777777" w:rsidR="00014012" w:rsidRPr="00014012" w:rsidRDefault="00014012" w:rsidP="000140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Opioids, </w:t>
      </w:r>
      <w:proofErr w:type="spellStart"/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amph</w:t>
      </w:r>
      <w:proofErr w:type="spellEnd"/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and </w:t>
      </w:r>
      <w:proofErr w:type="spellStart"/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benz</w:t>
      </w:r>
      <w:proofErr w:type="spellEnd"/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drive harms </w:t>
      </w:r>
    </w:p>
    <w:p w14:paraId="163C99F1" w14:textId="77777777" w:rsidR="00014012" w:rsidRDefault="00014012" w:rsidP="000140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Bar for amphetamines is wrong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it should be smaller than </w:t>
      </w:r>
      <w:proofErr w:type="spellStart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Opiods</w:t>
      </w:r>
      <w:proofErr w:type="spellEnd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7D7717D" w14:textId="4D6AD365" w:rsidR="00014012" w:rsidRDefault="00014012" w:rsidP="0001401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noProof/>
          <w:kern w:val="0"/>
          <w:lang w:eastAsia="en-GB"/>
        </w:rPr>
        <w:drawing>
          <wp:inline distT="0" distB="0" distL="0" distR="0" wp14:anchorId="5D5E7D3C" wp14:editId="03125390">
            <wp:extent cx="5731510" cy="843280"/>
            <wp:effectExtent l="0" t="0" r="0" b="0"/>
            <wp:docPr id="201495757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957575" name="Picture 20149575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79C7B" w14:textId="77777777" w:rsidR="00014012" w:rsidRPr="00014012" w:rsidRDefault="00014012" w:rsidP="000140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en-GB"/>
          <w14:ligatures w14:val="none"/>
        </w:rPr>
        <w:t>Growth and historic highs:</w:t>
      </w:r>
    </w:p>
    <w:p w14:paraId="773AE89B" w14:textId="77777777" w:rsidR="00014012" w:rsidRPr="00014012" w:rsidRDefault="00014012" w:rsidP="000140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New national death rate </w:t>
      </w:r>
    </w:p>
    <w:p w14:paraId="29FA7EEB" w14:textId="67BBFC1E" w:rsidR="00014012" w:rsidRPr="00014012" w:rsidRDefault="00014012" w:rsidP="0001401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Align text "unintentional deaths" and "per 100,000 people"</w:t>
      </w:r>
      <w:r w:rsidRPr="0001401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1AF18A27" wp14:editId="57074FB6">
            <wp:extent cx="1445895" cy="627380"/>
            <wp:effectExtent l="0" t="0" r="1905" b="0"/>
            <wp:docPr id="125350363" name="Picture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09E3B38C" w14:textId="31C3FF0A" w:rsidR="00014012" w:rsidRPr="00014012" w:rsidRDefault="00014012" w:rsidP="0001401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Remove "Highest Annual rate recorded in 2001" at bottom of box</w:t>
      </w:r>
      <w:r w:rsidRPr="0001401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3F4DAD1F" wp14:editId="1F0C1CFC">
            <wp:extent cx="3678555" cy="308610"/>
            <wp:effectExtent l="0" t="0" r="4445" b="0"/>
            <wp:docPr id="864593973" name="Picture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555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7F6BC1D8" w14:textId="343D5C95" w:rsidR="00014012" w:rsidRPr="00014012" w:rsidRDefault="00014012" w:rsidP="0001401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Remove or fix horizontal coloured line with 2024 on it (not sure what that's meant to be representing?</w:t>
      </w:r>
      <w:r w:rsidRPr="0001401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21F74585" wp14:editId="23FCCC7B">
            <wp:extent cx="5731510" cy="488315"/>
            <wp:effectExtent l="0" t="0" r="0" b="0"/>
            <wp:docPr id="289430864" name="Picture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88051" w14:textId="77777777" w:rsidR="00014012" w:rsidRPr="00014012" w:rsidRDefault="00014012" w:rsidP="000140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Deaths vs. population </w:t>
      </w:r>
    </w:p>
    <w:p w14:paraId="4F5F7F36" w14:textId="1CA887C1" w:rsidR="00014012" w:rsidRPr="00014012" w:rsidRDefault="00014012" w:rsidP="0001401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Increase font size, move to above 2024 </w:t>
      </w:r>
      <w:proofErr w:type="spellStart"/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colu</w:t>
      </w:r>
      <w:proofErr w:type="spellEnd"/>
      <w:r w:rsidRPr="0001401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2632CF31" wp14:editId="72479AD9">
            <wp:extent cx="2222500" cy="1084580"/>
            <wp:effectExtent l="0" t="0" r="0" b="0"/>
            <wp:docPr id="1723397195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401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06435668" wp14:editId="127086DF">
            <wp:extent cx="2084070" cy="1105535"/>
            <wp:effectExtent l="0" t="0" r="0" b="0"/>
            <wp:docPr id="713637620" name="Picture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02804" w14:textId="3277ECD8" w:rsidR="00014012" w:rsidRPr="00014012" w:rsidRDefault="00014012" w:rsidP="0001401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Remove this</w:t>
      </w: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</w:p>
    <w:p w14:paraId="242BDC6C" w14:textId="594DDB90" w:rsidR="00014012" w:rsidRPr="00014012" w:rsidRDefault="00014012" w:rsidP="000140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461ACC96" wp14:editId="0D276C10">
            <wp:extent cx="2169160" cy="1031240"/>
            <wp:effectExtent l="0" t="0" r="2540" b="0"/>
            <wp:docPr id="629028721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3F333" w14:textId="2A8004C2" w:rsidR="00014012" w:rsidRPr="00014012" w:rsidRDefault="00014012" w:rsidP="0001401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COCAINE: </w:t>
      </w: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Change to "28 deaths in 2001", "141 deaths in 2024"</w:t>
      </w:r>
      <w:r w:rsidRPr="0001401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74250E69" wp14:editId="6B7FA7FB">
            <wp:extent cx="3594100" cy="1308100"/>
            <wp:effectExtent l="0" t="0" r="0" b="0"/>
            <wp:docPr id="166168510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5CECF" w14:textId="08A90797" w:rsidR="00014012" w:rsidRPr="00014012" w:rsidRDefault="00014012" w:rsidP="0001401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Remove from bottom of page</w:t>
      </w:r>
      <w:r w:rsidRPr="0001401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4CA6CC47" wp14:editId="3B8F6F2E">
            <wp:extent cx="4954905" cy="457200"/>
            <wp:effectExtent l="0" t="0" r="0" b="0"/>
            <wp:docPr id="436148888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9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CB1BB" w14:textId="77777777" w:rsidR="00014012" w:rsidRPr="00014012" w:rsidRDefault="00014012" w:rsidP="000140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5BBFEEB" w14:textId="77777777" w:rsidR="00014012" w:rsidRPr="00014012" w:rsidRDefault="00014012" w:rsidP="000140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en-GB"/>
          <w14:ligatures w14:val="none"/>
        </w:rPr>
        <w:t>People and place</w:t>
      </w:r>
    </w:p>
    <w:p w14:paraId="182F26CF" w14:textId="488AF312" w:rsidR="00014012" w:rsidRPr="00014012" w:rsidRDefault="009144C8" w:rsidP="000140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</w:t>
      </w:r>
      <w:r w:rsidR="00014012"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range colour links this with 40-49 age group, suggest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we</w:t>
      </w:r>
      <w:r w:rsidR="00014012"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make this bold but normal coloured text instead</w:t>
      </w:r>
    </w:p>
    <w:p w14:paraId="17C29DF3" w14:textId="77777777" w:rsidR="00014012" w:rsidRDefault="00014012" w:rsidP="000140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2866370" w14:textId="7274F25E" w:rsidR="00014012" w:rsidRDefault="00014012" w:rsidP="000140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0B82E502" wp14:editId="3798291C">
            <wp:extent cx="2265045" cy="744220"/>
            <wp:effectExtent l="0" t="0" r="0" b="5080"/>
            <wp:docPr id="2074163305" name="Picture 1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5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DE684" w14:textId="77777777" w:rsidR="00014012" w:rsidRDefault="00014012" w:rsidP="000140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3F097D5" w14:textId="608D1DD1" w:rsidR="00014012" w:rsidRPr="00014012" w:rsidRDefault="00014012" w:rsidP="000140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Can increase font size of age and percent values</w:t>
      </w:r>
      <w:r w:rsidR="009144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please</w:t>
      </w:r>
      <w:r w:rsidR="009144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1FFDAEE8" w14:textId="32C832E3" w:rsidR="00014012" w:rsidRPr="00014012" w:rsidRDefault="00014012" w:rsidP="000140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401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Fix weird alignment here, maybe align left for both? </w:t>
      </w:r>
      <w:r w:rsidRPr="0001401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791069E9" wp14:editId="361A8760">
            <wp:extent cx="5731510" cy="1477645"/>
            <wp:effectExtent l="0" t="0" r="0" b="0"/>
            <wp:docPr id="8755616" name="Picture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1651F" w14:textId="77777777" w:rsidR="009144C8" w:rsidRPr="009144C8" w:rsidRDefault="009144C8" w:rsidP="00914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en-GB"/>
          <w14:ligatures w14:val="none"/>
        </w:rPr>
      </w:pPr>
      <w:r w:rsidRPr="009144C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en-GB"/>
          <w14:ligatures w14:val="none"/>
        </w:rPr>
        <w:t>Leading cause of death</w:t>
      </w:r>
    </w:p>
    <w:p w14:paraId="37712713" w14:textId="6C08564D" w:rsidR="009144C8" w:rsidRPr="009144C8" w:rsidRDefault="009144C8" w:rsidP="00914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144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Change to "remains a leading cause of death among several age groups"</w:t>
      </w:r>
      <w:r w:rsidRPr="009144C8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080C212D" wp14:editId="27B6CDDE">
            <wp:extent cx="5731510" cy="575310"/>
            <wp:effectExtent l="0" t="0" r="0" b="0"/>
            <wp:docPr id="992801752" name="Picture 1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0AF4C6BE" w14:textId="7A3E7B26" w:rsidR="009144C8" w:rsidRPr="009144C8" w:rsidRDefault="009144C8" w:rsidP="00914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Can we look at a slight redesign here please. </w:t>
      </w:r>
      <w:r w:rsidRPr="009144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Reduce white space throughout, could increase font size? lots of blank space here...</w:t>
      </w:r>
    </w:p>
    <w:p w14:paraId="1D79C2C7" w14:textId="77777777" w:rsidR="00C303E8" w:rsidRDefault="00C303E8"/>
    <w:sectPr w:rsidR="00C303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346143"/>
    <w:multiLevelType w:val="multilevel"/>
    <w:tmpl w:val="9270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8E1EB4"/>
    <w:multiLevelType w:val="multilevel"/>
    <w:tmpl w:val="9270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801E79"/>
    <w:multiLevelType w:val="multilevel"/>
    <w:tmpl w:val="A17A6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9523CE"/>
    <w:multiLevelType w:val="multilevel"/>
    <w:tmpl w:val="9270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2698172">
    <w:abstractNumId w:val="2"/>
  </w:num>
  <w:num w:numId="2" w16cid:durableId="1034817253">
    <w:abstractNumId w:val="3"/>
  </w:num>
  <w:num w:numId="3" w16cid:durableId="468280169">
    <w:abstractNumId w:val="1"/>
  </w:num>
  <w:num w:numId="4" w16cid:durableId="121468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012"/>
    <w:rsid w:val="00014012"/>
    <w:rsid w:val="00205AFE"/>
    <w:rsid w:val="00367D12"/>
    <w:rsid w:val="004964B1"/>
    <w:rsid w:val="006B5C8C"/>
    <w:rsid w:val="009144C8"/>
    <w:rsid w:val="00C303E8"/>
    <w:rsid w:val="00D7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8F0A4C"/>
  <w15:chartTrackingRefBased/>
  <w15:docId w15:val="{9303C516-CB08-984F-8499-371657469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0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0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0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0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0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0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0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0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0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0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0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0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0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01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14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10uyu37">
    <w:name w:val="___10uyu37"/>
    <w:basedOn w:val="DefaultParagraphFont"/>
    <w:rsid w:val="00014012"/>
  </w:style>
  <w:style w:type="character" w:customStyle="1" w:styleId="1gkmxhj">
    <w:name w:val="___1gkmxhj"/>
    <w:basedOn w:val="DefaultParagraphFont"/>
    <w:rsid w:val="00014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van der Merwe</dc:creator>
  <cp:keywords/>
  <dc:description/>
  <cp:lastModifiedBy>Anton van der Merwe</cp:lastModifiedBy>
  <cp:revision>2</cp:revision>
  <dcterms:created xsi:type="dcterms:W3CDTF">2026-08-26T00:03:00Z</dcterms:created>
  <dcterms:modified xsi:type="dcterms:W3CDTF">2026-08-26T00:20:00Z</dcterms:modified>
</cp:coreProperties>
</file>