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B4A139" w14:textId="149C3189" w:rsidR="001D2980" w:rsidRPr="002477D9" w:rsidRDefault="002477D9" w:rsidP="002477D9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8D7A30">
        <w:rPr>
          <w:rFonts w:ascii="Aptos" w:eastAsia="Times New Roman" w:hAnsi="Aptos" w:cs="Times New Roman"/>
          <w:b/>
          <w:bCs/>
          <w:color w:val="212121"/>
          <w:kern w:val="0"/>
          <w:lang w:eastAsia="en-GB"/>
          <w14:ligatures w14:val="none"/>
        </w:rPr>
        <w:t>OVERALL: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 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  <w:t>Please remove</w: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 “data story XX” titles from </w:t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all </w: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these graphics 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for final delivery. Thank you. </w:t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356D1F22" w14:textId="77777777" w:rsidR="002477D9" w:rsidRPr="002477D9" w:rsidRDefault="002477D9" w:rsidP="002477D9">
      <w:pPr>
        <w:spacing w:after="0" w:line="240" w:lineRule="auto"/>
        <w:ind w:left="720" w:hanging="36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 </w:t>
      </w:r>
    </w:p>
    <w:p w14:paraId="724C8B25" w14:textId="2C1B889C" w:rsidR="001D2980" w:rsidRPr="002477D9" w:rsidRDefault="002477D9" w:rsidP="001D2980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1D2980">
        <w:rPr>
          <w:rFonts w:ascii="Aptos" w:eastAsia="Times New Roman" w:hAnsi="Aptos" w:cs="Times New Roman"/>
          <w:b/>
          <w:bCs/>
          <w:color w:val="212121"/>
          <w:kern w:val="0"/>
          <w:sz w:val="32"/>
          <w:szCs w:val="32"/>
          <w:u w:val="single"/>
          <w:lang w:eastAsia="en-GB"/>
          <w14:ligatures w14:val="none"/>
        </w:rPr>
        <w:t>Drug types and ambulance callouts</w:t>
      </w:r>
      <w:r w:rsidR="001D2980">
        <w:rPr>
          <w:rFonts w:ascii="Aptos" w:eastAsia="Times New Roman" w:hAnsi="Aptos" w:cs="Times New Roman"/>
          <w:b/>
          <w:bCs/>
          <w:color w:val="212121"/>
          <w:kern w:val="0"/>
          <w:lang w:eastAsia="en-GB"/>
          <w14:ligatures w14:val="none"/>
        </w:rPr>
        <w:br/>
      </w:r>
      <w:r w:rsidR="001D2980">
        <w:rPr>
          <w:rFonts w:ascii="Aptos" w:eastAsia="Times New Roman" w:hAnsi="Aptos" w:cs="Times New Roman"/>
          <w:b/>
          <w:bCs/>
          <w:color w:val="212121"/>
          <w:kern w:val="0"/>
          <w:lang w:eastAsia="en-GB"/>
          <w14:ligatures w14:val="none"/>
        </w:rPr>
        <w:br/>
      </w:r>
      <w:r w:rsidR="001D2980" w:rsidRPr="008D7A30">
        <w:rPr>
          <w:rFonts w:ascii="Aptos" w:eastAsia="Times New Roman" w:hAnsi="Aptos" w:cs="Times New Roman"/>
          <w:b/>
          <w:bCs/>
          <w:kern w:val="0"/>
          <w:lang w:eastAsia="en-GB"/>
          <w14:ligatures w14:val="none"/>
        </w:rPr>
        <w:t>Rename the entire page to</w:t>
      </w:r>
      <w:r w:rsidR="001D2980" w:rsidRPr="008D7A30">
        <w:rPr>
          <w:rFonts w:ascii="Aptos" w:eastAsia="Times New Roman" w:hAnsi="Aptos" w:cs="Times New Roman"/>
          <w:b/>
          <w:bCs/>
          <w:color w:val="EE0000"/>
          <w:kern w:val="0"/>
          <w:lang w:eastAsia="en-GB"/>
          <w14:ligatures w14:val="none"/>
        </w:rPr>
        <w:t>:</w:t>
      </w:r>
      <w:r w:rsidR="001D2980" w:rsidRPr="001D2980"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  <w:t xml:space="preserve">  </w:t>
      </w:r>
      <w:r w:rsidR="008D7A30">
        <w:t>D</w:t>
      </w:r>
      <w:r w:rsidR="008D7A30">
        <w:t>rug type trends</w:t>
      </w:r>
      <w:r w:rsidR="008D7A30">
        <w:t xml:space="preserve"> </w:t>
      </w:r>
      <w:r w:rsidR="008D7A30">
        <w:br/>
        <w:t>Previous title: Drug Types and ambulance attendances</w:t>
      </w:r>
      <w:r w:rsidR="008D7A30">
        <w:br/>
      </w:r>
      <w:r w:rsidR="008D7A30">
        <w:br/>
      </w:r>
      <w:r w:rsidR="008D7A30" w:rsidRPr="008D7A30">
        <w:rPr>
          <w:b/>
          <w:bCs/>
        </w:rPr>
        <w:t>Subtitle:</w:t>
      </w:r>
      <w:r w:rsidR="008D7A30">
        <w:t xml:space="preserve"> T</w:t>
      </w:r>
      <w:r w:rsidR="008D7A30">
        <w:t>he drug types most frequently involved</w:t>
      </w:r>
      <w:r w:rsidR="008D7A30">
        <w:t xml:space="preserve"> in unintentional deaths. </w:t>
      </w:r>
      <w:r w:rsidR="001D2980">
        <w:rPr>
          <w:rFonts w:ascii="Aptos" w:eastAsia="Times New Roman" w:hAnsi="Aptos" w:cs="Times New Roman"/>
          <w:b/>
          <w:bCs/>
          <w:color w:val="212121"/>
          <w:kern w:val="0"/>
          <w:lang w:eastAsia="en-GB"/>
          <w14:ligatures w14:val="none"/>
        </w:rPr>
        <w:br/>
      </w:r>
      <w:r w:rsidR="001D2980">
        <w:rPr>
          <w:rFonts w:ascii="Aptos" w:eastAsia="Times New Roman" w:hAnsi="Aptos" w:cs="Times New Roman"/>
          <w:b/>
          <w:bCs/>
          <w:color w:val="212121"/>
          <w:kern w:val="0"/>
          <w:lang w:eastAsia="en-GB"/>
          <w14:ligatures w14:val="none"/>
        </w:rPr>
        <w:br/>
        <w:t xml:space="preserve">Bottom of Page: </w:t>
      </w:r>
      <w:r w:rsidR="001D2980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 </w:t>
      </w:r>
      <w:r w:rsidR="001D298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  <w:r w:rsidR="001D298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  <w:t xml:space="preserve">- </w:t>
      </w:r>
      <w:r w:rsidR="001D2980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Remove “drug-type categories are not mutually exclusive and should be summed” from bottom of page</w:t>
      </w:r>
      <w:r w:rsidR="001D298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7D830745" w14:textId="73C8F8FE" w:rsidR="001D2980" w:rsidRPr="001D2980" w:rsidRDefault="001D2980" w:rsidP="001D2980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1D298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-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 </w:t>
      </w:r>
      <w:r w:rsidRPr="001D298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Remove “ambulance attendance data excludes Victoria etc.” from bottom of page</w:t>
      </w:r>
      <w:r w:rsidRPr="001D298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6E6D925D" w14:textId="2BECCC3F" w:rsidR="002477D9" w:rsidRPr="002477D9" w:rsidRDefault="001D2980" w:rsidP="001D2980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1FC0D043" w14:textId="65CD25C4" w:rsidR="002477D9" w:rsidRPr="00E50B2D" w:rsidRDefault="00E50B2D" w:rsidP="008D7A30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</w:pPr>
      <w:r w:rsidRPr="00E50B2D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 xml:space="preserve">Data Story </w:t>
      </w:r>
      <w:r w:rsidR="002477D9" w:rsidRPr="00E50B2D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>7 </w:t>
      </w:r>
    </w:p>
    <w:p w14:paraId="43026D49" w14:textId="4FE500FB" w:rsidR="002477D9" w:rsidRPr="002477D9" w:rsidRDefault="00E50B2D" w:rsidP="002477D9">
      <w:pPr>
        <w:numPr>
          <w:ilvl w:val="1"/>
          <w:numId w:val="16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Change text on bottom of the page 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  <w:r w:rsidRPr="00E50B2D">
        <w:rPr>
          <w:rFonts w:ascii="Aptos" w:eastAsia="Times New Roman" w:hAnsi="Aptos" w:cs="Times New Roman"/>
          <w:b/>
          <w:bCs/>
          <w:color w:val="212121"/>
          <w:kern w:val="0"/>
          <w:lang w:eastAsia="en-GB"/>
          <w14:ligatures w14:val="none"/>
        </w:rPr>
        <w:t>Current Text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: </w:t>
      </w:r>
      <w:r w:rsidR="002477D9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“categories can overlap and should not be summed” </w:t>
      </w:r>
      <w:r w:rsidRPr="00E50B2D">
        <w:rPr>
          <w:rFonts w:ascii="Aptos" w:eastAsia="Times New Roman" w:hAnsi="Aptos" w:cs="Times New Roman"/>
          <w:b/>
          <w:bCs/>
          <w:color w:val="212121"/>
          <w:kern w:val="0"/>
          <w:lang w:eastAsia="en-GB"/>
          <w14:ligatures w14:val="none"/>
        </w:rPr>
        <w:t>Change to:</w:t>
      </w:r>
      <w:r w:rsidR="002477D9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 “most deaths involve more than one drug type”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4F276648" w14:textId="1900D549" w:rsidR="002477D9" w:rsidRPr="00E50B2D" w:rsidRDefault="002477D9" w:rsidP="002477D9">
      <w:pPr>
        <w:numPr>
          <w:ilvl w:val="1"/>
          <w:numId w:val="16"/>
        </w:numPr>
        <w:spacing w:after="0" w:line="240" w:lineRule="auto"/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</w:pPr>
      <w:r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Remove “#1 opioid type” (sounds like an achievement)</w:t>
      </w:r>
      <w:r w:rsid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. Keep the rest of the text the same (488 Deaths involved Heroin) Capitalise the ‘D’ please. </w:t>
      </w:r>
      <w:r w:rsid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br/>
      </w:r>
    </w:p>
    <w:p w14:paraId="358BAD0D" w14:textId="2AD3E3D3" w:rsidR="002477D9" w:rsidRPr="002477D9" w:rsidRDefault="002477D9" w:rsidP="002477D9">
      <w:pPr>
        <w:numPr>
          <w:ilvl w:val="1"/>
          <w:numId w:val="16"/>
        </w:numPr>
        <w:spacing w:after="0" w:line="240" w:lineRule="auto"/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</w:pPr>
      <w:r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Enlarge</w:t>
      </w:r>
      <w:r w:rsidR="008D7A30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 font size for the</w:t>
      </w:r>
      <w:r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 </w:t>
      </w:r>
      <w:r w:rsidR="008D7A30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‘names of the </w:t>
      </w:r>
      <w:proofErr w:type="spellStart"/>
      <w:r w:rsidR="008D7A30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optiods</w:t>
      </w:r>
      <w:proofErr w:type="spellEnd"/>
      <w:r w:rsidR="008D7A30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/</w:t>
      </w:r>
      <w:r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 type</w:t>
      </w:r>
      <w:r w:rsidR="008D7A30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s</w:t>
      </w:r>
      <w:r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 if possible</w:t>
      </w:r>
      <w:r w:rsidR="008D7A30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. It’s a little hard to read. </w:t>
      </w:r>
      <w:r w:rsid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 </w:t>
      </w:r>
      <w:r w:rsidR="00E50B2D"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  <w:br/>
      </w:r>
    </w:p>
    <w:p w14:paraId="4A7A9DD8" w14:textId="38E9B071" w:rsidR="002477D9" w:rsidRPr="00E50B2D" w:rsidRDefault="00E50B2D" w:rsidP="008D7A30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</w:pPr>
      <w:r w:rsidRPr="00E50B2D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 xml:space="preserve">Data Story </w:t>
      </w:r>
      <w:r w:rsidR="002477D9" w:rsidRPr="00E50B2D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>9 </w:t>
      </w:r>
    </w:p>
    <w:p w14:paraId="5D06444E" w14:textId="2C76016F" w:rsidR="002477D9" w:rsidRPr="002477D9" w:rsidRDefault="00E50B2D" w:rsidP="002477D9">
      <w:pPr>
        <w:numPr>
          <w:ilvl w:val="1"/>
          <w:numId w:val="16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Change text on bottom of the page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  <w:r w:rsidRPr="00E50B2D">
        <w:rPr>
          <w:rFonts w:ascii="Aptos" w:eastAsia="Times New Roman" w:hAnsi="Aptos" w:cs="Times New Roman"/>
          <w:b/>
          <w:bCs/>
          <w:color w:val="212121"/>
          <w:kern w:val="0"/>
          <w:lang w:eastAsia="en-GB"/>
          <w14:ligatures w14:val="none"/>
        </w:rPr>
        <w:t xml:space="preserve">Current </w:t>
      </w:r>
      <w:proofErr w:type="gramStart"/>
      <w:r w:rsidRPr="00E50B2D">
        <w:rPr>
          <w:rFonts w:ascii="Aptos" w:eastAsia="Times New Roman" w:hAnsi="Aptos" w:cs="Times New Roman"/>
          <w:b/>
          <w:bCs/>
          <w:color w:val="212121"/>
          <w:kern w:val="0"/>
          <w:lang w:eastAsia="en-GB"/>
          <w14:ligatures w14:val="none"/>
        </w:rPr>
        <w:t>Text</w: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 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 </w:t>
      </w:r>
      <w:r w:rsidR="002477D9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“</w:t>
      </w:r>
      <w:proofErr w:type="gramEnd"/>
      <w:r w:rsidR="002477D9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drug-type categories overlap” 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  <w:r w:rsidRPr="00E50B2D">
        <w:rPr>
          <w:rFonts w:ascii="Aptos" w:eastAsia="Times New Roman" w:hAnsi="Aptos" w:cs="Times New Roman"/>
          <w:b/>
          <w:bCs/>
          <w:color w:val="212121"/>
          <w:kern w:val="0"/>
          <w:lang w:eastAsia="en-GB"/>
          <w14:ligatures w14:val="none"/>
        </w:rPr>
        <w:t>Change to:</w: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 “most deaths involve more than one drug type”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54774032" w14:textId="51FDD8E7" w:rsidR="002477D9" w:rsidRPr="002477D9" w:rsidRDefault="002477D9" w:rsidP="002477D9">
      <w:pPr>
        <w:numPr>
          <w:ilvl w:val="1"/>
          <w:numId w:val="16"/>
        </w:numPr>
        <w:spacing w:after="0" w:line="240" w:lineRule="auto"/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</w:pPr>
      <w:r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Replace “lead” with “drive harms”</w:t>
      </w:r>
      <w:r w:rsidR="00E50B2D"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  <w:br/>
      </w:r>
    </w:p>
    <w:p w14:paraId="7DE6B286" w14:textId="7E39DB65" w:rsidR="002477D9" w:rsidRPr="00E50B2D" w:rsidRDefault="00E50B2D" w:rsidP="002477D9">
      <w:pPr>
        <w:numPr>
          <w:ilvl w:val="1"/>
          <w:numId w:val="16"/>
        </w:numPr>
        <w:spacing w:after="0" w:line="240" w:lineRule="auto"/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</w:pPr>
      <w:r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If </w:t>
      </w:r>
      <w:proofErr w:type="gramStart"/>
      <w:r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possible</w:t>
      </w:r>
      <w:proofErr w:type="gramEnd"/>
      <w:r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 we w</w:t>
      </w:r>
      <w:r w:rsidR="002477D9"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ould much prefer a bit less space between drug types and a bit larger font</w:t>
      </w:r>
      <w:r w:rsidR="008D7A30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.</w:t>
      </w:r>
      <w:r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 </w:t>
      </w:r>
      <w:proofErr w:type="gramStart"/>
      <w:r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Making</w:t>
      </w:r>
      <w:proofErr w:type="gramEnd"/>
      <w:r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 them easier to view. </w:t>
      </w:r>
      <w:r w:rsidRPr="00E50B2D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br/>
      </w:r>
    </w:p>
    <w:p w14:paraId="550E9849" w14:textId="77777777" w:rsidR="008D7A30" w:rsidRDefault="008D7A30" w:rsidP="008D7A30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</w:pPr>
    </w:p>
    <w:p w14:paraId="755947B3" w14:textId="77777777" w:rsidR="008D7A30" w:rsidRDefault="008D7A30" w:rsidP="008D7A30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</w:pPr>
    </w:p>
    <w:p w14:paraId="165BC242" w14:textId="2BF51CA9" w:rsidR="002477D9" w:rsidRPr="00E50B2D" w:rsidRDefault="00E50B2D" w:rsidP="008D7A30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</w:pPr>
      <w:r w:rsidRPr="00E50B2D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lastRenderedPageBreak/>
        <w:t xml:space="preserve">Data Story </w:t>
      </w:r>
      <w:r w:rsidR="002477D9" w:rsidRPr="00E50B2D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>10 </w:t>
      </w:r>
      <w:r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br/>
      </w:r>
    </w:p>
    <w:p w14:paraId="2E534A05" w14:textId="77777777" w:rsidR="008D7A30" w:rsidRDefault="00E50B2D" w:rsidP="00E50B2D">
      <w:pPr>
        <w:spacing w:after="0" w:line="240" w:lineRule="auto"/>
        <w:ind w:left="720"/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DELETE ENTIRE Section. </w:t>
      </w:r>
      <w:r w:rsidRPr="00E50B2D"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  <w:br/>
      </w:r>
    </w:p>
    <w:p w14:paraId="1D03F871" w14:textId="167B5E57" w:rsidR="00E50B2D" w:rsidRPr="00E50B2D" w:rsidRDefault="00E50B2D" w:rsidP="008D7A30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E50B2D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 xml:space="preserve">Drug Story </w:t>
      </w:r>
      <w:r w:rsidRPr="00E50B2D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>12C</w:t>
      </w:r>
    </w:p>
    <w:p w14:paraId="3C5EC757" w14:textId="5442F6B7" w:rsidR="00E50B2D" w:rsidRPr="002477D9" w:rsidRDefault="00E50B2D" w:rsidP="00E50B2D">
      <w:pPr>
        <w:numPr>
          <w:ilvl w:val="1"/>
          <w:numId w:val="16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“</w:t>
      </w:r>
      <w:proofErr w:type="gramStart"/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record</w:t>
      </w:r>
      <w:proofErr w:type="gramEnd"/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 peaks” should be “recorded peaks” </w:t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1B12289A" w14:textId="7D2082BA" w:rsidR="00E50B2D" w:rsidRPr="002477D9" w:rsidRDefault="00E50B2D" w:rsidP="00E50B2D">
      <w:pPr>
        <w:numPr>
          <w:ilvl w:val="1"/>
          <w:numId w:val="16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Remove “Navy = 2001 Colour = 2024 record” </w:t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22AC672D" w14:textId="77777777" w:rsidR="00E50B2D" w:rsidRPr="002477D9" w:rsidRDefault="00E50B2D" w:rsidP="00E50B2D">
      <w:pPr>
        <w:numPr>
          <w:ilvl w:val="1"/>
          <w:numId w:val="16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Move “5x / 4.8x / 14.6x” above the columns, make this text larger</w:t>
      </w:r>
    </w:p>
    <w:p w14:paraId="728DEECF" w14:textId="4AFEEAE9" w:rsidR="002477D9" w:rsidRPr="002477D9" w:rsidRDefault="002477D9" w:rsidP="00E50B2D">
      <w:pPr>
        <w:spacing w:after="0" w:line="240" w:lineRule="auto"/>
        <w:ind w:left="72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</w:p>
    <w:p w14:paraId="4A0F6705" w14:textId="7B76A562" w:rsidR="002477D9" w:rsidRPr="001D2980" w:rsidRDefault="00E50B2D" w:rsidP="008D7A30">
      <w:pPr>
        <w:pStyle w:val="ListParagraph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1D298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4BF01357" w14:textId="77777777" w:rsidR="002477D9" w:rsidRPr="002477D9" w:rsidRDefault="002477D9" w:rsidP="002477D9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 </w:t>
      </w:r>
    </w:p>
    <w:p w14:paraId="5422D95B" w14:textId="789AB1C2" w:rsidR="002477D9" w:rsidRPr="001D2980" w:rsidRDefault="002477D9" w:rsidP="002477D9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32"/>
          <w:szCs w:val="32"/>
          <w:u w:val="single"/>
          <w:lang w:eastAsia="en-GB"/>
          <w14:ligatures w14:val="none"/>
        </w:rPr>
      </w:pPr>
      <w:r w:rsidRPr="001D2980">
        <w:rPr>
          <w:rFonts w:ascii="Aptos" w:eastAsia="Times New Roman" w:hAnsi="Aptos" w:cs="Times New Roman"/>
          <w:b/>
          <w:bCs/>
          <w:color w:val="212121"/>
          <w:kern w:val="0"/>
          <w:sz w:val="32"/>
          <w:szCs w:val="32"/>
          <w:u w:val="single"/>
          <w:lang w:eastAsia="en-GB"/>
          <w14:ligatures w14:val="none"/>
        </w:rPr>
        <w:t>Growth and historic highs</w:t>
      </w:r>
      <w:r w:rsidR="001D2980" w:rsidRPr="001D2980">
        <w:rPr>
          <w:rFonts w:ascii="Aptos" w:eastAsia="Times New Roman" w:hAnsi="Aptos" w:cs="Times New Roman"/>
          <w:b/>
          <w:bCs/>
          <w:color w:val="212121"/>
          <w:kern w:val="0"/>
          <w:sz w:val="32"/>
          <w:szCs w:val="32"/>
          <w:u w:val="single"/>
          <w:lang w:eastAsia="en-GB"/>
          <w14:ligatures w14:val="none"/>
        </w:rPr>
        <w:br/>
      </w:r>
    </w:p>
    <w:p w14:paraId="57F94F59" w14:textId="6FC9DD2D" w:rsidR="002477D9" w:rsidRPr="001D2980" w:rsidRDefault="001D2980" w:rsidP="002477D9">
      <w:pPr>
        <w:numPr>
          <w:ilvl w:val="0"/>
          <w:numId w:val="17"/>
        </w:num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</w:pPr>
      <w:r w:rsidRPr="001D2980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 xml:space="preserve">Data Story </w:t>
      </w:r>
      <w:r w:rsidR="002477D9" w:rsidRPr="001D2980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>2</w:t>
      </w:r>
      <w:r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br/>
      </w:r>
    </w:p>
    <w:p w14:paraId="4E8C66B0" w14:textId="77777777" w:rsidR="001D2980" w:rsidRDefault="001D2980" w:rsidP="002477D9">
      <w:pPr>
        <w:numPr>
          <w:ilvl w:val="1"/>
          <w:numId w:val="17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R</w:t>
      </w:r>
      <w:r w:rsidR="002477D9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emove 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the word </w:t>
      </w:r>
      <w:r w:rsidR="002477D9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“population” from top right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. </w:t>
      </w:r>
    </w:p>
    <w:p w14:paraId="1265FAA0" w14:textId="227EB5B9" w:rsidR="002477D9" w:rsidRPr="002477D9" w:rsidRDefault="001D2980" w:rsidP="002477D9">
      <w:pPr>
        <w:numPr>
          <w:ilvl w:val="1"/>
          <w:numId w:val="17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Remove the word ‘Death</w:t>
      </w:r>
      <w:proofErr w:type="gramStart"/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’</w:t>
      </w:r>
      <w:r w:rsidR="00996123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(</w:t>
      </w:r>
      <w:proofErr w:type="gramEnd"/>
      <w:r w:rsidR="00996123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Leave the % numbers)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6D4C982D" w14:textId="1F9E25DB" w:rsidR="002477D9" w:rsidRPr="002477D9" w:rsidRDefault="002477D9" w:rsidP="002477D9">
      <w:pPr>
        <w:spacing w:after="0" w:line="240" w:lineRule="auto"/>
        <w:ind w:left="144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Containers/UBF8T346G9.ms/WebArchiveCopyPasteTempFiles/com.microsoft.Word/cid345510600*image011.png@01DD349E.341C4D10"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189B1C3E" wp14:editId="1DA009A1">
            <wp:extent cx="5731510" cy="497205"/>
            <wp:effectExtent l="0" t="0" r="0" b="0"/>
            <wp:docPr id="194912509" name="Picture 2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</w:p>
    <w:p w14:paraId="2E76DE33" w14:textId="28AA39D4" w:rsidR="002477D9" w:rsidRPr="002477D9" w:rsidRDefault="001D2980" w:rsidP="002477D9">
      <w:pPr>
        <w:numPr>
          <w:ilvl w:val="1"/>
          <w:numId w:val="18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R</w:t>
      </w:r>
      <w:r w:rsidR="002477D9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emove “19,274,700 </w:t>
      </w:r>
      <w:r w:rsidR="002477D9" w:rsidRPr="002477D9">
        <w:rPr>
          <w:rFonts w:ascii="Wingdings" w:eastAsia="Times New Roman" w:hAnsi="Wingdings" w:cs="Times New Roman"/>
          <w:color w:val="212121"/>
          <w:kern w:val="0"/>
          <w:lang w:eastAsia="en-GB"/>
          <w14:ligatures w14:val="none"/>
        </w:rPr>
        <w:t>à</w:t>
      </w:r>
      <w:r w:rsidR="002477D9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 27,194,300” below columns,</w:t>
      </w:r>
    </w:p>
    <w:p w14:paraId="21371AED" w14:textId="5E9F9479" w:rsidR="002477D9" w:rsidRPr="002477D9" w:rsidRDefault="002477D9" w:rsidP="002477D9">
      <w:pPr>
        <w:spacing w:after="0" w:line="240" w:lineRule="auto"/>
        <w:ind w:left="144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Containers/UBF8T346G9.ms/WebArchiveCopyPasteTempFiles/com.microsoft.Word/cid345510600*image012.png@01DD349E.341C4D10"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11973AB6" wp14:editId="3BCA655E">
            <wp:extent cx="5731510" cy="370840"/>
            <wp:effectExtent l="0" t="0" r="0" b="0"/>
            <wp:docPr id="353834800" name="Picture 2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</w:p>
    <w:p w14:paraId="5A10CC1D" w14:textId="65BCF499" w:rsidR="002477D9" w:rsidRPr="002477D9" w:rsidRDefault="001D2980" w:rsidP="002477D9">
      <w:pPr>
        <w:numPr>
          <w:ilvl w:val="1"/>
          <w:numId w:val="19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  <w:r w:rsidR="00996123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A</w:t>
      </w:r>
      <w:r w:rsidR="002477D9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lign “+113.2%” above 2024, so it looks </w:t>
      </w:r>
      <w:proofErr w:type="gramStart"/>
      <w:r w:rsidR="002477D9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similar to</w:t>
      </w:r>
      <w:proofErr w:type="gramEnd"/>
      <w:r w:rsidR="002477D9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 the population graphic</w:t>
      </w:r>
      <w:r w:rsidR="00996123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51736274" w14:textId="77777777" w:rsidR="002477D9" w:rsidRPr="001D2980" w:rsidRDefault="002477D9" w:rsidP="002477D9">
      <w:pPr>
        <w:numPr>
          <w:ilvl w:val="1"/>
          <w:numId w:val="19"/>
        </w:numPr>
        <w:spacing w:after="0" w:line="240" w:lineRule="auto"/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</w:pPr>
      <w:r w:rsidRPr="001D2980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Replace “grew” in title with “have grown”</w:t>
      </w:r>
    </w:p>
    <w:p w14:paraId="5294E7E3" w14:textId="77777777" w:rsidR="002477D9" w:rsidRPr="002477D9" w:rsidRDefault="002477D9" w:rsidP="002477D9">
      <w:pPr>
        <w:spacing w:after="0" w:line="240" w:lineRule="auto"/>
        <w:ind w:left="144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 </w:t>
      </w:r>
    </w:p>
    <w:p w14:paraId="3590D0F3" w14:textId="05C3F8C8" w:rsidR="002477D9" w:rsidRPr="00996123" w:rsidRDefault="001D2980" w:rsidP="002477D9">
      <w:pPr>
        <w:numPr>
          <w:ilvl w:val="0"/>
          <w:numId w:val="20"/>
        </w:numPr>
        <w:spacing w:after="0" w:line="240" w:lineRule="auto"/>
        <w:rPr>
          <w:rFonts w:ascii="Aptos" w:eastAsia="Times New Roman" w:hAnsi="Aptos" w:cs="Times New Roman"/>
          <w:b/>
          <w:bCs/>
          <w:color w:val="000000" w:themeColor="text1"/>
          <w:kern w:val="0"/>
          <w:u w:val="single"/>
          <w:lang w:eastAsia="en-GB"/>
          <w14:ligatures w14:val="none"/>
        </w:rPr>
      </w:pPr>
      <w:r w:rsidRPr="00996123">
        <w:rPr>
          <w:rFonts w:ascii="Aptos" w:eastAsia="Times New Roman" w:hAnsi="Aptos" w:cs="Times New Roman"/>
          <w:b/>
          <w:bCs/>
          <w:color w:val="000000" w:themeColor="text1"/>
          <w:kern w:val="0"/>
          <w:u w:val="single"/>
          <w:lang w:eastAsia="en-GB"/>
          <w14:ligatures w14:val="none"/>
        </w:rPr>
        <w:t xml:space="preserve">Data Story </w:t>
      </w:r>
      <w:r w:rsidR="002477D9" w:rsidRPr="00996123">
        <w:rPr>
          <w:rFonts w:ascii="Aptos" w:eastAsia="Times New Roman" w:hAnsi="Aptos" w:cs="Times New Roman"/>
          <w:b/>
          <w:bCs/>
          <w:color w:val="000000" w:themeColor="text1"/>
          <w:kern w:val="0"/>
          <w:u w:val="single"/>
          <w:lang w:eastAsia="en-GB"/>
          <w14:ligatures w14:val="none"/>
        </w:rPr>
        <w:t>12A and 12B </w:t>
      </w:r>
      <w:r w:rsidR="00996123">
        <w:rPr>
          <w:rFonts w:ascii="Aptos" w:eastAsia="Times New Roman" w:hAnsi="Aptos" w:cs="Times New Roman"/>
          <w:b/>
          <w:bCs/>
          <w:color w:val="000000" w:themeColor="text1"/>
          <w:kern w:val="0"/>
          <w:u w:val="single"/>
          <w:lang w:eastAsia="en-GB"/>
          <w14:ligatures w14:val="none"/>
        </w:rPr>
        <w:br/>
      </w:r>
    </w:p>
    <w:p w14:paraId="0FACB9D2" w14:textId="16012E09" w:rsidR="002477D9" w:rsidRPr="001D2980" w:rsidRDefault="00996123" w:rsidP="002477D9">
      <w:pPr>
        <w:numPr>
          <w:ilvl w:val="1"/>
          <w:numId w:val="20"/>
        </w:numPr>
        <w:spacing w:after="0" w:line="240" w:lineRule="auto"/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M</w:t>
      </w:r>
      <w:r w:rsidR="002477D9" w:rsidRPr="001D2980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ove to the top of the page</w:t>
      </w:r>
      <w:r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.</w:t>
      </w:r>
      <w:r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br/>
      </w:r>
    </w:p>
    <w:p w14:paraId="083C5AD2" w14:textId="02F8CF3D" w:rsidR="00520992" w:rsidRPr="006537DB" w:rsidRDefault="00520992" w:rsidP="002477D9">
      <w:pPr>
        <w:numPr>
          <w:ilvl w:val="1"/>
          <w:numId w:val="20"/>
        </w:numPr>
        <w:spacing w:after="0" w:line="240" w:lineRule="auto"/>
        <w:rPr>
          <w:rFonts w:ascii="Aptos" w:eastAsia="Times New Roman" w:hAnsi="Aptos" w:cs="Times New Roman"/>
          <w:kern w:val="0"/>
          <w:lang w:eastAsia="en-GB"/>
          <w14:ligatures w14:val="none"/>
        </w:rPr>
      </w:pPr>
      <w:r w:rsidRPr="006537DB">
        <w:rPr>
          <w:rFonts w:ascii="Aptos" w:eastAsia="Times New Roman" w:hAnsi="Aptos" w:cs="Times New Roman"/>
          <w:kern w:val="0"/>
          <w:lang w:eastAsia="en-GB"/>
          <w14:ligatures w14:val="none"/>
        </w:rPr>
        <w:t xml:space="preserve">On the bottom of 12A change numbers to: </w:t>
      </w:r>
    </w:p>
    <w:p w14:paraId="195F0E4C" w14:textId="3E44488C" w:rsidR="00520992" w:rsidRDefault="00520992" w:rsidP="00520992">
      <w:pPr>
        <w:pStyle w:val="ListParagraph"/>
        <w:numPr>
          <w:ilvl w:val="2"/>
          <w:numId w:val="20"/>
        </w:numPr>
        <w:spacing w:after="0" w:line="240" w:lineRule="auto"/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</w:pPr>
      <w:r>
        <w:t>"2001: 981 --&gt; 2024: 2091"</w:t>
      </w:r>
      <w:r>
        <w:t xml:space="preserve"> (remove all other text)</w:t>
      </w:r>
      <w:r>
        <w:br/>
      </w:r>
      <w:r>
        <w:br/>
      </w:r>
      <w:r>
        <w:rPr>
          <w:noProof/>
        </w:rPr>
        <w:drawing>
          <wp:inline distT="0" distB="0" distL="0" distR="0" wp14:anchorId="60DFF636" wp14:editId="38AC3E92">
            <wp:extent cx="3774440" cy="775970"/>
            <wp:effectExtent l="0" t="0" r="0" b="0"/>
            <wp:docPr id="1259798666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493B1" w14:textId="77777777" w:rsidR="00520992" w:rsidRDefault="00520992" w:rsidP="00520992">
      <w:pPr>
        <w:pStyle w:val="ListParagraph"/>
        <w:spacing w:after="0" w:line="240" w:lineRule="auto"/>
        <w:ind w:left="2160"/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</w:pPr>
    </w:p>
    <w:p w14:paraId="7DC7AEEE" w14:textId="77777777" w:rsidR="00520992" w:rsidRDefault="00520992" w:rsidP="00520992">
      <w:pPr>
        <w:pStyle w:val="ListParagraph"/>
        <w:spacing w:after="0" w:line="240" w:lineRule="auto"/>
        <w:ind w:left="2160"/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</w:pPr>
    </w:p>
    <w:p w14:paraId="706161F6" w14:textId="05C9D92A" w:rsidR="002477D9" w:rsidRPr="00520992" w:rsidRDefault="00520992" w:rsidP="00520992">
      <w:pPr>
        <w:pStyle w:val="ListParagraph"/>
        <w:numPr>
          <w:ilvl w:val="0"/>
          <w:numId w:val="20"/>
        </w:numPr>
        <w:spacing w:after="0" w:line="240" w:lineRule="auto"/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</w:pPr>
      <w:r>
        <w:t>12B should have "2001: 5.1 --&gt; 2024: 7.6"</w:t>
      </w:r>
      <w:r>
        <w:t xml:space="preserve">. Followed by: Highest Annual rate recorded since 2001. </w:t>
      </w:r>
      <w:r w:rsidRPr="00520992"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  <w:t xml:space="preserve"> </w:t>
      </w:r>
      <w:r>
        <w:rPr>
          <w:rFonts w:ascii="Aptos" w:eastAsia="Times New Roman" w:hAnsi="Aptos" w:cs="Times New Roman"/>
          <w:noProof/>
          <w:color w:val="EE0000"/>
          <w:kern w:val="0"/>
          <w:lang w:eastAsia="en-GB"/>
        </w:rPr>
        <w:lastRenderedPageBreak/>
        <w:drawing>
          <wp:inline distT="0" distB="0" distL="0" distR="0" wp14:anchorId="1A2F05EC" wp14:editId="1CCD986F">
            <wp:extent cx="6475226" cy="669851"/>
            <wp:effectExtent l="0" t="0" r="0" b="3810"/>
            <wp:docPr id="120765344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653444" name="Picture 120765344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0801" cy="690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6123" w:rsidRPr="00520992"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  <w:br/>
      </w:r>
    </w:p>
    <w:p w14:paraId="62F80ECE" w14:textId="5562072D" w:rsidR="002477D9" w:rsidRPr="001D2980" w:rsidRDefault="002477D9" w:rsidP="002477D9">
      <w:pPr>
        <w:numPr>
          <w:ilvl w:val="1"/>
          <w:numId w:val="20"/>
        </w:numPr>
        <w:spacing w:after="0" w:line="240" w:lineRule="auto"/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</w:pPr>
      <w:r w:rsidRPr="001D2980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In each case, add “unintentional” before deaths </w:t>
      </w:r>
      <w:proofErr w:type="spellStart"/>
      <w:r w:rsidRPr="001D2980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eg</w:t>
      </w:r>
      <w:proofErr w:type="spellEnd"/>
      <w:r w:rsidRPr="001D2980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 “unintentional deaths in 2024”, “unintentional deaths per 100,000 people”</w:t>
      </w:r>
      <w:r w:rsidR="00996123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br/>
      </w:r>
    </w:p>
    <w:p w14:paraId="615CD903" w14:textId="25279AF0" w:rsidR="002477D9" w:rsidRPr="002477D9" w:rsidRDefault="002477D9" w:rsidP="002477D9">
      <w:pPr>
        <w:numPr>
          <w:ilvl w:val="1"/>
          <w:numId w:val="20"/>
        </w:numPr>
        <w:spacing w:after="0" w:line="240" w:lineRule="auto"/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</w:pPr>
      <w:r w:rsidRPr="001D2980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Also add “unintentional” to “The national death rate reached a new high…”</w:t>
      </w:r>
      <w:r w:rsidR="001D2980"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  <w:br/>
      </w:r>
    </w:p>
    <w:p w14:paraId="41FE42AC" w14:textId="77777777" w:rsidR="002477D9" w:rsidRPr="002477D9" w:rsidRDefault="002477D9" w:rsidP="002477D9">
      <w:pPr>
        <w:numPr>
          <w:ilvl w:val="0"/>
          <w:numId w:val="20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Remove this from the bottom of page</w:t>
      </w:r>
    </w:p>
    <w:p w14:paraId="5250A09E" w14:textId="30E26EB3" w:rsidR="002477D9" w:rsidRPr="002477D9" w:rsidRDefault="002477D9" w:rsidP="002477D9">
      <w:pPr>
        <w:spacing w:after="0" w:line="240" w:lineRule="auto"/>
        <w:ind w:left="72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Containers/UBF8T346G9.ms/WebArchiveCopyPasteTempFiles/com.microsoft.Word/cid345510600*image016.png@01DD349E.341C4D10"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71B42255" wp14:editId="7723BBA4">
            <wp:extent cx="5731510" cy="414655"/>
            <wp:effectExtent l="0" t="0" r="0" b="4445"/>
            <wp:docPr id="1072124105" name="Picture 2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</w:p>
    <w:p w14:paraId="7A2EA8F5" w14:textId="77777777" w:rsidR="002477D9" w:rsidRPr="002477D9" w:rsidRDefault="002477D9" w:rsidP="002477D9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 </w:t>
      </w:r>
    </w:p>
    <w:p w14:paraId="6B14BDDB" w14:textId="77777777" w:rsidR="002477D9" w:rsidRPr="002477D9" w:rsidRDefault="002477D9" w:rsidP="002477D9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 </w:t>
      </w:r>
    </w:p>
    <w:p w14:paraId="15C46855" w14:textId="31E59F08" w:rsidR="002477D9" w:rsidRPr="00996123" w:rsidRDefault="002477D9" w:rsidP="002477D9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sz w:val="32"/>
          <w:szCs w:val="32"/>
          <w:u w:val="single"/>
          <w:lang w:eastAsia="en-GB"/>
          <w14:ligatures w14:val="none"/>
        </w:rPr>
      </w:pPr>
      <w:r w:rsidRPr="00996123">
        <w:rPr>
          <w:rFonts w:ascii="Aptos" w:eastAsia="Times New Roman" w:hAnsi="Aptos" w:cs="Times New Roman"/>
          <w:b/>
          <w:bCs/>
          <w:color w:val="212121"/>
          <w:kern w:val="0"/>
          <w:sz w:val="32"/>
          <w:szCs w:val="32"/>
          <w:u w:val="single"/>
          <w:lang w:eastAsia="en-GB"/>
          <w14:ligatures w14:val="none"/>
        </w:rPr>
        <w:t>Causes of death</w:t>
      </w:r>
      <w:r w:rsidR="00996123">
        <w:rPr>
          <w:rFonts w:ascii="Aptos" w:eastAsia="Times New Roman" w:hAnsi="Aptos" w:cs="Times New Roman"/>
          <w:b/>
          <w:bCs/>
          <w:color w:val="212121"/>
          <w:kern w:val="0"/>
          <w:sz w:val="32"/>
          <w:szCs w:val="32"/>
          <w:u w:val="single"/>
          <w:lang w:eastAsia="en-GB"/>
          <w14:ligatures w14:val="none"/>
        </w:rPr>
        <w:br/>
      </w:r>
    </w:p>
    <w:p w14:paraId="2AE33C67" w14:textId="53C7E960" w:rsidR="002477D9" w:rsidRPr="00996123" w:rsidRDefault="00996123" w:rsidP="00996123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</w:pPr>
      <w:r w:rsidRPr="00996123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 xml:space="preserve">Data Story </w:t>
      </w:r>
      <w:r w:rsidR="002477D9" w:rsidRPr="00996123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>13</w:t>
      </w:r>
    </w:p>
    <w:p w14:paraId="6A9105BF" w14:textId="27FFACF0" w:rsidR="002477D9" w:rsidRPr="002477D9" w:rsidRDefault="00996123" w:rsidP="002477D9">
      <w:pPr>
        <w:numPr>
          <w:ilvl w:val="1"/>
          <w:numId w:val="2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Please delete completely</w:t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556CF6CE" w14:textId="4336454B" w:rsidR="00996123" w:rsidRPr="00996123" w:rsidRDefault="00996123" w:rsidP="00996123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:u w:val="single"/>
          <w:lang w:eastAsia="en-GB"/>
          <w14:ligatures w14:val="none"/>
        </w:rPr>
      </w:pPr>
      <w:r w:rsidRPr="00996123">
        <w:rPr>
          <w:rFonts w:ascii="Aptos" w:eastAsia="Times New Roman" w:hAnsi="Aptos" w:cs="Times New Roman"/>
          <w:b/>
          <w:bCs/>
          <w:kern w:val="0"/>
          <w:u w:val="single"/>
          <w:lang w:eastAsia="en-GB"/>
          <w14:ligatures w14:val="none"/>
        </w:rPr>
        <w:t>Data Story 1</w:t>
      </w:r>
      <w:r w:rsidR="002477D9" w:rsidRPr="00996123">
        <w:rPr>
          <w:rFonts w:ascii="Aptos" w:eastAsia="Times New Roman" w:hAnsi="Aptos" w:cs="Times New Roman"/>
          <w:b/>
          <w:bCs/>
          <w:kern w:val="0"/>
          <w:u w:val="single"/>
          <w:lang w:eastAsia="en-GB"/>
          <w14:ligatures w14:val="none"/>
        </w:rPr>
        <w:t xml:space="preserve">4, 15, 16 </w:t>
      </w:r>
      <w:r w:rsidRPr="00996123">
        <w:rPr>
          <w:rFonts w:ascii="Aptos" w:eastAsia="Times New Roman" w:hAnsi="Aptos" w:cs="Times New Roman"/>
          <w:b/>
          <w:bCs/>
          <w:kern w:val="0"/>
          <w:u w:val="single"/>
          <w:lang w:eastAsia="en-GB"/>
          <w14:ligatures w14:val="none"/>
        </w:rPr>
        <w:br/>
      </w:r>
    </w:p>
    <w:p w14:paraId="5896516B" w14:textId="15C1EBC4" w:rsidR="002477D9" w:rsidRPr="00996123" w:rsidRDefault="00996123" w:rsidP="002477D9">
      <w:pPr>
        <w:numPr>
          <w:ilvl w:val="0"/>
          <w:numId w:val="21"/>
        </w:numPr>
        <w:spacing w:after="0" w:line="240" w:lineRule="auto"/>
        <w:rPr>
          <w:rFonts w:ascii="Aptos" w:eastAsia="Times New Roman" w:hAnsi="Aptos" w:cs="Times New Roman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kern w:val="0"/>
          <w:lang w:eastAsia="en-GB"/>
          <w14:ligatures w14:val="none"/>
        </w:rPr>
        <w:t>D</w:t>
      </w:r>
      <w:r w:rsidR="002477D9" w:rsidRPr="00996123">
        <w:rPr>
          <w:rFonts w:ascii="Aptos" w:eastAsia="Times New Roman" w:hAnsi="Aptos" w:cs="Times New Roman"/>
          <w:kern w:val="0"/>
          <w:lang w:eastAsia="en-GB"/>
          <w14:ligatures w14:val="none"/>
        </w:rPr>
        <w:t>elete “Accidental drug/alcohol poisoning ranks…” in tiny font at bottom of each graphic</w:t>
      </w:r>
      <w:r>
        <w:rPr>
          <w:rFonts w:ascii="Aptos" w:eastAsia="Times New Roman" w:hAnsi="Aptos" w:cs="Times New Roman"/>
          <w:kern w:val="0"/>
          <w:lang w:eastAsia="en-GB"/>
          <w14:ligatures w14:val="none"/>
        </w:rPr>
        <w:br/>
      </w:r>
    </w:p>
    <w:p w14:paraId="19BE5854" w14:textId="77777777" w:rsidR="002477D9" w:rsidRPr="002477D9" w:rsidRDefault="002477D9" w:rsidP="002477D9">
      <w:pPr>
        <w:numPr>
          <w:ilvl w:val="0"/>
          <w:numId w:val="2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Bottom of page, remove this text</w:t>
      </w:r>
    </w:p>
    <w:p w14:paraId="364F5BEB" w14:textId="4A5862A8" w:rsidR="002477D9" w:rsidRPr="002477D9" w:rsidRDefault="002477D9" w:rsidP="002477D9">
      <w:pPr>
        <w:spacing w:after="0" w:line="240" w:lineRule="auto"/>
        <w:ind w:left="72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Containers/UBF8T346G9.ms/WebArchiveCopyPasteTempFiles/com.microsoft.Word/cid345510600*image017.png@01DD349E.341C4D10"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269600A4" wp14:editId="7D9EA622">
            <wp:extent cx="5167630" cy="478155"/>
            <wp:effectExtent l="0" t="0" r="1270" b="4445"/>
            <wp:docPr id="1324143534" name="Picture 2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63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</w:p>
    <w:p w14:paraId="1D861233" w14:textId="77777777" w:rsidR="002477D9" w:rsidRPr="002477D9" w:rsidRDefault="002477D9" w:rsidP="002477D9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 </w:t>
      </w:r>
    </w:p>
    <w:p w14:paraId="3B750179" w14:textId="77777777" w:rsidR="002477D9" w:rsidRPr="002477D9" w:rsidRDefault="002477D9" w:rsidP="002477D9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 </w:t>
      </w:r>
    </w:p>
    <w:p w14:paraId="12C65BB9" w14:textId="6999863D" w:rsidR="002477D9" w:rsidRPr="00996123" w:rsidRDefault="002477D9" w:rsidP="002477D9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sz w:val="32"/>
          <w:szCs w:val="32"/>
          <w:u w:val="single"/>
          <w:lang w:eastAsia="en-GB"/>
          <w14:ligatures w14:val="none"/>
        </w:rPr>
      </w:pPr>
      <w:r w:rsidRPr="00996123">
        <w:rPr>
          <w:rFonts w:ascii="Aptos" w:eastAsia="Times New Roman" w:hAnsi="Aptos" w:cs="Times New Roman"/>
          <w:b/>
          <w:bCs/>
          <w:color w:val="212121"/>
          <w:kern w:val="0"/>
          <w:sz w:val="32"/>
          <w:szCs w:val="32"/>
          <w:u w:val="single"/>
          <w:lang w:eastAsia="en-GB"/>
          <w14:ligatures w14:val="none"/>
        </w:rPr>
        <w:t>People and place</w:t>
      </w:r>
      <w:r w:rsidR="00996123">
        <w:rPr>
          <w:rFonts w:ascii="Aptos" w:eastAsia="Times New Roman" w:hAnsi="Aptos" w:cs="Times New Roman"/>
          <w:b/>
          <w:bCs/>
          <w:color w:val="212121"/>
          <w:kern w:val="0"/>
          <w:sz w:val="32"/>
          <w:szCs w:val="32"/>
          <w:u w:val="single"/>
          <w:lang w:eastAsia="en-GB"/>
          <w14:ligatures w14:val="none"/>
        </w:rPr>
        <w:br/>
      </w:r>
    </w:p>
    <w:p w14:paraId="5EB976BC" w14:textId="3B59CE05" w:rsidR="002477D9" w:rsidRPr="00520992" w:rsidRDefault="00996123" w:rsidP="00520992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</w:pPr>
      <w:r w:rsidRPr="00520992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 xml:space="preserve">Data Story </w:t>
      </w:r>
      <w:r w:rsidR="002477D9" w:rsidRPr="00520992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>12D</w:t>
      </w:r>
      <w:r w:rsidR="00520992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br/>
      </w:r>
    </w:p>
    <w:p w14:paraId="0C0D02C9" w14:textId="208CD4C3" w:rsidR="002477D9" w:rsidRPr="002477D9" w:rsidRDefault="006537DB" w:rsidP="002477D9">
      <w:pPr>
        <w:numPr>
          <w:ilvl w:val="1"/>
          <w:numId w:val="22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6537DB">
        <w:rPr>
          <w:rFonts w:ascii="Aptos" w:eastAsia="Times New Roman" w:hAnsi="Aptos" w:cs="Times New Roman"/>
          <w:b/>
          <w:bCs/>
          <w:color w:val="212121"/>
          <w:kern w:val="0"/>
          <w:lang w:eastAsia="en-GB"/>
          <w14:ligatures w14:val="none"/>
        </w:rPr>
        <w:t xml:space="preserve">Change text: </w:t>
      </w:r>
      <w:r w:rsidRPr="006537DB">
        <w:rPr>
          <w:rFonts w:ascii="Aptos" w:eastAsia="Times New Roman" w:hAnsi="Aptos" w:cs="Times New Roman"/>
          <w:b/>
          <w:bCs/>
          <w:color w:val="212121"/>
          <w:kern w:val="0"/>
          <w:lang w:eastAsia="en-GB"/>
          <w14:ligatures w14:val="none"/>
        </w:rPr>
        <w:br/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  <w:t xml:space="preserve">Current Text: </w:t>
      </w:r>
      <w:r w:rsidR="002477D9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“Four states set new annual record counts” </w:t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  <w:r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  <w:t>C</w:t>
      </w:r>
      <w:r w:rsidR="002477D9"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hange to “Four states set new records for unintentional deaths”</w:t>
      </w:r>
      <w:r w:rsidR="00520992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6A308F7D" w14:textId="0BF8169F" w:rsidR="002477D9" w:rsidRPr="00520992" w:rsidRDefault="002477D9" w:rsidP="002477D9">
      <w:pPr>
        <w:numPr>
          <w:ilvl w:val="1"/>
          <w:numId w:val="22"/>
        </w:numPr>
        <w:spacing w:after="0" w:line="240" w:lineRule="auto"/>
        <w:rPr>
          <w:rFonts w:ascii="Aptos" w:eastAsia="Times New Roman" w:hAnsi="Aptos" w:cs="Times New Roman"/>
          <w:kern w:val="0"/>
          <w:lang w:eastAsia="en-GB"/>
          <w14:ligatures w14:val="none"/>
        </w:rPr>
      </w:pPr>
      <w:r w:rsidRPr="00520992">
        <w:rPr>
          <w:rFonts w:ascii="Aptos" w:eastAsia="Times New Roman" w:hAnsi="Aptos" w:cs="Times New Roman"/>
          <w:kern w:val="0"/>
          <w:lang w:eastAsia="en-GB"/>
          <w14:ligatures w14:val="none"/>
        </w:rPr>
        <w:t>Revise “highest annual totals since 2001” to “highest annual totals in time series”</w:t>
      </w:r>
      <w:r w:rsidR="00520992" w:rsidRPr="00520992">
        <w:rPr>
          <w:rFonts w:ascii="Aptos" w:eastAsia="Times New Roman" w:hAnsi="Aptos" w:cs="Times New Roman"/>
          <w:kern w:val="0"/>
          <w:lang w:eastAsia="en-GB"/>
          <w14:ligatures w14:val="none"/>
        </w:rPr>
        <w:br/>
      </w:r>
    </w:p>
    <w:p w14:paraId="63FDB0A2" w14:textId="77777777" w:rsidR="002477D9" w:rsidRPr="002477D9" w:rsidRDefault="002477D9" w:rsidP="002477D9">
      <w:pPr>
        <w:numPr>
          <w:ilvl w:val="1"/>
          <w:numId w:val="22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lastRenderedPageBreak/>
        <w:t>Remove “All figures are unintentional deaths in 2024” from below columns</w:t>
      </w:r>
    </w:p>
    <w:p w14:paraId="166E2B38" w14:textId="19808019" w:rsidR="002477D9" w:rsidRPr="002477D9" w:rsidRDefault="002477D9" w:rsidP="002477D9">
      <w:pPr>
        <w:spacing w:after="0" w:line="240" w:lineRule="auto"/>
        <w:ind w:left="144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Containers/UBF8T346G9.ms/WebArchiveCopyPasteTempFiles/com.microsoft.Word/cid345510600*image018.png@01DD349E.341C4D10"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63A36912" wp14:editId="3ED487D0">
            <wp:extent cx="4051300" cy="701675"/>
            <wp:effectExtent l="0" t="0" r="0" b="0"/>
            <wp:docPr id="1680406744" name="Picture 2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  <w:r w:rsidR="00520992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1B7CBA32" w14:textId="5C35BA80" w:rsidR="002477D9" w:rsidRPr="00520992" w:rsidRDefault="00520992" w:rsidP="00520992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</w:pPr>
      <w:r w:rsidRPr="00520992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 xml:space="preserve">Data Story </w:t>
      </w:r>
      <w:r w:rsidR="002477D9" w:rsidRPr="00520992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>11</w:t>
      </w:r>
      <w:r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br/>
      </w:r>
    </w:p>
    <w:p w14:paraId="1AFFC225" w14:textId="77777777" w:rsidR="002477D9" w:rsidRPr="002477D9" w:rsidRDefault="002477D9" w:rsidP="002477D9">
      <w:pPr>
        <w:numPr>
          <w:ilvl w:val="1"/>
          <w:numId w:val="23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Fix text overlap</w:t>
      </w:r>
    </w:p>
    <w:p w14:paraId="60C7BED6" w14:textId="772ACEAC" w:rsidR="002477D9" w:rsidRPr="002477D9" w:rsidRDefault="002477D9" w:rsidP="002477D9">
      <w:pPr>
        <w:spacing w:after="0" w:line="240" w:lineRule="auto"/>
        <w:ind w:left="144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Containers/UBF8T346G9.ms/WebArchiveCopyPasteTempFiles/com.microsoft.Word/cid345510600*image019.png@01DD349E.341C4D10"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0F02BB0C" wp14:editId="374BEF5F">
            <wp:extent cx="2413635" cy="1595120"/>
            <wp:effectExtent l="0" t="0" r="0" b="5080"/>
            <wp:docPr id="1772532713" name="Picture 2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35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</w:p>
    <w:p w14:paraId="69F0F6D3" w14:textId="752E1F60" w:rsidR="002477D9" w:rsidRPr="002477D9" w:rsidRDefault="002477D9" w:rsidP="002477D9">
      <w:pPr>
        <w:numPr>
          <w:ilvl w:val="0"/>
          <w:numId w:val="24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Remove </w:t>
      </w:r>
      <w:r w:rsidR="00520992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this please: </w:t>
      </w:r>
    </w:p>
    <w:p w14:paraId="5C39E9BF" w14:textId="5369914E" w:rsidR="002477D9" w:rsidRPr="002477D9" w:rsidRDefault="002477D9" w:rsidP="002477D9">
      <w:pPr>
        <w:spacing w:after="0" w:line="240" w:lineRule="auto"/>
        <w:ind w:left="72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Containers/UBF8T346G9.ms/WebArchiveCopyPasteTempFiles/com.microsoft.Word/cid345510600*image020.png@01DD349E.341C4D10"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76CE7739" wp14:editId="4A02404C">
            <wp:extent cx="2402840" cy="840105"/>
            <wp:effectExtent l="0" t="0" r="0" b="0"/>
            <wp:docPr id="578468793" name="Picture 2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</w:p>
    <w:p w14:paraId="34C93036" w14:textId="0576A016" w:rsidR="002477D9" w:rsidRPr="002477D9" w:rsidRDefault="002477D9" w:rsidP="002477D9">
      <w:pPr>
        <w:numPr>
          <w:ilvl w:val="0"/>
          <w:numId w:val="25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Change this to communicate which numbers are deaths, and which numbers are rates. Also, specify these are for 2024. </w:t>
      </w:r>
    </w:p>
    <w:p w14:paraId="254B49B5" w14:textId="2B6B91A5" w:rsidR="002477D9" w:rsidRPr="002477D9" w:rsidRDefault="002477D9" w:rsidP="002477D9">
      <w:pPr>
        <w:spacing w:after="0" w:line="240" w:lineRule="auto"/>
        <w:ind w:left="72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Containers/UBF8T346G9.ms/WebArchiveCopyPasteTempFiles/com.microsoft.Word/cid345510600*image021.png@01DD349E.341C4D10"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69C0CAED" wp14:editId="5F5DC56B">
            <wp:extent cx="5731510" cy="1108710"/>
            <wp:effectExtent l="0" t="0" r="0" b="0"/>
            <wp:docPr id="1434667362" name="Picture 2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0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</w:p>
    <w:p w14:paraId="5457602C" w14:textId="0F877F33" w:rsidR="002477D9" w:rsidRPr="002477D9" w:rsidRDefault="002477D9" w:rsidP="002477D9">
      <w:pPr>
        <w:numPr>
          <w:ilvl w:val="0"/>
          <w:numId w:val="26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Remove this from bottom of page</w:t>
      </w:r>
    </w:p>
    <w:p w14:paraId="37115366" w14:textId="57E23C10" w:rsidR="002477D9" w:rsidRPr="002477D9" w:rsidRDefault="002477D9" w:rsidP="002477D9">
      <w:pPr>
        <w:spacing w:after="0" w:line="240" w:lineRule="auto"/>
        <w:ind w:left="72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Containers/UBF8T346G9.ms/WebArchiveCopyPasteTempFiles/com.microsoft.Word/cid345510600*image022.png@01DD349E.341C4D10"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2435E4A7" wp14:editId="58DAAB15">
            <wp:extent cx="5731510" cy="427355"/>
            <wp:effectExtent l="0" t="0" r="0" b="4445"/>
            <wp:docPr id="210410402" name="Picture 2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</w:p>
    <w:p w14:paraId="2EB93A9C" w14:textId="77777777" w:rsidR="002477D9" w:rsidRPr="002477D9" w:rsidRDefault="002477D9" w:rsidP="002477D9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 </w:t>
      </w:r>
    </w:p>
    <w:p w14:paraId="130A4240" w14:textId="77777777" w:rsidR="002477D9" w:rsidRPr="002477D9" w:rsidRDefault="002477D9" w:rsidP="002477D9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 </w:t>
      </w:r>
    </w:p>
    <w:p w14:paraId="0B9C40FC" w14:textId="20930A50" w:rsidR="002477D9" w:rsidRPr="00520992" w:rsidRDefault="002477D9" w:rsidP="002477D9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sz w:val="32"/>
          <w:szCs w:val="32"/>
          <w:lang w:eastAsia="en-GB"/>
          <w14:ligatures w14:val="none"/>
        </w:rPr>
      </w:pPr>
      <w:r w:rsidRPr="00520992">
        <w:rPr>
          <w:rFonts w:ascii="Aptos" w:eastAsia="Times New Roman" w:hAnsi="Aptos" w:cs="Times New Roman"/>
          <w:b/>
          <w:bCs/>
          <w:color w:val="212121"/>
          <w:kern w:val="0"/>
          <w:sz w:val="32"/>
          <w:szCs w:val="32"/>
          <w:lang w:eastAsia="en-GB"/>
          <w14:ligatures w14:val="none"/>
        </w:rPr>
        <w:t>Total death + breakdown</w:t>
      </w:r>
      <w:r w:rsidR="00520992">
        <w:rPr>
          <w:rFonts w:ascii="Aptos" w:eastAsia="Times New Roman" w:hAnsi="Aptos" w:cs="Times New Roman"/>
          <w:b/>
          <w:bCs/>
          <w:color w:val="212121"/>
          <w:kern w:val="0"/>
          <w:sz w:val="32"/>
          <w:szCs w:val="32"/>
          <w:lang w:eastAsia="en-GB"/>
          <w14:ligatures w14:val="none"/>
        </w:rPr>
        <w:br/>
      </w:r>
    </w:p>
    <w:p w14:paraId="0475ABB6" w14:textId="540A0558" w:rsidR="002477D9" w:rsidRPr="00520992" w:rsidRDefault="00520992" w:rsidP="00520992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</w:pPr>
      <w:r w:rsidRPr="00520992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 xml:space="preserve">Data Story </w:t>
      </w:r>
      <w:r w:rsidR="002477D9" w:rsidRPr="00520992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>3</w:t>
      </w:r>
      <w:r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br/>
      </w:r>
    </w:p>
    <w:p w14:paraId="31492662" w14:textId="77777777" w:rsidR="002477D9" w:rsidRPr="00520992" w:rsidRDefault="002477D9" w:rsidP="002477D9">
      <w:pPr>
        <w:numPr>
          <w:ilvl w:val="1"/>
          <w:numId w:val="27"/>
        </w:numPr>
        <w:spacing w:after="0" w:line="240" w:lineRule="auto"/>
        <w:rPr>
          <w:rFonts w:ascii="Aptos" w:eastAsia="Times New Roman" w:hAnsi="Aptos" w:cs="Times New Roman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Specify 2024 </w:t>
      </w:r>
      <w:r w:rsidRPr="00520992">
        <w:rPr>
          <w:rFonts w:ascii="Aptos" w:eastAsia="Times New Roman" w:hAnsi="Aptos" w:cs="Times New Roman"/>
          <w:kern w:val="0"/>
          <w:lang w:eastAsia="en-GB"/>
          <w14:ligatures w14:val="none"/>
        </w:rPr>
        <w:t>here </w:t>
      </w:r>
      <w:proofErr w:type="spellStart"/>
      <w:r w:rsidRPr="00520992">
        <w:rPr>
          <w:rFonts w:ascii="Aptos" w:eastAsia="Times New Roman" w:hAnsi="Aptos" w:cs="Times New Roman"/>
          <w:kern w:val="0"/>
          <w:lang w:eastAsia="en-GB"/>
          <w14:ligatures w14:val="none"/>
        </w:rPr>
        <w:t>eg</w:t>
      </w:r>
      <w:proofErr w:type="spellEnd"/>
      <w:r w:rsidRPr="00520992">
        <w:rPr>
          <w:rFonts w:ascii="Aptos" w:eastAsia="Times New Roman" w:hAnsi="Aptos" w:cs="Times New Roman"/>
          <w:kern w:val="0"/>
          <w:lang w:eastAsia="en-GB"/>
          <w14:ligatures w14:val="none"/>
        </w:rPr>
        <w:t xml:space="preserve"> “more deaths than road toll in 2024”</w:t>
      </w:r>
    </w:p>
    <w:p w14:paraId="5E523918" w14:textId="7C1481CB" w:rsidR="002477D9" w:rsidRPr="002477D9" w:rsidRDefault="002477D9" w:rsidP="002477D9">
      <w:pPr>
        <w:spacing w:after="0" w:line="240" w:lineRule="auto"/>
        <w:ind w:left="72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lastRenderedPageBreak/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Containers/UBF8T346G9.ms/WebArchiveCopyPasteTempFiles/com.microsoft.Word/cid345510600*image023.png@01DD349E.341C4D10"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4291AC7D" wp14:editId="3F0D4B74">
            <wp:extent cx="2945130" cy="1265555"/>
            <wp:effectExtent l="0" t="0" r="1270" b="4445"/>
            <wp:docPr id="371003715" name="Picture 1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3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</w:p>
    <w:p w14:paraId="1365301A" w14:textId="77777777" w:rsidR="002477D9" w:rsidRPr="002477D9" w:rsidRDefault="002477D9" w:rsidP="002477D9">
      <w:pPr>
        <w:numPr>
          <w:ilvl w:val="1"/>
          <w:numId w:val="28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Change to “all drug-induced deaths”</w:t>
      </w:r>
    </w:p>
    <w:p w14:paraId="2BF31BE1" w14:textId="78064AC5" w:rsidR="002477D9" w:rsidRPr="002477D9" w:rsidRDefault="002477D9" w:rsidP="002477D9">
      <w:pPr>
        <w:spacing w:after="0" w:line="240" w:lineRule="auto"/>
        <w:ind w:left="72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Containers/UBF8T346G9.ms/WebArchiveCopyPasteTempFiles/com.microsoft.Word/cid345510600*image024.png@01DD349E.341C4D10"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69931EBC" wp14:editId="31CF47E8">
            <wp:extent cx="2519680" cy="1223010"/>
            <wp:effectExtent l="0" t="0" r="0" b="0"/>
            <wp:docPr id="243624498" name="Picture 1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</w:p>
    <w:p w14:paraId="288156B0" w14:textId="77777777" w:rsidR="002477D9" w:rsidRPr="002477D9" w:rsidRDefault="002477D9" w:rsidP="002477D9">
      <w:pPr>
        <w:numPr>
          <w:ilvl w:val="1"/>
          <w:numId w:val="29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Remove “number of deaths” under the chart here</w:t>
      </w:r>
    </w:p>
    <w:p w14:paraId="04E77083" w14:textId="23930B42" w:rsidR="002477D9" w:rsidRPr="002477D9" w:rsidRDefault="002477D9" w:rsidP="002477D9">
      <w:pPr>
        <w:spacing w:after="0" w:line="240" w:lineRule="auto"/>
        <w:ind w:left="72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Containers/UBF8T346G9.ms/WebArchiveCopyPasteTempFiles/com.microsoft.Word/cid345510600*image025.png@01DD349E.341C4D10"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4C0EFEA5" wp14:editId="488B5044">
            <wp:extent cx="3370580" cy="1818005"/>
            <wp:effectExtent l="0" t="0" r="0" b="0"/>
            <wp:docPr id="1363017130" name="Picture 1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580" cy="181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</w:p>
    <w:p w14:paraId="3DD40B83" w14:textId="502CD0E7" w:rsidR="002477D9" w:rsidRPr="00520992" w:rsidRDefault="00520992" w:rsidP="008D7A30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</w:pPr>
      <w:r w:rsidRPr="00520992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 xml:space="preserve">Data Story </w:t>
      </w:r>
      <w:r w:rsidR="002477D9" w:rsidRPr="00520992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>4</w:t>
      </w:r>
      <w:r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br/>
      </w:r>
    </w:p>
    <w:p w14:paraId="0ACA63BB" w14:textId="20825985" w:rsidR="002477D9" w:rsidRPr="002477D9" w:rsidRDefault="002477D9" w:rsidP="002477D9">
      <w:pPr>
        <w:numPr>
          <w:ilvl w:val="1"/>
          <w:numId w:val="30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Change title to “Men represent nearly three</w:t>
      </w:r>
      <w:r w:rsidRPr="002477D9">
        <w:rPr>
          <w:rFonts w:ascii="Aptos" w:eastAsia="Times New Roman" w:hAnsi="Aptos" w:cs="Times New Roman"/>
          <w:color w:val="EE0000"/>
          <w:kern w:val="0"/>
          <w:lang w:eastAsia="en-GB"/>
          <w14:ligatures w14:val="none"/>
        </w:rPr>
        <w:t>-</w: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quarters of unintentional deaths”</w:t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1160A6D2" w14:textId="20D8A621" w:rsidR="002477D9" w:rsidRPr="008D7A30" w:rsidRDefault="008D7A30" w:rsidP="008D7A30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</w:pPr>
      <w:r w:rsidRPr="008D7A30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 xml:space="preserve">Data Story </w:t>
      </w:r>
      <w:r w:rsidR="002477D9" w:rsidRPr="008D7A30"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t>8</w:t>
      </w:r>
      <w:r>
        <w:rPr>
          <w:rFonts w:ascii="Aptos" w:eastAsia="Times New Roman" w:hAnsi="Aptos" w:cs="Times New Roman"/>
          <w:b/>
          <w:bCs/>
          <w:color w:val="212121"/>
          <w:kern w:val="0"/>
          <w:u w:val="single"/>
          <w:lang w:eastAsia="en-GB"/>
          <w14:ligatures w14:val="none"/>
        </w:rPr>
        <w:br/>
      </w:r>
    </w:p>
    <w:p w14:paraId="43EC8E5F" w14:textId="3269F809" w:rsidR="002477D9" w:rsidRPr="002477D9" w:rsidRDefault="002477D9" w:rsidP="002477D9">
      <w:pPr>
        <w:numPr>
          <w:ilvl w:val="1"/>
          <w:numId w:val="30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Change title to </w:t>
      </w:r>
      <w:r w:rsidRPr="008D7A30">
        <w:rPr>
          <w:rFonts w:ascii="Aptos" w:eastAsia="Times New Roman" w:hAnsi="Aptos" w:cs="Times New Roman"/>
          <w:kern w:val="0"/>
          <w:lang w:eastAsia="en-GB"/>
          <w14:ligatures w14:val="none"/>
        </w:rPr>
        <w:t>“Almost 7 in 10 unintentional deaths in 2020-2024 involved multiple drug types”</w:t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651EA24F" w14:textId="2102EBEE" w:rsidR="002477D9" w:rsidRPr="002477D9" w:rsidRDefault="002477D9" w:rsidP="002477D9">
      <w:pPr>
        <w:numPr>
          <w:ilvl w:val="1"/>
          <w:numId w:val="30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Remove </w:t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the </w: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“total deaths</w:t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 section</w: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”</w:t>
      </w:r>
    </w:p>
    <w:p w14:paraId="63459BB2" w14:textId="0821C927" w:rsidR="002477D9" w:rsidRPr="002477D9" w:rsidRDefault="002477D9" w:rsidP="002477D9">
      <w:pPr>
        <w:spacing w:after="0" w:line="240" w:lineRule="auto"/>
        <w:ind w:left="144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Containers/UBF8T346G9.ms/WebArchiveCopyPasteTempFiles/com.microsoft.Word/cid345510600*image026.png@01DD349E.341C4D10"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764BCC71" wp14:editId="5BD80887">
            <wp:extent cx="2084070" cy="893445"/>
            <wp:effectExtent l="0" t="0" r="0" b="0"/>
            <wp:docPr id="577863032" name="Picture 1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0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0072E431" w14:textId="4F308FFB" w:rsidR="002477D9" w:rsidRPr="002477D9" w:rsidRDefault="002477D9" w:rsidP="002477D9">
      <w:pPr>
        <w:numPr>
          <w:ilvl w:val="1"/>
          <w:numId w:val="3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Remove all numbers, only use percentages, provided here (it’s a </w:t>
      </w:r>
      <w:proofErr w:type="spellStart"/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loooooong</w:t>
      </w:r>
      <w:proofErr w:type="spellEnd"/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 story but trust me, just use the percentages</w:t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 xml:space="preserve"> please</w: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):</w:t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52A8EE30" w14:textId="77777777" w:rsidR="002477D9" w:rsidRPr="002477D9" w:rsidRDefault="002477D9" w:rsidP="002477D9">
      <w:pPr>
        <w:numPr>
          <w:ilvl w:val="2"/>
          <w:numId w:val="3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Single drug type          32.2% </w:t>
      </w:r>
    </w:p>
    <w:p w14:paraId="35C67EBB" w14:textId="77777777" w:rsidR="002477D9" w:rsidRPr="002477D9" w:rsidRDefault="002477D9" w:rsidP="002477D9">
      <w:pPr>
        <w:numPr>
          <w:ilvl w:val="2"/>
          <w:numId w:val="3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Two drug types            18.3%</w:t>
      </w:r>
    </w:p>
    <w:p w14:paraId="1AF8A254" w14:textId="151061A2" w:rsidR="002477D9" w:rsidRPr="002477D9" w:rsidRDefault="002477D9" w:rsidP="002477D9">
      <w:pPr>
        <w:numPr>
          <w:ilvl w:val="2"/>
          <w:numId w:val="3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lastRenderedPageBreak/>
        <w:t>Three or more drug types      49.4%</w:t>
      </w:r>
      <w:r w:rsidR="008D7A30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br/>
      </w:r>
    </w:p>
    <w:p w14:paraId="4F78348D" w14:textId="77777777" w:rsidR="002477D9" w:rsidRPr="002477D9" w:rsidRDefault="002477D9" w:rsidP="002477D9">
      <w:pPr>
        <w:numPr>
          <w:ilvl w:val="0"/>
          <w:numId w:val="3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Remove this from bottom of page</w:t>
      </w:r>
    </w:p>
    <w:p w14:paraId="5184DC5D" w14:textId="76CC3C11" w:rsidR="002477D9" w:rsidRPr="002477D9" w:rsidRDefault="002477D9" w:rsidP="002477D9">
      <w:pPr>
        <w:spacing w:after="0" w:line="240" w:lineRule="auto"/>
        <w:ind w:left="72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begin"/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instrText xml:space="preserve"> INCLUDEPICTURE "/Users/antonvandermerwe/Library/Group Containers/UBF8T346G9.ms/WebArchiveCopyPasteTempFiles/com.microsoft.Word/cid345510600*image027.png@01DD349E.341C4D10" \* MERGEFORMATINET </w:instrText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separate"/>
      </w:r>
      <w:r w:rsidRPr="002477D9">
        <w:rPr>
          <w:rFonts w:ascii="Aptos" w:eastAsia="Times New Roman" w:hAnsi="Aptos" w:cs="Times New Roman"/>
          <w:noProof/>
          <w:color w:val="212121"/>
          <w:kern w:val="0"/>
          <w:lang w:eastAsia="en-GB"/>
          <w14:ligatures w14:val="none"/>
        </w:rPr>
        <w:drawing>
          <wp:inline distT="0" distB="0" distL="0" distR="0" wp14:anchorId="54EEF659" wp14:editId="60E2C5D4">
            <wp:extent cx="5731510" cy="353060"/>
            <wp:effectExtent l="0" t="0" r="0" b="2540"/>
            <wp:docPr id="688290901" name="Picture 1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fldChar w:fldCharType="end"/>
      </w:r>
    </w:p>
    <w:p w14:paraId="7106BF23" w14:textId="77777777" w:rsidR="002477D9" w:rsidRPr="002477D9" w:rsidRDefault="002477D9" w:rsidP="002477D9">
      <w:pPr>
        <w:spacing w:after="0" w:line="240" w:lineRule="auto"/>
        <w:ind w:left="1440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2477D9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 </w:t>
      </w:r>
    </w:p>
    <w:p w14:paraId="5B3686AA" w14:textId="77777777" w:rsidR="00C303E8" w:rsidRDefault="00C303E8"/>
    <w:sectPr w:rsidR="00C303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832A0D"/>
    <w:multiLevelType w:val="multilevel"/>
    <w:tmpl w:val="E87C7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913E55"/>
    <w:multiLevelType w:val="multilevel"/>
    <w:tmpl w:val="E9DAF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841E91"/>
    <w:multiLevelType w:val="multilevel"/>
    <w:tmpl w:val="8AAA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652564"/>
    <w:multiLevelType w:val="multilevel"/>
    <w:tmpl w:val="2938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1C42B7"/>
    <w:multiLevelType w:val="multilevel"/>
    <w:tmpl w:val="3EFCB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9D7948"/>
    <w:multiLevelType w:val="multilevel"/>
    <w:tmpl w:val="24D8E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9C5318"/>
    <w:multiLevelType w:val="multilevel"/>
    <w:tmpl w:val="0A5E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6A1CCF"/>
    <w:multiLevelType w:val="multilevel"/>
    <w:tmpl w:val="E7E2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E45B50"/>
    <w:multiLevelType w:val="multilevel"/>
    <w:tmpl w:val="8B941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831F39"/>
    <w:multiLevelType w:val="multilevel"/>
    <w:tmpl w:val="2F00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A5138C"/>
    <w:multiLevelType w:val="multilevel"/>
    <w:tmpl w:val="1D327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B02D8F"/>
    <w:multiLevelType w:val="multilevel"/>
    <w:tmpl w:val="F82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5E1AC7"/>
    <w:multiLevelType w:val="multilevel"/>
    <w:tmpl w:val="DC02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616928"/>
    <w:multiLevelType w:val="multilevel"/>
    <w:tmpl w:val="CE4A8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C972BC"/>
    <w:multiLevelType w:val="multilevel"/>
    <w:tmpl w:val="B25E4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0223567"/>
    <w:multiLevelType w:val="multilevel"/>
    <w:tmpl w:val="E0EE9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B82587"/>
    <w:multiLevelType w:val="multilevel"/>
    <w:tmpl w:val="DDE09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9C90493"/>
    <w:multiLevelType w:val="multilevel"/>
    <w:tmpl w:val="44DCF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1232F60"/>
    <w:multiLevelType w:val="multilevel"/>
    <w:tmpl w:val="76F86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BF2786"/>
    <w:multiLevelType w:val="multilevel"/>
    <w:tmpl w:val="0ACC7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84B1792"/>
    <w:multiLevelType w:val="multilevel"/>
    <w:tmpl w:val="04CA0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02B466F"/>
    <w:multiLevelType w:val="multilevel"/>
    <w:tmpl w:val="CC44E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5195C58"/>
    <w:multiLevelType w:val="multilevel"/>
    <w:tmpl w:val="DAA47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AED7CD3"/>
    <w:multiLevelType w:val="multilevel"/>
    <w:tmpl w:val="FDD6C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FC5657D"/>
    <w:multiLevelType w:val="multilevel"/>
    <w:tmpl w:val="52A02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00D125E"/>
    <w:multiLevelType w:val="multilevel"/>
    <w:tmpl w:val="8AEE5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6477898"/>
    <w:multiLevelType w:val="hybridMultilevel"/>
    <w:tmpl w:val="3FA63DC4"/>
    <w:lvl w:ilvl="0" w:tplc="91D05AAE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C4945"/>
    <w:multiLevelType w:val="multilevel"/>
    <w:tmpl w:val="2B0CF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A4C3BA0"/>
    <w:multiLevelType w:val="multilevel"/>
    <w:tmpl w:val="6314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DC1650B"/>
    <w:multiLevelType w:val="multilevel"/>
    <w:tmpl w:val="4C88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ECD6C1A"/>
    <w:multiLevelType w:val="multilevel"/>
    <w:tmpl w:val="FCFE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7722CF0"/>
    <w:multiLevelType w:val="multilevel"/>
    <w:tmpl w:val="4730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7585355">
    <w:abstractNumId w:val="1"/>
  </w:num>
  <w:num w:numId="2" w16cid:durableId="716860102">
    <w:abstractNumId w:val="22"/>
  </w:num>
  <w:num w:numId="3" w16cid:durableId="1627813137">
    <w:abstractNumId w:val="30"/>
  </w:num>
  <w:num w:numId="4" w16cid:durableId="1480923201">
    <w:abstractNumId w:val="25"/>
  </w:num>
  <w:num w:numId="5" w16cid:durableId="411708708">
    <w:abstractNumId w:val="14"/>
  </w:num>
  <w:num w:numId="6" w16cid:durableId="1717240649">
    <w:abstractNumId w:val="0"/>
  </w:num>
  <w:num w:numId="7" w16cid:durableId="1969699884">
    <w:abstractNumId w:val="20"/>
  </w:num>
  <w:num w:numId="8" w16cid:durableId="348869832">
    <w:abstractNumId w:val="7"/>
  </w:num>
  <w:num w:numId="9" w16cid:durableId="162167080">
    <w:abstractNumId w:val="17"/>
  </w:num>
  <w:num w:numId="10" w16cid:durableId="1222249136">
    <w:abstractNumId w:val="18"/>
  </w:num>
  <w:num w:numId="11" w16cid:durableId="1074011997">
    <w:abstractNumId w:val="12"/>
  </w:num>
  <w:num w:numId="12" w16cid:durableId="1926528218">
    <w:abstractNumId w:val="27"/>
  </w:num>
  <w:num w:numId="13" w16cid:durableId="1557812344">
    <w:abstractNumId w:val="2"/>
  </w:num>
  <w:num w:numId="14" w16cid:durableId="196548027">
    <w:abstractNumId w:val="19"/>
  </w:num>
  <w:num w:numId="15" w16cid:durableId="1614707987">
    <w:abstractNumId w:val="29"/>
  </w:num>
  <w:num w:numId="16" w16cid:durableId="1279414344">
    <w:abstractNumId w:val="11"/>
  </w:num>
  <w:num w:numId="17" w16cid:durableId="262500992">
    <w:abstractNumId w:val="10"/>
  </w:num>
  <w:num w:numId="18" w16cid:durableId="748229478">
    <w:abstractNumId w:val="24"/>
  </w:num>
  <w:num w:numId="19" w16cid:durableId="33308739">
    <w:abstractNumId w:val="23"/>
  </w:num>
  <w:num w:numId="20" w16cid:durableId="264845009">
    <w:abstractNumId w:val="4"/>
  </w:num>
  <w:num w:numId="21" w16cid:durableId="1345325323">
    <w:abstractNumId w:val="9"/>
  </w:num>
  <w:num w:numId="22" w16cid:durableId="1568609885">
    <w:abstractNumId w:val="6"/>
  </w:num>
  <w:num w:numId="23" w16cid:durableId="1545824492">
    <w:abstractNumId w:val="13"/>
  </w:num>
  <w:num w:numId="24" w16cid:durableId="855189599">
    <w:abstractNumId w:val="28"/>
  </w:num>
  <w:num w:numId="25" w16cid:durableId="2130388277">
    <w:abstractNumId w:val="31"/>
  </w:num>
  <w:num w:numId="26" w16cid:durableId="1300308540">
    <w:abstractNumId w:val="3"/>
  </w:num>
  <w:num w:numId="27" w16cid:durableId="595408754">
    <w:abstractNumId w:val="8"/>
  </w:num>
  <w:num w:numId="28" w16cid:durableId="1008410450">
    <w:abstractNumId w:val="21"/>
  </w:num>
  <w:num w:numId="29" w16cid:durableId="921833430">
    <w:abstractNumId w:val="16"/>
  </w:num>
  <w:num w:numId="30" w16cid:durableId="689334969">
    <w:abstractNumId w:val="15"/>
  </w:num>
  <w:num w:numId="31" w16cid:durableId="2019966638">
    <w:abstractNumId w:val="5"/>
  </w:num>
  <w:num w:numId="32" w16cid:durableId="1606840642">
    <w:abstractNumId w:val="2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D9"/>
    <w:rsid w:val="00097559"/>
    <w:rsid w:val="001D2980"/>
    <w:rsid w:val="002477D9"/>
    <w:rsid w:val="00367D12"/>
    <w:rsid w:val="004964B1"/>
    <w:rsid w:val="00520992"/>
    <w:rsid w:val="006537DB"/>
    <w:rsid w:val="008D7A30"/>
    <w:rsid w:val="00996123"/>
    <w:rsid w:val="00C303E8"/>
    <w:rsid w:val="00D746B3"/>
    <w:rsid w:val="00E5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5344C6"/>
  <w15:chartTrackingRefBased/>
  <w15:docId w15:val="{F1662224-EBF8-1F49-A352-BE548CD08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7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7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7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7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7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7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7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7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7D9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247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981</Words>
  <Characters>5470</Characters>
  <Application>Microsoft Office Word</Application>
  <DocSecurity>0</DocSecurity>
  <Lines>607</Lines>
  <Paragraphs>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van der Merwe</dc:creator>
  <cp:keywords/>
  <dc:description/>
  <cp:lastModifiedBy>Anton van der Merwe</cp:lastModifiedBy>
  <cp:revision>2</cp:revision>
  <dcterms:created xsi:type="dcterms:W3CDTF">2026-08-25T05:14:00Z</dcterms:created>
  <dcterms:modified xsi:type="dcterms:W3CDTF">2026-08-25T06:18:00Z</dcterms:modified>
</cp:coreProperties>
</file>