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135CBB" w14:textId="27D61DEA" w:rsidR="00625FB9" w:rsidRDefault="00625FB9" w:rsidP="00625FB9">
      <w:pPr>
        <w:ind w:left="5760"/>
        <w:rPr>
          <w:b/>
          <w:bCs/>
          <w:sz w:val="18"/>
          <w:szCs w:val="18"/>
          <w:lang w:val="en-AU"/>
        </w:rPr>
      </w:pPr>
      <w:r>
        <w:rPr>
          <w:b/>
          <w:bCs/>
          <w:sz w:val="18"/>
          <w:szCs w:val="18"/>
          <w:lang w:val="en-AU"/>
        </w:rPr>
        <w:t xml:space="preserve">          </w:t>
      </w:r>
      <w:r>
        <w:rPr>
          <w:b/>
          <w:bCs/>
          <w:sz w:val="18"/>
          <w:szCs w:val="18"/>
          <w:lang w:val="en-AU"/>
        </w:rPr>
        <w:tab/>
      </w:r>
      <w:r>
        <w:rPr>
          <w:b/>
          <w:bCs/>
          <w:sz w:val="18"/>
          <w:szCs w:val="18"/>
          <w:lang w:val="en-AU"/>
        </w:rPr>
        <w:tab/>
        <w:t xml:space="preserve">            </w:t>
      </w:r>
    </w:p>
    <w:p w14:paraId="0ABDD7ED" w14:textId="5542747C" w:rsidR="00DF03BB" w:rsidRDefault="00DF03BB"/>
    <w:p w14:paraId="6B38F3D3" w14:textId="405FCB4C" w:rsidR="000E31A8" w:rsidRDefault="00B07649" w:rsidP="00BC11BA">
      <w:r>
        <w:rPr>
          <w:noProof/>
        </w:rPr>
        <w:drawing>
          <wp:inline distT="0" distB="0" distL="0" distR="0" wp14:anchorId="00514BA2" wp14:editId="442451B8">
            <wp:extent cx="3413871" cy="791783"/>
            <wp:effectExtent l="0" t="0" r="2540" b="0"/>
            <wp:docPr id="1359483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83949" name="Picture 135948394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86" cy="80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58EB1" w14:textId="77777777" w:rsidR="002F4F3C" w:rsidRDefault="002F4F3C" w:rsidP="00BC11BA">
      <w:pPr>
        <w:rPr>
          <w:rFonts w:ascii="Santello Regular" w:eastAsia="Times New Roman" w:hAnsi="Santello Regular" w:cs="Arial"/>
          <w:b/>
          <w:bCs/>
          <w:color w:val="44546A" w:themeColor="text2"/>
          <w:sz w:val="18"/>
          <w:szCs w:val="18"/>
          <w:lang w:eastAsia="en-GB"/>
        </w:rPr>
      </w:pPr>
    </w:p>
    <w:p w14:paraId="6904B96F" w14:textId="7D1BAFD6" w:rsidR="00BC11BA" w:rsidRPr="002F4F3C" w:rsidRDefault="00C5297C" w:rsidP="00BC11BA">
      <w:pPr>
        <w:rPr>
          <w:rFonts w:ascii="Santello Regular" w:eastAsia="Times New Roman" w:hAnsi="Santello Regular" w:cs="Arial"/>
          <w:b/>
          <w:bCs/>
          <w:color w:val="44546A" w:themeColor="text2"/>
          <w:sz w:val="18"/>
          <w:szCs w:val="18"/>
          <w:lang w:eastAsia="en-GB"/>
        </w:rPr>
      </w:pPr>
      <w:r w:rsidRPr="002F4F3C">
        <w:rPr>
          <w:rFonts w:ascii="Santello Regular" w:eastAsia="Times New Roman" w:hAnsi="Santello Regular" w:cs="Arial"/>
          <w:b/>
          <w:bCs/>
          <w:color w:val="44546A" w:themeColor="text2"/>
          <w:sz w:val="18"/>
          <w:szCs w:val="18"/>
          <w:lang w:eastAsia="en-GB"/>
        </w:rPr>
        <w:t>LOCAL</w:t>
      </w:r>
      <w:r w:rsidR="00BC11BA" w:rsidRPr="002F4F3C">
        <w:rPr>
          <w:rFonts w:ascii="Santello Regular" w:eastAsia="Times New Roman" w:hAnsi="Santello Regular" w:cs="Arial"/>
          <w:b/>
          <w:bCs/>
          <w:color w:val="44546A" w:themeColor="text2"/>
          <w:sz w:val="18"/>
          <w:szCs w:val="18"/>
          <w:lang w:eastAsia="en-GB"/>
        </w:rPr>
        <w:t xml:space="preserve"> VASECTOMY CARE</w:t>
      </w:r>
      <w:r w:rsidR="00BC11BA" w:rsidRPr="002F4F3C">
        <w:rPr>
          <w:rFonts w:ascii="Santello Regular" w:eastAsia="Times New Roman" w:hAnsi="Santello Regular" w:cs="Arial"/>
          <w:color w:val="44546A" w:themeColor="text2"/>
          <w:sz w:val="18"/>
          <w:szCs w:val="18"/>
          <w:lang w:eastAsia="en-GB"/>
        </w:rPr>
        <w:t xml:space="preserve"> |</w:t>
      </w:r>
      <w:r w:rsidR="00BC11BA" w:rsidRPr="002F4F3C">
        <w:rPr>
          <w:rFonts w:ascii="Santello Regular" w:eastAsia="Times New Roman" w:hAnsi="Santello Regular" w:cs="Arial"/>
          <w:b/>
          <w:bCs/>
          <w:color w:val="44546A" w:themeColor="text2"/>
          <w:sz w:val="18"/>
          <w:szCs w:val="18"/>
          <w:lang w:eastAsia="en-GB"/>
        </w:rPr>
        <w:t xml:space="preserve"> FELLOWSHIP-TRAINED UROLOGISTS </w:t>
      </w:r>
      <w:r w:rsidR="00BC11BA" w:rsidRPr="002F4F3C">
        <w:rPr>
          <w:rFonts w:ascii="Santello Regular" w:eastAsia="Times New Roman" w:hAnsi="Santello Regular" w:cs="Arial"/>
          <w:color w:val="44546A" w:themeColor="text2"/>
          <w:sz w:val="18"/>
          <w:szCs w:val="18"/>
          <w:lang w:eastAsia="en-GB"/>
        </w:rPr>
        <w:t xml:space="preserve">| </w:t>
      </w:r>
      <w:r w:rsidR="00BC11BA" w:rsidRPr="002F4F3C">
        <w:rPr>
          <w:rFonts w:ascii="Santello Regular" w:eastAsia="Times New Roman" w:hAnsi="Santello Regular" w:cs="Arial"/>
          <w:b/>
          <w:bCs/>
          <w:color w:val="44546A" w:themeColor="text2"/>
          <w:sz w:val="18"/>
          <w:szCs w:val="18"/>
          <w:lang w:eastAsia="en-GB"/>
        </w:rPr>
        <w:t>ACCREDITED SURGICAL UNITS</w:t>
      </w:r>
    </w:p>
    <w:p w14:paraId="6F96DF5A" w14:textId="77777777" w:rsidR="002F4F3C" w:rsidRDefault="002F4F3C" w:rsidP="007F4E68">
      <w:pPr>
        <w:tabs>
          <w:tab w:val="left" w:pos="0"/>
        </w:tabs>
        <w:rPr>
          <w:rFonts w:ascii="Santello Regular" w:hAnsi="Santello Regular" w:cs="Calibri"/>
          <w:b/>
          <w:bCs/>
          <w:color w:val="1F2B5B"/>
          <w:sz w:val="18"/>
          <w:szCs w:val="18"/>
          <w:lang w:val="en-US"/>
        </w:rPr>
      </w:pPr>
    </w:p>
    <w:p w14:paraId="602E9CEA" w14:textId="77777777" w:rsidR="00FD3535" w:rsidRDefault="00FD3535" w:rsidP="007F4E68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6EE6FD05" w14:textId="77777777" w:rsidR="00FD3535" w:rsidRDefault="00FD3535" w:rsidP="007F4E68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5827FCC5" w14:textId="77777777" w:rsidR="00FD3535" w:rsidRDefault="00FD3535" w:rsidP="007F4E68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05EBD0DC" w14:textId="77777777" w:rsidR="00FD3535" w:rsidRDefault="00FD3535" w:rsidP="007F4E68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448E3F45" w14:textId="77777777" w:rsidR="00B07649" w:rsidRDefault="00B07649" w:rsidP="007F4E68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3BE8E8B9" w14:textId="77777777" w:rsidR="00B07649" w:rsidRDefault="00B07649" w:rsidP="007F4E68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3113667F" w14:textId="77777777" w:rsidR="00FD3535" w:rsidRDefault="00FD3535" w:rsidP="007F4E68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sectPr w:rsidR="00FD3535" w:rsidSect="002F4F3C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tello Regular">
    <w:panose1 w:val="00000000000000000000"/>
    <w:charset w:val="00"/>
    <w:family w:val="auto"/>
    <w:pitch w:val="variable"/>
    <w:sig w:usb0="80000207" w:usb1="00000000" w:usb2="00000000" w:usb3="00000000" w:csb0="0000001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B9"/>
    <w:rsid w:val="0004084D"/>
    <w:rsid w:val="00053005"/>
    <w:rsid w:val="00087E4E"/>
    <w:rsid w:val="000E31A8"/>
    <w:rsid w:val="000F0790"/>
    <w:rsid w:val="001061A0"/>
    <w:rsid w:val="00106FB0"/>
    <w:rsid w:val="00124FAA"/>
    <w:rsid w:val="001A5271"/>
    <w:rsid w:val="001C1ED4"/>
    <w:rsid w:val="001D7EFA"/>
    <w:rsid w:val="001F4531"/>
    <w:rsid w:val="00201B2C"/>
    <w:rsid w:val="002431C0"/>
    <w:rsid w:val="002C657D"/>
    <w:rsid w:val="002C6859"/>
    <w:rsid w:val="002E3F34"/>
    <w:rsid w:val="002F0813"/>
    <w:rsid w:val="002F4F3C"/>
    <w:rsid w:val="002F74EE"/>
    <w:rsid w:val="0030526D"/>
    <w:rsid w:val="00315966"/>
    <w:rsid w:val="00324C51"/>
    <w:rsid w:val="00343ECB"/>
    <w:rsid w:val="00365B35"/>
    <w:rsid w:val="003A0EF0"/>
    <w:rsid w:val="003A6C0C"/>
    <w:rsid w:val="003B12F8"/>
    <w:rsid w:val="003E70D9"/>
    <w:rsid w:val="003F3BD5"/>
    <w:rsid w:val="00416B35"/>
    <w:rsid w:val="00423719"/>
    <w:rsid w:val="00435EFF"/>
    <w:rsid w:val="00480739"/>
    <w:rsid w:val="00484241"/>
    <w:rsid w:val="004904CC"/>
    <w:rsid w:val="004B1EE8"/>
    <w:rsid w:val="004B73AB"/>
    <w:rsid w:val="004F228E"/>
    <w:rsid w:val="004F4A1D"/>
    <w:rsid w:val="00502C94"/>
    <w:rsid w:val="005410EA"/>
    <w:rsid w:val="00546C24"/>
    <w:rsid w:val="0055080E"/>
    <w:rsid w:val="005750F4"/>
    <w:rsid w:val="005919CD"/>
    <w:rsid w:val="005A0A0D"/>
    <w:rsid w:val="005C2F14"/>
    <w:rsid w:val="005D5418"/>
    <w:rsid w:val="005E3F92"/>
    <w:rsid w:val="00625FB9"/>
    <w:rsid w:val="00654242"/>
    <w:rsid w:val="00683ED2"/>
    <w:rsid w:val="006D263A"/>
    <w:rsid w:val="006F7719"/>
    <w:rsid w:val="0070488E"/>
    <w:rsid w:val="00710C25"/>
    <w:rsid w:val="007228CD"/>
    <w:rsid w:val="00736E11"/>
    <w:rsid w:val="00742C41"/>
    <w:rsid w:val="0078760F"/>
    <w:rsid w:val="007C4757"/>
    <w:rsid w:val="007E01FF"/>
    <w:rsid w:val="007F4E68"/>
    <w:rsid w:val="00816528"/>
    <w:rsid w:val="00817C59"/>
    <w:rsid w:val="0084442D"/>
    <w:rsid w:val="00845CBD"/>
    <w:rsid w:val="00886EC6"/>
    <w:rsid w:val="008E6D8D"/>
    <w:rsid w:val="009078EC"/>
    <w:rsid w:val="00962489"/>
    <w:rsid w:val="00966840"/>
    <w:rsid w:val="009C46AA"/>
    <w:rsid w:val="009E1C47"/>
    <w:rsid w:val="00A05397"/>
    <w:rsid w:val="00A63BF2"/>
    <w:rsid w:val="00A70148"/>
    <w:rsid w:val="00A71857"/>
    <w:rsid w:val="00A83354"/>
    <w:rsid w:val="00AE142A"/>
    <w:rsid w:val="00AF0651"/>
    <w:rsid w:val="00B01F97"/>
    <w:rsid w:val="00B07649"/>
    <w:rsid w:val="00B563E1"/>
    <w:rsid w:val="00B81DA0"/>
    <w:rsid w:val="00B93A15"/>
    <w:rsid w:val="00B93A9A"/>
    <w:rsid w:val="00BC11BA"/>
    <w:rsid w:val="00BD0879"/>
    <w:rsid w:val="00C175EB"/>
    <w:rsid w:val="00C43431"/>
    <w:rsid w:val="00C5297C"/>
    <w:rsid w:val="00CB0578"/>
    <w:rsid w:val="00CF3D06"/>
    <w:rsid w:val="00D2170F"/>
    <w:rsid w:val="00DA640F"/>
    <w:rsid w:val="00DB4EB5"/>
    <w:rsid w:val="00DE2BBC"/>
    <w:rsid w:val="00DF03BB"/>
    <w:rsid w:val="00E26F61"/>
    <w:rsid w:val="00E50705"/>
    <w:rsid w:val="00E62D9E"/>
    <w:rsid w:val="00EB5703"/>
    <w:rsid w:val="00EC03EB"/>
    <w:rsid w:val="00ED6531"/>
    <w:rsid w:val="00F200F7"/>
    <w:rsid w:val="00F36650"/>
    <w:rsid w:val="00F562CB"/>
    <w:rsid w:val="00F65D0E"/>
    <w:rsid w:val="00FA1DD1"/>
    <w:rsid w:val="00FC6AE4"/>
    <w:rsid w:val="00FD3535"/>
    <w:rsid w:val="00FF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EC555"/>
  <w14:defaultImageDpi w14:val="32767"/>
  <w15:chartTrackingRefBased/>
  <w15:docId w15:val="{549A0845-830F-164C-89ED-D4420F08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25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78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07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</Words>
  <Characters>71</Characters>
  <Application>Microsoft Office Word</Application>
  <DocSecurity>0</DocSecurity>
  <Lines>12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Roger Brook</dc:creator>
  <cp:keywords/>
  <dc:description/>
  <cp:lastModifiedBy>Nick Brook</cp:lastModifiedBy>
  <cp:revision>15</cp:revision>
  <cp:lastPrinted>2026-08-01T06:52:00Z</cp:lastPrinted>
  <dcterms:created xsi:type="dcterms:W3CDTF">2026-07-30T08:07:00Z</dcterms:created>
  <dcterms:modified xsi:type="dcterms:W3CDTF">2026-08-03T05:07:00Z</dcterms:modified>
</cp:coreProperties>
</file>