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9250" w14:textId="77777777" w:rsidR="00AC3211" w:rsidRPr="00AC3211" w:rsidRDefault="00AC3211" w:rsidP="00AC3211"/>
    <w:p w14:paraId="4F2FC002" w14:textId="77777777" w:rsidR="00AC3211" w:rsidRPr="00AC3211" w:rsidRDefault="00AC3211" w:rsidP="00AC3211">
      <w:r w:rsidRPr="00AC3211">
        <w:rPr>
          <w:b/>
          <w:bCs/>
        </w:rPr>
        <w:t>THE PROVIDENCE BOYNTON COLLECTION</w:t>
      </w:r>
    </w:p>
    <w:p w14:paraId="75E5E85C" w14:textId="77777777" w:rsidR="00AC3211" w:rsidRPr="00AC3211" w:rsidRDefault="00AC3211" w:rsidP="00AC3211">
      <w:r w:rsidRPr="00AC3211">
        <w:rPr>
          <w:b/>
          <w:bCs/>
        </w:rPr>
        <w:t>Creative Direction &amp; Design Specifications</w:t>
      </w:r>
    </w:p>
    <w:p w14:paraId="1010173F" w14:textId="77777777" w:rsidR="00AC3211" w:rsidRPr="00AC3211" w:rsidRDefault="00AC3211" w:rsidP="00AC3211">
      <w:r w:rsidRPr="00AC3211">
        <w:rPr>
          <w:b/>
          <w:bCs/>
        </w:rPr>
        <w:t>Confidential Design Brief</w:t>
      </w:r>
    </w:p>
    <w:p w14:paraId="54588F3F" w14:textId="77777777" w:rsidR="00AC3211" w:rsidRPr="00AC3211" w:rsidRDefault="00AC3211" w:rsidP="00AC3211">
      <w:r w:rsidRPr="00AC3211">
        <w:t>Prepared for:</w:t>
      </w:r>
      <w:r w:rsidRPr="00AC3211">
        <w:br/>
        <w:t>Graphic Designer</w:t>
      </w:r>
    </w:p>
    <w:p w14:paraId="647C490A" w14:textId="77777777" w:rsidR="00AC3211" w:rsidRPr="00AC3211" w:rsidRDefault="00AC3211" w:rsidP="00AC3211">
      <w:r w:rsidRPr="00AC3211">
        <w:t>Project:</w:t>
      </w:r>
      <w:r w:rsidRPr="00AC3211">
        <w:br/>
        <w:t>Private Exhibition Portfolio</w:t>
      </w:r>
    </w:p>
    <w:p w14:paraId="0F0AE6B8" w14:textId="77777777" w:rsidR="00AC3211" w:rsidRPr="00AC3211" w:rsidRDefault="00AC3211" w:rsidP="00AC3211"/>
    <w:p w14:paraId="3041CB68" w14:textId="77777777" w:rsidR="00AC3211" w:rsidRPr="00AC3211" w:rsidRDefault="00AC3211" w:rsidP="00AC3211">
      <w:r w:rsidRPr="00AC3211">
        <w:rPr>
          <w:b/>
          <w:bCs/>
        </w:rPr>
        <w:t>1. PROJECT OVERVIEW</w:t>
      </w:r>
    </w:p>
    <w:p w14:paraId="67250ED9" w14:textId="77777777" w:rsidR="00AC3211" w:rsidRPr="00AC3211" w:rsidRDefault="00AC3211" w:rsidP="00AC3211">
      <w:r w:rsidRPr="00AC3211">
        <w:rPr>
          <w:b/>
          <w:bCs/>
        </w:rPr>
        <w:t>Objective</w:t>
      </w:r>
    </w:p>
    <w:p w14:paraId="13B79245" w14:textId="77777777" w:rsidR="00AC3211" w:rsidRPr="00AC3211" w:rsidRDefault="00AC3211" w:rsidP="00AC3211">
      <w:r w:rsidRPr="00AC3211">
        <w:t>Create a museum-quality exhibition portfolio documenting the acquisition of several works by Danish artist Laura Bergsøe.</w:t>
      </w:r>
    </w:p>
    <w:p w14:paraId="04732914" w14:textId="77777777" w:rsidR="00AC3211" w:rsidRPr="00AC3211" w:rsidRDefault="00AC3211" w:rsidP="00AC3211">
      <w:r w:rsidRPr="00AC3211">
        <w:t>This publication will be presented as an anniversary gift before the artwork arrives from Denmark.</w:t>
      </w:r>
    </w:p>
    <w:p w14:paraId="50FB86BB" w14:textId="77777777" w:rsidR="00AC3211" w:rsidRPr="00AC3211" w:rsidRDefault="00AC3211" w:rsidP="00AC3211">
      <w:r w:rsidRPr="00AC3211">
        <w:t>The recipient should feel as though he has been invited into a private gallery to experience the collection before it enters his home.</w:t>
      </w:r>
    </w:p>
    <w:p w14:paraId="5C6CA30D" w14:textId="77777777" w:rsidR="00AC3211" w:rsidRPr="00AC3211" w:rsidRDefault="00AC3211" w:rsidP="00AC3211">
      <w:r w:rsidRPr="00AC3211">
        <w:t xml:space="preserve">This is </w:t>
      </w:r>
      <w:r w:rsidRPr="00AC3211">
        <w:rPr>
          <w:b/>
          <w:bCs/>
        </w:rPr>
        <w:t>not</w:t>
      </w:r>
      <w:r w:rsidRPr="00AC3211">
        <w:t> a coffee table book.</w:t>
      </w:r>
    </w:p>
    <w:p w14:paraId="4EB811DF" w14:textId="77777777" w:rsidR="00AC3211" w:rsidRPr="00AC3211" w:rsidRDefault="00AC3211" w:rsidP="00AC3211">
      <w:r w:rsidRPr="00AC3211">
        <w:t xml:space="preserve">This is </w:t>
      </w:r>
      <w:r w:rsidRPr="00AC3211">
        <w:rPr>
          <w:b/>
          <w:bCs/>
        </w:rPr>
        <w:t>not</w:t>
      </w:r>
      <w:r w:rsidRPr="00AC3211">
        <w:t> a photo album.</w:t>
      </w:r>
    </w:p>
    <w:p w14:paraId="06928449" w14:textId="77777777" w:rsidR="00AC3211" w:rsidRPr="00AC3211" w:rsidRDefault="00AC3211" w:rsidP="00AC3211">
      <w:r w:rsidRPr="00AC3211">
        <w:t xml:space="preserve">This is </w:t>
      </w:r>
      <w:r w:rsidRPr="00AC3211">
        <w:rPr>
          <w:b/>
          <w:bCs/>
        </w:rPr>
        <w:t>not</w:t>
      </w:r>
      <w:r w:rsidRPr="00AC3211">
        <w:t> a scrapbook.</w:t>
      </w:r>
    </w:p>
    <w:p w14:paraId="3DE9AA0E" w14:textId="77777777" w:rsidR="00AC3211" w:rsidRPr="00AC3211" w:rsidRDefault="00AC3211" w:rsidP="00AC3211">
      <w:r w:rsidRPr="00AC3211">
        <w:t xml:space="preserve">It should feel like a publication sold in the bookstore of a world-class </w:t>
      </w:r>
      <w:proofErr w:type="gramStart"/>
      <w:r w:rsidRPr="00AC3211">
        <w:t>Scandinavian museum</w:t>
      </w:r>
      <w:proofErr w:type="gramEnd"/>
      <w:r w:rsidRPr="00AC3211">
        <w:t>.</w:t>
      </w:r>
    </w:p>
    <w:p w14:paraId="482DA424" w14:textId="77777777" w:rsidR="00AC3211" w:rsidRPr="00AC3211" w:rsidRDefault="00AC3211" w:rsidP="00AC3211"/>
    <w:p w14:paraId="19FED6BE" w14:textId="77777777" w:rsidR="00AC3211" w:rsidRPr="00AC3211" w:rsidRDefault="00AC3211" w:rsidP="00AC3211">
      <w:r w:rsidRPr="00AC3211">
        <w:rPr>
          <w:b/>
          <w:bCs/>
        </w:rPr>
        <w:t>2. DESIGN PHILOSOPHY</w:t>
      </w:r>
    </w:p>
    <w:p w14:paraId="6080EC72" w14:textId="77777777" w:rsidR="00AC3211" w:rsidRPr="00AC3211" w:rsidRDefault="00AC3211" w:rsidP="00AC3211">
      <w:r w:rsidRPr="00AC3211">
        <w:t>Every design decision should communicate:</w:t>
      </w:r>
    </w:p>
    <w:p w14:paraId="4CFBBECF" w14:textId="77777777" w:rsidR="00AC3211" w:rsidRPr="00AC3211" w:rsidRDefault="00AC3211" w:rsidP="00AC3211">
      <w:r w:rsidRPr="00AC3211">
        <w:t>• Quiet luxury</w:t>
      </w:r>
    </w:p>
    <w:p w14:paraId="70D3EC87" w14:textId="77777777" w:rsidR="00AC3211" w:rsidRPr="00AC3211" w:rsidRDefault="00AC3211" w:rsidP="00AC3211">
      <w:r w:rsidRPr="00AC3211">
        <w:t>• Scandinavian restraint</w:t>
      </w:r>
    </w:p>
    <w:p w14:paraId="0D25F560" w14:textId="77777777" w:rsidR="00AC3211" w:rsidRPr="00AC3211" w:rsidRDefault="00AC3211" w:rsidP="00AC3211">
      <w:r w:rsidRPr="00AC3211">
        <w:t>• Museum editorial</w:t>
      </w:r>
    </w:p>
    <w:p w14:paraId="044320F2" w14:textId="77777777" w:rsidR="00AC3211" w:rsidRPr="00AC3211" w:rsidRDefault="00AC3211" w:rsidP="00AC3211">
      <w:r w:rsidRPr="00AC3211">
        <w:lastRenderedPageBreak/>
        <w:t>• Timelessness</w:t>
      </w:r>
    </w:p>
    <w:p w14:paraId="1E5398D1" w14:textId="77777777" w:rsidR="00AC3211" w:rsidRPr="00AC3211" w:rsidRDefault="00AC3211" w:rsidP="00AC3211">
      <w:r w:rsidRPr="00AC3211">
        <w:t>• Craftsmanship</w:t>
      </w:r>
    </w:p>
    <w:p w14:paraId="081A468C" w14:textId="77777777" w:rsidR="00AC3211" w:rsidRPr="00AC3211" w:rsidRDefault="00AC3211" w:rsidP="00AC3211">
      <w:r w:rsidRPr="00AC3211">
        <w:t>• Simplicity</w:t>
      </w:r>
    </w:p>
    <w:p w14:paraId="73111A4F" w14:textId="77777777" w:rsidR="00AC3211" w:rsidRPr="00AC3211" w:rsidRDefault="00AC3211" w:rsidP="00AC3211">
      <w:r w:rsidRPr="00AC3211">
        <w:t>• Warmth</w:t>
      </w:r>
    </w:p>
    <w:p w14:paraId="722B4467" w14:textId="77777777" w:rsidR="00AC3211" w:rsidRPr="00AC3211" w:rsidRDefault="00AC3211" w:rsidP="00AC3211">
      <w:r w:rsidRPr="00AC3211">
        <w:t>• Intentionality</w:t>
      </w:r>
    </w:p>
    <w:p w14:paraId="00EC1F6E" w14:textId="77777777" w:rsidR="00AC3211" w:rsidRPr="00AC3211" w:rsidRDefault="00AC3211" w:rsidP="00AC3211">
      <w:r w:rsidRPr="00AC3211">
        <w:t>The overall aesthetic should never compete with the artwork.</w:t>
      </w:r>
    </w:p>
    <w:p w14:paraId="7D7E63BF" w14:textId="77777777" w:rsidR="00AC3211" w:rsidRPr="00AC3211" w:rsidRDefault="00AC3211" w:rsidP="00AC3211">
      <w:r w:rsidRPr="00AC3211">
        <w:t>The artwork is always the hero.</w:t>
      </w:r>
    </w:p>
    <w:p w14:paraId="74C59DB5" w14:textId="77777777" w:rsidR="00AC3211" w:rsidRPr="00AC3211" w:rsidRDefault="00AC3211" w:rsidP="00AC3211"/>
    <w:p w14:paraId="5C400FC7" w14:textId="77777777" w:rsidR="00AC3211" w:rsidRPr="00AC3211" w:rsidRDefault="00AC3211" w:rsidP="00AC3211">
      <w:r w:rsidRPr="00AC3211">
        <w:rPr>
          <w:b/>
          <w:bCs/>
        </w:rPr>
        <w:t>3. EMOTIONAL EXPERIENCE</w:t>
      </w:r>
    </w:p>
    <w:p w14:paraId="20AA3C35" w14:textId="77777777" w:rsidR="00AC3211" w:rsidRPr="00AC3211" w:rsidRDefault="00AC3211" w:rsidP="00AC3211">
      <w:r w:rsidRPr="00AC3211">
        <w:t>The recipient should experience the portfolio as a journey.</w:t>
      </w:r>
    </w:p>
    <w:p w14:paraId="3DD47AD8" w14:textId="77777777" w:rsidR="00AC3211" w:rsidRPr="00AC3211" w:rsidRDefault="00AC3211" w:rsidP="00AC3211">
      <w:r w:rsidRPr="00AC3211">
        <w:t>Each page should feel intentional.</w:t>
      </w:r>
    </w:p>
    <w:p w14:paraId="1B799626" w14:textId="77777777" w:rsidR="00AC3211" w:rsidRPr="00AC3211" w:rsidRDefault="00AC3211" w:rsidP="00AC3211">
      <w:r w:rsidRPr="00AC3211">
        <w:t>The pacing should resemble walking through a gallery exhibition.</w:t>
      </w:r>
    </w:p>
    <w:p w14:paraId="2281F5F1" w14:textId="77777777" w:rsidR="00AC3211" w:rsidRPr="00AC3211" w:rsidRDefault="00AC3211" w:rsidP="00AC3211">
      <w:r w:rsidRPr="00AC3211">
        <w:t>The experience should move from curiosity…</w:t>
      </w:r>
    </w:p>
    <w:p w14:paraId="6EC4D2A0" w14:textId="77777777" w:rsidR="00AC3211" w:rsidRPr="00AC3211" w:rsidRDefault="00AC3211" w:rsidP="00AC3211">
      <w:r w:rsidRPr="00AC3211">
        <w:t>to appreciation…</w:t>
      </w:r>
    </w:p>
    <w:p w14:paraId="0FD1272F" w14:textId="77777777" w:rsidR="00AC3211" w:rsidRPr="00AC3211" w:rsidRDefault="00AC3211" w:rsidP="00AC3211">
      <w:r w:rsidRPr="00AC3211">
        <w:t>to reflection…</w:t>
      </w:r>
    </w:p>
    <w:p w14:paraId="65D8EEA5" w14:textId="77777777" w:rsidR="00AC3211" w:rsidRPr="00AC3211" w:rsidRDefault="00AC3211" w:rsidP="00AC3211">
      <w:r w:rsidRPr="00AC3211">
        <w:t>to emotion.</w:t>
      </w:r>
    </w:p>
    <w:p w14:paraId="4E480F1A" w14:textId="77777777" w:rsidR="00AC3211" w:rsidRPr="00AC3211" w:rsidRDefault="00AC3211" w:rsidP="00AC3211">
      <w:r w:rsidRPr="00AC3211">
        <w:t>The portfolio should feel calm.</w:t>
      </w:r>
    </w:p>
    <w:p w14:paraId="3D782625" w14:textId="77777777" w:rsidR="00AC3211" w:rsidRPr="00AC3211" w:rsidRDefault="00AC3211" w:rsidP="00AC3211">
      <w:r w:rsidRPr="00AC3211">
        <w:t>Never rushed.</w:t>
      </w:r>
    </w:p>
    <w:p w14:paraId="455C4124" w14:textId="77777777" w:rsidR="00AC3211" w:rsidRPr="00AC3211" w:rsidRDefault="00AC3211" w:rsidP="00AC3211">
      <w:r w:rsidRPr="00AC3211">
        <w:t>Never busy.</w:t>
      </w:r>
    </w:p>
    <w:p w14:paraId="7F3BEAE6" w14:textId="77777777" w:rsidR="00AC3211" w:rsidRPr="00AC3211" w:rsidRDefault="00AC3211" w:rsidP="00AC3211">
      <w:r w:rsidRPr="00AC3211">
        <w:t>Never overly designed.</w:t>
      </w:r>
    </w:p>
    <w:p w14:paraId="38AF7E2E" w14:textId="77777777" w:rsidR="00AC3211" w:rsidRPr="00AC3211" w:rsidRDefault="00AC3211" w:rsidP="00AC3211"/>
    <w:p w14:paraId="3F8871AB" w14:textId="77777777" w:rsidR="00AC3211" w:rsidRPr="00AC3211" w:rsidRDefault="00AC3211" w:rsidP="00AC3211">
      <w:r w:rsidRPr="00AC3211">
        <w:rPr>
          <w:b/>
          <w:bCs/>
        </w:rPr>
        <w:t>4. DESIGN REFERENCES</w:t>
      </w:r>
    </w:p>
    <w:p w14:paraId="707D877B" w14:textId="77777777" w:rsidR="00AC3211" w:rsidRPr="00AC3211" w:rsidRDefault="00AC3211" w:rsidP="00AC3211">
      <w:r w:rsidRPr="00AC3211">
        <w:t>The visual language should be inspired by:</w:t>
      </w:r>
    </w:p>
    <w:p w14:paraId="1AC37C23" w14:textId="77777777" w:rsidR="00AC3211" w:rsidRPr="00AC3211" w:rsidRDefault="00AC3211" w:rsidP="00AC3211">
      <w:r w:rsidRPr="00AC3211">
        <w:t>Louisiana Museum of Modern Art</w:t>
      </w:r>
    </w:p>
    <w:p w14:paraId="587E0755" w14:textId="77777777" w:rsidR="00AC3211" w:rsidRPr="00AC3211" w:rsidRDefault="00AC3211" w:rsidP="00AC3211">
      <w:proofErr w:type="spellStart"/>
      <w:r w:rsidRPr="00AC3211">
        <w:t>Designmuseum</w:t>
      </w:r>
      <w:proofErr w:type="spellEnd"/>
      <w:r w:rsidRPr="00AC3211">
        <w:t xml:space="preserve"> </w:t>
      </w:r>
      <w:proofErr w:type="spellStart"/>
      <w:r w:rsidRPr="00AC3211">
        <w:t>Danmark</w:t>
      </w:r>
      <w:proofErr w:type="spellEnd"/>
    </w:p>
    <w:p w14:paraId="75EC1FB1" w14:textId="77777777" w:rsidR="00AC3211" w:rsidRPr="00AC3211" w:rsidRDefault="00AC3211" w:rsidP="00AC3211">
      <w:proofErr w:type="spellStart"/>
      <w:r w:rsidRPr="00AC3211">
        <w:t>Phaidon</w:t>
      </w:r>
      <w:proofErr w:type="spellEnd"/>
      <w:r w:rsidRPr="00AC3211">
        <w:t xml:space="preserve"> Books</w:t>
      </w:r>
    </w:p>
    <w:p w14:paraId="7E88C501" w14:textId="77777777" w:rsidR="00AC3211" w:rsidRPr="00AC3211" w:rsidRDefault="00AC3211" w:rsidP="00AC3211">
      <w:r w:rsidRPr="00AC3211">
        <w:lastRenderedPageBreak/>
        <w:t>Kinfolk Magazine</w:t>
      </w:r>
    </w:p>
    <w:p w14:paraId="5FFAB35E" w14:textId="77777777" w:rsidR="00AC3211" w:rsidRPr="00AC3211" w:rsidRDefault="00AC3211" w:rsidP="00AC3211">
      <w:r w:rsidRPr="00AC3211">
        <w:t>Norm Architects</w:t>
      </w:r>
    </w:p>
    <w:p w14:paraId="2FC00EAB" w14:textId="77777777" w:rsidR="00AC3211" w:rsidRPr="00AC3211" w:rsidRDefault="00AC3211" w:rsidP="00AC3211">
      <w:r w:rsidRPr="00AC3211">
        <w:t>Aesop</w:t>
      </w:r>
    </w:p>
    <w:p w14:paraId="75FF70B6" w14:textId="77777777" w:rsidR="00AC3211" w:rsidRPr="00AC3211" w:rsidRDefault="00AC3211" w:rsidP="00AC3211">
      <w:r w:rsidRPr="00AC3211">
        <w:t>Hermès Publications</w:t>
      </w:r>
    </w:p>
    <w:p w14:paraId="6393F7F7" w14:textId="77777777" w:rsidR="00AC3211" w:rsidRPr="00AC3211" w:rsidRDefault="00AC3211" w:rsidP="00AC3211">
      <w:r w:rsidRPr="00AC3211">
        <w:t>Apple Design</w:t>
      </w:r>
    </w:p>
    <w:p w14:paraId="3E9CB6B1" w14:textId="77777777" w:rsidR="00AC3211" w:rsidRPr="00AC3211" w:rsidRDefault="00AC3211" w:rsidP="00AC3211">
      <w:r w:rsidRPr="00AC3211">
        <w:t>Editorial architecture books</w:t>
      </w:r>
    </w:p>
    <w:p w14:paraId="1D1976B9" w14:textId="77777777" w:rsidR="00AC3211" w:rsidRPr="00AC3211" w:rsidRDefault="00AC3211" w:rsidP="00AC3211">
      <w:r w:rsidRPr="00AC3211">
        <w:t>Luxury museum exhibition catalogs</w:t>
      </w:r>
    </w:p>
    <w:p w14:paraId="74EC698D" w14:textId="77777777" w:rsidR="00AC3211" w:rsidRPr="00AC3211" w:rsidRDefault="00AC3211" w:rsidP="00AC3211"/>
    <w:p w14:paraId="2C9A37F7" w14:textId="77777777" w:rsidR="00AC3211" w:rsidRPr="00AC3211" w:rsidRDefault="00AC3211" w:rsidP="00AC3211">
      <w:r w:rsidRPr="00AC3211">
        <w:rPr>
          <w:b/>
          <w:bCs/>
        </w:rPr>
        <w:t>5. DESIGN LANGUAGE</w:t>
      </w:r>
    </w:p>
    <w:p w14:paraId="3361CE61" w14:textId="77777777" w:rsidR="00AC3211" w:rsidRPr="00AC3211" w:rsidRDefault="00AC3211" w:rsidP="00AC3211">
      <w:r w:rsidRPr="00AC3211">
        <w:t>Keywords</w:t>
      </w:r>
    </w:p>
    <w:p w14:paraId="4A373C4D" w14:textId="77777777" w:rsidR="00AC3211" w:rsidRPr="00AC3211" w:rsidRDefault="00AC3211" w:rsidP="00AC3211">
      <w:r w:rsidRPr="00AC3211">
        <w:t>Quiet</w:t>
      </w:r>
    </w:p>
    <w:p w14:paraId="44112060" w14:textId="77777777" w:rsidR="00AC3211" w:rsidRPr="00AC3211" w:rsidRDefault="00AC3211" w:rsidP="00AC3211">
      <w:r w:rsidRPr="00AC3211">
        <w:t>Collected</w:t>
      </w:r>
    </w:p>
    <w:p w14:paraId="6013EAE0" w14:textId="77777777" w:rsidR="00AC3211" w:rsidRPr="00AC3211" w:rsidRDefault="00AC3211" w:rsidP="00AC3211">
      <w:r w:rsidRPr="00AC3211">
        <w:t>Architectural</w:t>
      </w:r>
    </w:p>
    <w:p w14:paraId="772671B5" w14:textId="77777777" w:rsidR="00AC3211" w:rsidRPr="00AC3211" w:rsidRDefault="00AC3211" w:rsidP="00AC3211">
      <w:r w:rsidRPr="00AC3211">
        <w:t>Editorial</w:t>
      </w:r>
    </w:p>
    <w:p w14:paraId="18E520E5" w14:textId="77777777" w:rsidR="00AC3211" w:rsidRPr="00AC3211" w:rsidRDefault="00AC3211" w:rsidP="00AC3211">
      <w:r w:rsidRPr="00AC3211">
        <w:t>Museum</w:t>
      </w:r>
    </w:p>
    <w:p w14:paraId="292BB9A6" w14:textId="77777777" w:rsidR="00AC3211" w:rsidRPr="00AC3211" w:rsidRDefault="00AC3211" w:rsidP="00AC3211">
      <w:r w:rsidRPr="00AC3211">
        <w:t>Elegant</w:t>
      </w:r>
    </w:p>
    <w:p w14:paraId="0D7DE196" w14:textId="77777777" w:rsidR="00AC3211" w:rsidRPr="00AC3211" w:rsidRDefault="00AC3211" w:rsidP="00AC3211">
      <w:r w:rsidRPr="00AC3211">
        <w:t>Restrained</w:t>
      </w:r>
    </w:p>
    <w:p w14:paraId="3143E786" w14:textId="77777777" w:rsidR="00AC3211" w:rsidRPr="00AC3211" w:rsidRDefault="00AC3211" w:rsidP="00AC3211">
      <w:r w:rsidRPr="00AC3211">
        <w:t>Intentional</w:t>
      </w:r>
    </w:p>
    <w:p w14:paraId="1515C3B8" w14:textId="77777777" w:rsidR="00AC3211" w:rsidRPr="00AC3211" w:rsidRDefault="00AC3211" w:rsidP="00AC3211">
      <w:r w:rsidRPr="00AC3211">
        <w:t>Minimal</w:t>
      </w:r>
    </w:p>
    <w:p w14:paraId="7F021A9E" w14:textId="77777777" w:rsidR="00AC3211" w:rsidRPr="00AC3211" w:rsidRDefault="00AC3211" w:rsidP="00AC3211">
      <w:r w:rsidRPr="00AC3211">
        <w:t>Sophisticated</w:t>
      </w:r>
    </w:p>
    <w:p w14:paraId="0EC4291F" w14:textId="77777777" w:rsidR="00AC3211" w:rsidRPr="00AC3211" w:rsidRDefault="00AC3211" w:rsidP="00AC3211">
      <w:r w:rsidRPr="00AC3211">
        <w:t>Timeless</w:t>
      </w:r>
    </w:p>
    <w:p w14:paraId="166A3858" w14:textId="77777777" w:rsidR="00AC3211" w:rsidRPr="00AC3211" w:rsidRDefault="00AC3211" w:rsidP="00AC3211"/>
    <w:p w14:paraId="040056A6" w14:textId="77777777" w:rsidR="00AC3211" w:rsidRPr="00AC3211" w:rsidRDefault="00AC3211" w:rsidP="00AC3211">
      <w:r w:rsidRPr="00AC3211">
        <w:rPr>
          <w:b/>
          <w:bCs/>
        </w:rPr>
        <w:t>6. THINGS TO AVOID</w:t>
      </w:r>
    </w:p>
    <w:p w14:paraId="1C08C725" w14:textId="77777777" w:rsidR="00AC3211" w:rsidRPr="00AC3211" w:rsidRDefault="00AC3211" w:rsidP="00AC3211">
      <w:r w:rsidRPr="00AC3211">
        <w:t>Please avoid:</w:t>
      </w:r>
    </w:p>
    <w:p w14:paraId="17CC89B2" w14:textId="77777777" w:rsidR="00AC3211" w:rsidRPr="00AC3211" w:rsidRDefault="00AC3211" w:rsidP="00AC3211">
      <w:r w:rsidRPr="00AC3211">
        <w:t>Decorative borders</w:t>
      </w:r>
    </w:p>
    <w:p w14:paraId="1CCB2E6F" w14:textId="77777777" w:rsidR="00AC3211" w:rsidRPr="00AC3211" w:rsidRDefault="00AC3211" w:rsidP="00AC3211">
      <w:r w:rsidRPr="00AC3211">
        <w:t>Script fonts</w:t>
      </w:r>
    </w:p>
    <w:p w14:paraId="39C117B7" w14:textId="77777777" w:rsidR="00AC3211" w:rsidRPr="00AC3211" w:rsidRDefault="00AC3211" w:rsidP="00AC3211">
      <w:r w:rsidRPr="00AC3211">
        <w:lastRenderedPageBreak/>
        <w:t>Busy layouts</w:t>
      </w:r>
    </w:p>
    <w:p w14:paraId="3FB79495" w14:textId="77777777" w:rsidR="00AC3211" w:rsidRPr="00AC3211" w:rsidRDefault="00AC3211" w:rsidP="00AC3211">
      <w:r w:rsidRPr="00AC3211">
        <w:t>Heavy graphic treatments</w:t>
      </w:r>
    </w:p>
    <w:p w14:paraId="00CBEE73" w14:textId="77777777" w:rsidR="00AC3211" w:rsidRPr="00AC3211" w:rsidRDefault="00AC3211" w:rsidP="00AC3211">
      <w:r w:rsidRPr="00AC3211">
        <w:t>Gradients</w:t>
      </w:r>
    </w:p>
    <w:p w14:paraId="2A876ED8" w14:textId="77777777" w:rsidR="00AC3211" w:rsidRPr="00AC3211" w:rsidRDefault="00AC3211" w:rsidP="00AC3211">
      <w:r w:rsidRPr="00AC3211">
        <w:t>Drop shadows</w:t>
      </w:r>
    </w:p>
    <w:p w14:paraId="28B42FBC" w14:textId="77777777" w:rsidR="00AC3211" w:rsidRPr="00AC3211" w:rsidRDefault="00AC3211" w:rsidP="00AC3211">
      <w:r w:rsidRPr="00AC3211">
        <w:t>Vintage textures</w:t>
      </w:r>
    </w:p>
    <w:p w14:paraId="2398076B" w14:textId="77777777" w:rsidR="00AC3211" w:rsidRPr="00AC3211" w:rsidRDefault="00AC3211" w:rsidP="00AC3211">
      <w:r w:rsidRPr="00AC3211">
        <w:t>Scrapbook aesthetics</w:t>
      </w:r>
    </w:p>
    <w:p w14:paraId="1A6153FA" w14:textId="77777777" w:rsidR="00AC3211" w:rsidRPr="00AC3211" w:rsidRDefault="00AC3211" w:rsidP="00AC3211">
      <w:r w:rsidRPr="00AC3211">
        <w:t>Wedding album layouts</w:t>
      </w:r>
    </w:p>
    <w:p w14:paraId="22DF4D37" w14:textId="77777777" w:rsidR="00AC3211" w:rsidRPr="00AC3211" w:rsidRDefault="00AC3211" w:rsidP="00AC3211">
      <w:r w:rsidRPr="00AC3211">
        <w:t>Photo collages</w:t>
      </w:r>
    </w:p>
    <w:p w14:paraId="6BA1F954" w14:textId="77777777" w:rsidR="00AC3211" w:rsidRPr="00AC3211" w:rsidRDefault="00AC3211" w:rsidP="00AC3211">
      <w:r w:rsidRPr="00AC3211">
        <w:t>Stock imagery</w:t>
      </w:r>
    </w:p>
    <w:p w14:paraId="3FE6F281" w14:textId="77777777" w:rsidR="00AC3211" w:rsidRPr="00AC3211" w:rsidRDefault="00AC3211" w:rsidP="00AC3211">
      <w:r w:rsidRPr="00AC3211">
        <w:t>Canva-style design</w:t>
      </w:r>
    </w:p>
    <w:p w14:paraId="19F21F26" w14:textId="77777777" w:rsidR="00AC3211" w:rsidRPr="00AC3211" w:rsidRDefault="00AC3211" w:rsidP="00AC3211">
      <w:r w:rsidRPr="00AC3211">
        <w:t>Anything trendy</w:t>
      </w:r>
    </w:p>
    <w:p w14:paraId="78A1B7F0" w14:textId="77777777" w:rsidR="00AC3211" w:rsidRPr="00AC3211" w:rsidRDefault="00AC3211" w:rsidP="00AC3211">
      <w:r w:rsidRPr="00AC3211">
        <w:t>The finished portfolio should feel as beautiful twenty years from now as it does today.</w:t>
      </w:r>
    </w:p>
    <w:p w14:paraId="6F1A68CC" w14:textId="77777777" w:rsidR="00AC3211" w:rsidRPr="00AC3211" w:rsidRDefault="00AC3211" w:rsidP="00AC3211"/>
    <w:p w14:paraId="633348A0" w14:textId="77777777" w:rsidR="00AC3211" w:rsidRPr="00AC3211" w:rsidRDefault="00AC3211" w:rsidP="00AC3211">
      <w:r w:rsidRPr="00AC3211">
        <w:rPr>
          <w:b/>
          <w:bCs/>
        </w:rPr>
        <w:t>7. TYPOGRAPHY</w:t>
      </w:r>
    </w:p>
    <w:p w14:paraId="41761F55" w14:textId="77777777" w:rsidR="00AC3211" w:rsidRPr="00AC3211" w:rsidRDefault="00AC3211" w:rsidP="00AC3211">
      <w:r w:rsidRPr="00AC3211">
        <w:t>Primary Typeface</w:t>
      </w:r>
    </w:p>
    <w:p w14:paraId="6B9CC75C" w14:textId="77777777" w:rsidR="00AC3211" w:rsidRPr="00AC3211" w:rsidRDefault="00AC3211" w:rsidP="00AC3211">
      <w:r w:rsidRPr="00AC3211">
        <w:t>Classic serif such as:</w:t>
      </w:r>
    </w:p>
    <w:p w14:paraId="7898F933" w14:textId="77777777" w:rsidR="00AC3211" w:rsidRPr="00AC3211" w:rsidRDefault="00AC3211" w:rsidP="00AC3211">
      <w:proofErr w:type="spellStart"/>
      <w:r w:rsidRPr="00AC3211">
        <w:t>Canela</w:t>
      </w:r>
      <w:proofErr w:type="spellEnd"/>
    </w:p>
    <w:p w14:paraId="1F9CFF35" w14:textId="77777777" w:rsidR="00AC3211" w:rsidRPr="00AC3211" w:rsidRDefault="00AC3211" w:rsidP="00AC3211">
      <w:r w:rsidRPr="00AC3211">
        <w:t>Garamond Premier</w:t>
      </w:r>
    </w:p>
    <w:p w14:paraId="64F75A76" w14:textId="77777777" w:rsidR="00AC3211" w:rsidRPr="00AC3211" w:rsidRDefault="00AC3211" w:rsidP="00AC3211">
      <w:r w:rsidRPr="00AC3211">
        <w:t>Freight Text</w:t>
      </w:r>
    </w:p>
    <w:p w14:paraId="00564247" w14:textId="77777777" w:rsidR="00AC3211" w:rsidRPr="00AC3211" w:rsidRDefault="00AC3211" w:rsidP="00AC3211">
      <w:r w:rsidRPr="00AC3211">
        <w:t>Portrait Text</w:t>
      </w:r>
    </w:p>
    <w:p w14:paraId="0839565E" w14:textId="77777777" w:rsidR="00AC3211" w:rsidRPr="00AC3211" w:rsidRDefault="00AC3211" w:rsidP="00AC3211">
      <w:r w:rsidRPr="00AC3211">
        <w:t>Secondary Typeface</w:t>
      </w:r>
    </w:p>
    <w:p w14:paraId="1AB30CF3" w14:textId="77777777" w:rsidR="00AC3211" w:rsidRPr="00AC3211" w:rsidRDefault="00AC3211" w:rsidP="00AC3211">
      <w:r w:rsidRPr="00AC3211">
        <w:t>Neue Haas Grotesk</w:t>
      </w:r>
    </w:p>
    <w:p w14:paraId="62047BFD" w14:textId="77777777" w:rsidR="00AC3211" w:rsidRPr="00AC3211" w:rsidRDefault="00AC3211" w:rsidP="00AC3211">
      <w:r w:rsidRPr="00AC3211">
        <w:t>Helvetica Neue</w:t>
      </w:r>
    </w:p>
    <w:p w14:paraId="611592EE" w14:textId="77777777" w:rsidR="00AC3211" w:rsidRPr="00AC3211" w:rsidRDefault="00AC3211" w:rsidP="00AC3211">
      <w:r w:rsidRPr="00AC3211">
        <w:t>Avenir</w:t>
      </w:r>
    </w:p>
    <w:p w14:paraId="13B299EB" w14:textId="77777777" w:rsidR="00AC3211" w:rsidRPr="00AC3211" w:rsidRDefault="00AC3211" w:rsidP="00AC3211">
      <w:r w:rsidRPr="00AC3211">
        <w:t>Typography should rely on spacing, hierarchy, and proportion rather than decorative styling.</w:t>
      </w:r>
    </w:p>
    <w:p w14:paraId="45C77D99" w14:textId="77777777" w:rsidR="00AC3211" w:rsidRPr="00AC3211" w:rsidRDefault="00AC3211" w:rsidP="00AC3211"/>
    <w:p w14:paraId="112A3D63" w14:textId="77777777" w:rsidR="00AC3211" w:rsidRPr="00AC3211" w:rsidRDefault="00AC3211" w:rsidP="00AC3211">
      <w:r w:rsidRPr="00AC3211">
        <w:rPr>
          <w:b/>
          <w:bCs/>
        </w:rPr>
        <w:lastRenderedPageBreak/>
        <w:t>8. LAYOUT</w:t>
      </w:r>
    </w:p>
    <w:p w14:paraId="1C81BA89" w14:textId="77777777" w:rsidR="00AC3211" w:rsidRPr="00AC3211" w:rsidRDefault="00AC3211" w:rsidP="00AC3211">
      <w:r w:rsidRPr="00AC3211">
        <w:t>Photography should always remain the primary visual element.</w:t>
      </w:r>
    </w:p>
    <w:p w14:paraId="37DDDCC2" w14:textId="77777777" w:rsidR="00AC3211" w:rsidRPr="00AC3211" w:rsidRDefault="00AC3211" w:rsidP="00AC3211">
      <w:r w:rsidRPr="00AC3211">
        <w:t>Use generous white space.</w:t>
      </w:r>
    </w:p>
    <w:p w14:paraId="556AC0CA" w14:textId="77777777" w:rsidR="00AC3211" w:rsidRPr="00AC3211" w:rsidRDefault="00AC3211" w:rsidP="00AC3211">
      <w:r w:rsidRPr="00AC3211">
        <w:t>Images should never feel crowded.</w:t>
      </w:r>
    </w:p>
    <w:p w14:paraId="7B72D5B4" w14:textId="77777777" w:rsidR="00AC3211" w:rsidRPr="00AC3211" w:rsidRDefault="00AC3211" w:rsidP="00AC3211">
      <w:r w:rsidRPr="00AC3211">
        <w:t>Avoid overlapping text onto photography.</w:t>
      </w:r>
    </w:p>
    <w:p w14:paraId="7F7D4FCD" w14:textId="77777777" w:rsidR="00AC3211" w:rsidRPr="00AC3211" w:rsidRDefault="00AC3211" w:rsidP="00AC3211">
      <w:r w:rsidRPr="00AC3211">
        <w:t>Museum labels should remain understated.</w:t>
      </w:r>
    </w:p>
    <w:p w14:paraId="056B5D98" w14:textId="77777777" w:rsidR="00AC3211" w:rsidRPr="00AC3211" w:rsidRDefault="00AC3211" w:rsidP="00AC3211">
      <w:r w:rsidRPr="00AC3211">
        <w:t>Each spread should feel balanced and calm.</w:t>
      </w:r>
    </w:p>
    <w:p w14:paraId="02F235E9" w14:textId="77777777" w:rsidR="00AC3211" w:rsidRPr="00AC3211" w:rsidRDefault="00AC3211" w:rsidP="00AC3211">
      <w:r w:rsidRPr="00AC3211">
        <w:t>If a page feels too full, remove content rather than reducing margins.</w:t>
      </w:r>
    </w:p>
    <w:p w14:paraId="210AED22" w14:textId="77777777" w:rsidR="00AC3211" w:rsidRPr="00AC3211" w:rsidRDefault="00AC3211" w:rsidP="00AC3211"/>
    <w:p w14:paraId="3B3801C1" w14:textId="77777777" w:rsidR="00AC3211" w:rsidRPr="00AC3211" w:rsidRDefault="00AC3211" w:rsidP="00AC3211">
      <w:r w:rsidRPr="00AC3211">
        <w:rPr>
          <w:b/>
          <w:bCs/>
        </w:rPr>
        <w:t>9. COLOR PALETTE</w:t>
      </w:r>
    </w:p>
    <w:p w14:paraId="6EA80FC5" w14:textId="77777777" w:rsidR="00AC3211" w:rsidRPr="00AC3211" w:rsidRDefault="00AC3211" w:rsidP="00AC3211">
      <w:r w:rsidRPr="00AC3211">
        <w:t>Warm White</w:t>
      </w:r>
    </w:p>
    <w:p w14:paraId="4071DD6C" w14:textId="77777777" w:rsidR="00AC3211" w:rsidRPr="00AC3211" w:rsidRDefault="00AC3211" w:rsidP="00AC3211">
      <w:r w:rsidRPr="00AC3211">
        <w:t>Cream</w:t>
      </w:r>
    </w:p>
    <w:p w14:paraId="6B483E97" w14:textId="77777777" w:rsidR="00AC3211" w:rsidRPr="00AC3211" w:rsidRDefault="00AC3211" w:rsidP="00AC3211">
      <w:r w:rsidRPr="00AC3211">
        <w:t>Natural Linen</w:t>
      </w:r>
    </w:p>
    <w:p w14:paraId="4D961633" w14:textId="77777777" w:rsidR="00AC3211" w:rsidRPr="00AC3211" w:rsidRDefault="00AC3211" w:rsidP="00AC3211">
      <w:r w:rsidRPr="00AC3211">
        <w:t>Walnut</w:t>
      </w:r>
    </w:p>
    <w:p w14:paraId="11DE795F" w14:textId="77777777" w:rsidR="00AC3211" w:rsidRPr="00AC3211" w:rsidRDefault="00AC3211" w:rsidP="00AC3211">
      <w:r w:rsidRPr="00AC3211">
        <w:t>Charcoal</w:t>
      </w:r>
    </w:p>
    <w:p w14:paraId="1EE2F8FF" w14:textId="77777777" w:rsidR="00AC3211" w:rsidRPr="00AC3211" w:rsidRDefault="00AC3211" w:rsidP="00AC3211">
      <w:r w:rsidRPr="00AC3211">
        <w:t>Iron Grey</w:t>
      </w:r>
    </w:p>
    <w:p w14:paraId="04770D0E" w14:textId="77777777" w:rsidR="00AC3211" w:rsidRPr="00AC3211" w:rsidRDefault="00AC3211" w:rsidP="00AC3211">
      <w:r w:rsidRPr="00AC3211">
        <w:t>Soft Black</w:t>
      </w:r>
    </w:p>
    <w:p w14:paraId="663C9153" w14:textId="77777777" w:rsidR="00AC3211" w:rsidRPr="00AC3211" w:rsidRDefault="00AC3211" w:rsidP="00AC3211">
      <w:r w:rsidRPr="00AC3211">
        <w:t>Avoid bright white backgrounds.</w:t>
      </w:r>
    </w:p>
    <w:p w14:paraId="3CA002AE" w14:textId="77777777" w:rsidR="00AC3211" w:rsidRPr="00AC3211" w:rsidRDefault="00AC3211" w:rsidP="00AC3211">
      <w:r w:rsidRPr="00AC3211">
        <w:t>Avoid saturated colors.</w:t>
      </w:r>
    </w:p>
    <w:p w14:paraId="6193ABC5" w14:textId="77777777" w:rsidR="00AC3211" w:rsidRPr="00AC3211" w:rsidRDefault="00AC3211" w:rsidP="00AC3211">
      <w:r w:rsidRPr="00AC3211">
        <w:t>Allow Laura’s artwork to provide the strongest visual impact.</w:t>
      </w:r>
    </w:p>
    <w:p w14:paraId="7931873E" w14:textId="77777777" w:rsidR="00AC3211" w:rsidRPr="00AC3211" w:rsidRDefault="00AC3211" w:rsidP="00AC3211"/>
    <w:p w14:paraId="7C1E5E30" w14:textId="77777777" w:rsidR="00AC3211" w:rsidRPr="00AC3211" w:rsidRDefault="00AC3211" w:rsidP="00AC3211">
      <w:r w:rsidRPr="00AC3211">
        <w:rPr>
          <w:b/>
          <w:bCs/>
        </w:rPr>
        <w:t>10. PRINT SPECIFICATIONS</w:t>
      </w:r>
    </w:p>
    <w:p w14:paraId="341063A1" w14:textId="77777777" w:rsidR="00AC3211" w:rsidRPr="00AC3211" w:rsidRDefault="00AC3211" w:rsidP="00AC3211">
      <w:r w:rsidRPr="00AC3211">
        <w:t>Final Trim Size</w:t>
      </w:r>
    </w:p>
    <w:p w14:paraId="73CAEBA1" w14:textId="77777777" w:rsidR="00AC3211" w:rsidRPr="00AC3211" w:rsidRDefault="00AC3211" w:rsidP="00AC3211">
      <w:r w:rsidRPr="00AC3211">
        <w:t>Approximately 11 × 14 inches</w:t>
      </w:r>
    </w:p>
    <w:p w14:paraId="4ABE7F04" w14:textId="77777777" w:rsidR="00AC3211" w:rsidRPr="00AC3211" w:rsidRDefault="00AC3211" w:rsidP="00AC3211">
      <w:r w:rsidRPr="00AC3211">
        <w:t>Portrait</w:t>
      </w:r>
    </w:p>
    <w:p w14:paraId="091B9C4A" w14:textId="77777777" w:rsidR="00AC3211" w:rsidRPr="00AC3211" w:rsidRDefault="00AC3211" w:rsidP="00AC3211">
      <w:r w:rsidRPr="00AC3211">
        <w:t>Paper</w:t>
      </w:r>
    </w:p>
    <w:p w14:paraId="03478293" w14:textId="77777777" w:rsidR="00AC3211" w:rsidRPr="00AC3211" w:rsidRDefault="00AC3211" w:rsidP="00AC3211">
      <w:r w:rsidRPr="00AC3211">
        <w:lastRenderedPageBreak/>
        <w:t>Mohawk Superfine Eggshell</w:t>
      </w:r>
    </w:p>
    <w:p w14:paraId="69690403" w14:textId="77777777" w:rsidR="00AC3211" w:rsidRPr="00AC3211" w:rsidRDefault="00AC3211" w:rsidP="00AC3211">
      <w:r w:rsidRPr="00AC3211">
        <w:t>—or equivalent premium archival stock—</w:t>
      </w:r>
    </w:p>
    <w:p w14:paraId="7CCBD349" w14:textId="77777777" w:rsidR="00AC3211" w:rsidRPr="00AC3211" w:rsidRDefault="00AC3211" w:rsidP="00AC3211">
      <w:r w:rsidRPr="00AC3211">
        <w:t>Fedrigoni Arena</w:t>
      </w:r>
    </w:p>
    <w:p w14:paraId="32759374" w14:textId="77777777" w:rsidR="00AC3211" w:rsidRPr="00AC3211" w:rsidRDefault="00AC3211" w:rsidP="00AC3211">
      <w:proofErr w:type="spellStart"/>
      <w:r w:rsidRPr="00AC3211">
        <w:t>Munken</w:t>
      </w:r>
      <w:proofErr w:type="spellEnd"/>
      <w:r w:rsidRPr="00AC3211">
        <w:t xml:space="preserve"> Polar</w:t>
      </w:r>
    </w:p>
    <w:p w14:paraId="63A68D66" w14:textId="77777777" w:rsidR="00AC3211" w:rsidRPr="00AC3211" w:rsidRDefault="00AC3211" w:rsidP="00AC3211">
      <w:r w:rsidRPr="00AC3211">
        <w:t>Paper should be:</w:t>
      </w:r>
    </w:p>
    <w:p w14:paraId="078B6E1B" w14:textId="77777777" w:rsidR="00AC3211" w:rsidRPr="00AC3211" w:rsidRDefault="00AC3211" w:rsidP="00AC3211">
      <w:r w:rsidRPr="00AC3211">
        <w:t>Warm white</w:t>
      </w:r>
    </w:p>
    <w:p w14:paraId="0B0BB271" w14:textId="77777777" w:rsidR="00AC3211" w:rsidRPr="00AC3211" w:rsidRDefault="00AC3211" w:rsidP="00AC3211">
      <w:r w:rsidRPr="00AC3211">
        <w:t>Uncoated</w:t>
      </w:r>
    </w:p>
    <w:p w14:paraId="5AC9481B" w14:textId="77777777" w:rsidR="00AC3211" w:rsidRPr="00AC3211" w:rsidRDefault="00AC3211" w:rsidP="00AC3211">
      <w:r w:rsidRPr="00AC3211">
        <w:t>Heavy weight</w:t>
      </w:r>
    </w:p>
    <w:p w14:paraId="76E01058" w14:textId="77777777" w:rsidR="00AC3211" w:rsidRPr="00AC3211" w:rsidRDefault="00AC3211" w:rsidP="00AC3211">
      <w:r w:rsidRPr="00AC3211">
        <w:t>Archival quality</w:t>
      </w:r>
    </w:p>
    <w:p w14:paraId="0CDFE653" w14:textId="77777777" w:rsidR="00AC3211" w:rsidRPr="00AC3211" w:rsidRDefault="00AC3211" w:rsidP="00AC3211">
      <w:r w:rsidRPr="00AC3211">
        <w:t>Printing</w:t>
      </w:r>
    </w:p>
    <w:p w14:paraId="0493B66D" w14:textId="77777777" w:rsidR="00AC3211" w:rsidRPr="00AC3211" w:rsidRDefault="00AC3211" w:rsidP="00AC3211">
      <w:r w:rsidRPr="00AC3211">
        <w:t>Pigment inks</w:t>
      </w:r>
    </w:p>
    <w:p w14:paraId="31CA36E2" w14:textId="77777777" w:rsidR="00AC3211" w:rsidRPr="00AC3211" w:rsidRDefault="00AC3211" w:rsidP="00AC3211">
      <w:r w:rsidRPr="00AC3211">
        <w:t>Museum-quality color accuracy</w:t>
      </w:r>
    </w:p>
    <w:p w14:paraId="35A85A4A" w14:textId="77777777" w:rsidR="00AC3211" w:rsidRPr="00AC3211" w:rsidRDefault="00AC3211" w:rsidP="00AC3211">
      <w:r w:rsidRPr="00AC3211">
        <w:t>Matte finish only</w:t>
      </w:r>
    </w:p>
    <w:p w14:paraId="169C88B9" w14:textId="77777777" w:rsidR="00AC3211" w:rsidRPr="00AC3211" w:rsidRDefault="00AC3211" w:rsidP="00AC3211">
      <w:r w:rsidRPr="00AC3211">
        <w:t>No gloss</w:t>
      </w:r>
    </w:p>
    <w:p w14:paraId="0E35F1C2" w14:textId="77777777" w:rsidR="00AC3211" w:rsidRPr="00AC3211" w:rsidRDefault="00AC3211" w:rsidP="00AC3211">
      <w:r w:rsidRPr="00AC3211">
        <w:t>Binding</w:t>
      </w:r>
    </w:p>
    <w:p w14:paraId="46885D11" w14:textId="77777777" w:rsidR="00AC3211" w:rsidRPr="00AC3211" w:rsidRDefault="00AC3211" w:rsidP="00AC3211">
      <w:r w:rsidRPr="00AC3211">
        <w:t>Lay-flat sewn binding preferred</w:t>
      </w:r>
    </w:p>
    <w:p w14:paraId="78673ADA" w14:textId="77777777" w:rsidR="00AC3211" w:rsidRPr="00AC3211" w:rsidRDefault="00AC3211" w:rsidP="00AC3211">
      <w:r w:rsidRPr="00AC3211">
        <w:t>Linen hardcover preferred if budget permits</w:t>
      </w:r>
    </w:p>
    <w:p w14:paraId="2B49A9B1" w14:textId="77777777" w:rsidR="00AC3211" w:rsidRPr="00AC3211" w:rsidRDefault="00AC3211" w:rsidP="00AC3211">
      <w:r w:rsidRPr="00AC3211">
        <w:t>Soft-touch cover acceptable</w:t>
      </w:r>
    </w:p>
    <w:p w14:paraId="43FFC5BD" w14:textId="77777777" w:rsidR="00AC3211" w:rsidRPr="00AC3211" w:rsidRDefault="00AC3211" w:rsidP="00AC3211"/>
    <w:p w14:paraId="4651C6B7" w14:textId="77777777" w:rsidR="00AC3211" w:rsidRPr="00AC3211" w:rsidRDefault="00AC3211" w:rsidP="00AC3211">
      <w:r w:rsidRPr="00AC3211">
        <w:rPr>
          <w:b/>
          <w:bCs/>
        </w:rPr>
        <w:t>11. PRESENTATION</w:t>
      </w:r>
    </w:p>
    <w:p w14:paraId="4A413944" w14:textId="77777777" w:rsidR="00AC3211" w:rsidRPr="00AC3211" w:rsidRDefault="00AC3211" w:rsidP="00AC3211">
      <w:r w:rsidRPr="00AC3211">
        <w:t>The finished portfolio will be housed inside a Macassar ebony lacquer presentation box.</w:t>
      </w:r>
    </w:p>
    <w:p w14:paraId="433EB6ED" w14:textId="77777777" w:rsidR="00AC3211" w:rsidRPr="00AC3211" w:rsidRDefault="00AC3211" w:rsidP="00AC3211">
      <w:r w:rsidRPr="00AC3211">
        <w:t>The box is not packaging.</w:t>
      </w:r>
    </w:p>
    <w:p w14:paraId="57FC780A" w14:textId="77777777" w:rsidR="00AC3211" w:rsidRPr="00AC3211" w:rsidRDefault="00AC3211" w:rsidP="00AC3211">
      <w:r w:rsidRPr="00AC3211">
        <w:t>It is part of the experience.</w:t>
      </w:r>
    </w:p>
    <w:p w14:paraId="0B95FE96" w14:textId="77777777" w:rsidR="00AC3211" w:rsidRPr="00AC3211" w:rsidRDefault="00AC3211" w:rsidP="00AC3211">
      <w:r w:rsidRPr="00AC3211">
        <w:t>The portfolio should feel proportioned specifically for this box.</w:t>
      </w:r>
    </w:p>
    <w:p w14:paraId="14548A00" w14:textId="77777777" w:rsidR="00AC3211" w:rsidRPr="00AC3211" w:rsidRDefault="00AC3211" w:rsidP="00AC3211">
      <w:r w:rsidRPr="00AC3211">
        <w:t>Presentation should feel archival rather than gift-like.</w:t>
      </w:r>
    </w:p>
    <w:p w14:paraId="0A3EDCBF" w14:textId="77777777" w:rsidR="00AC3211" w:rsidRPr="00AC3211" w:rsidRDefault="00AC3211" w:rsidP="00AC3211"/>
    <w:p w14:paraId="28A74E73" w14:textId="77777777" w:rsidR="00AC3211" w:rsidRPr="00AC3211" w:rsidRDefault="00AC3211" w:rsidP="00AC3211">
      <w:r w:rsidRPr="00AC3211">
        <w:rPr>
          <w:b/>
          <w:bCs/>
        </w:rPr>
        <w:lastRenderedPageBreak/>
        <w:t>12. DELIVERABLES</w:t>
      </w:r>
    </w:p>
    <w:p w14:paraId="35795B0F" w14:textId="77777777" w:rsidR="00AC3211" w:rsidRPr="00AC3211" w:rsidRDefault="00AC3211" w:rsidP="00AC3211">
      <w:r w:rsidRPr="00AC3211">
        <w:t>Please provide:</w:t>
      </w:r>
    </w:p>
    <w:p w14:paraId="0BA71AA8" w14:textId="77777777" w:rsidR="00AC3211" w:rsidRPr="00AC3211" w:rsidRDefault="00AC3211" w:rsidP="00AC3211">
      <w:r w:rsidRPr="00AC3211">
        <w:t>Adobe InDesign package</w:t>
      </w:r>
    </w:p>
    <w:p w14:paraId="24B64818" w14:textId="77777777" w:rsidR="00AC3211" w:rsidRPr="00AC3211" w:rsidRDefault="00AC3211" w:rsidP="00AC3211">
      <w:r w:rsidRPr="00AC3211">
        <w:t>Packaged fonts</w:t>
      </w:r>
    </w:p>
    <w:p w14:paraId="7FF888DF" w14:textId="77777777" w:rsidR="00AC3211" w:rsidRPr="00AC3211" w:rsidRDefault="00AC3211" w:rsidP="00AC3211">
      <w:r w:rsidRPr="00AC3211">
        <w:t>Linked images</w:t>
      </w:r>
    </w:p>
    <w:p w14:paraId="7CA7D023" w14:textId="77777777" w:rsidR="00AC3211" w:rsidRPr="00AC3211" w:rsidRDefault="00AC3211" w:rsidP="00AC3211">
      <w:r w:rsidRPr="00AC3211">
        <w:t>Print-ready PDF</w:t>
      </w:r>
    </w:p>
    <w:p w14:paraId="4CE8DC1B" w14:textId="77777777" w:rsidR="00AC3211" w:rsidRPr="00AC3211" w:rsidRDefault="00AC3211" w:rsidP="00AC3211">
      <w:r w:rsidRPr="00AC3211">
        <w:t>CMYK files</w:t>
      </w:r>
    </w:p>
    <w:p w14:paraId="1C50C85C" w14:textId="77777777" w:rsidR="00AC3211" w:rsidRPr="00AC3211" w:rsidRDefault="00AC3211" w:rsidP="00AC3211">
      <w:r w:rsidRPr="00AC3211">
        <w:t>RGB version</w:t>
      </w:r>
    </w:p>
    <w:p w14:paraId="62232F03" w14:textId="77777777" w:rsidR="00AC3211" w:rsidRPr="00AC3211" w:rsidRDefault="00AC3211" w:rsidP="00AC3211">
      <w:r w:rsidRPr="00AC3211">
        <w:t>3 mm bleed</w:t>
      </w:r>
    </w:p>
    <w:p w14:paraId="7ACF6BC4" w14:textId="77777777" w:rsidR="00AC3211" w:rsidRPr="00AC3211" w:rsidRDefault="00AC3211" w:rsidP="00AC3211">
      <w:r w:rsidRPr="00AC3211">
        <w:t>Crop marks</w:t>
      </w:r>
    </w:p>
    <w:p w14:paraId="02662AB4" w14:textId="77777777" w:rsidR="00AC3211" w:rsidRPr="00AC3211" w:rsidRDefault="00AC3211" w:rsidP="00AC3211">
      <w:r w:rsidRPr="00AC3211">
        <w:t>Printer recommendations</w:t>
      </w:r>
    </w:p>
    <w:p w14:paraId="2480EF78" w14:textId="77777777" w:rsidR="00AC3211" w:rsidRPr="00AC3211" w:rsidRDefault="00AC3211" w:rsidP="00AC3211"/>
    <w:p w14:paraId="016F8B4B" w14:textId="77777777" w:rsidR="00AC3211" w:rsidRPr="00AC3211" w:rsidRDefault="00AC3211" w:rsidP="00AC3211">
      <w:r w:rsidRPr="00AC3211">
        <w:rPr>
          <w:b/>
          <w:bCs/>
        </w:rPr>
        <w:t>13. CREATIVE FREEDOM</w:t>
      </w:r>
    </w:p>
    <w:p w14:paraId="2F3F654F" w14:textId="77777777" w:rsidR="00AC3211" w:rsidRPr="00AC3211" w:rsidRDefault="00AC3211" w:rsidP="00AC3211">
      <w:r w:rsidRPr="00AC3211">
        <w:t>The vision above is intentionally detailed.</w:t>
      </w:r>
    </w:p>
    <w:p w14:paraId="2E1E4FDC" w14:textId="77777777" w:rsidR="00AC3211" w:rsidRPr="00AC3211" w:rsidRDefault="00AC3211" w:rsidP="00AC3211">
      <w:r w:rsidRPr="00AC3211">
        <w:t>However, the designer has been selected because of their talent and design sensibility.</w:t>
      </w:r>
    </w:p>
    <w:p w14:paraId="5BEA66D3" w14:textId="77777777" w:rsidR="00AC3211" w:rsidRPr="00AC3211" w:rsidRDefault="00AC3211" w:rsidP="00AC3211">
      <w:r w:rsidRPr="00AC3211">
        <w:t>If an opportunity exists to elevate the experience while remaining faithful to the overall vision, thoughtful creative suggestions are welcomed and encouraged.</w:t>
      </w:r>
    </w:p>
    <w:p w14:paraId="4A77A22D" w14:textId="77777777" w:rsidR="00AC3211" w:rsidRPr="00AC3211" w:rsidRDefault="00AC3211" w:rsidP="00AC3211"/>
    <w:p w14:paraId="6A9581B2" w14:textId="77777777" w:rsidR="00AC3211" w:rsidRPr="00AC3211" w:rsidRDefault="00AC3211" w:rsidP="00AC3211">
      <w:r w:rsidRPr="00AC3211">
        <w:rPr>
          <w:b/>
          <w:bCs/>
        </w:rPr>
        <w:t>14. SUCCESS</w:t>
      </w:r>
    </w:p>
    <w:p w14:paraId="049D7258" w14:textId="77777777" w:rsidR="00AC3211" w:rsidRPr="00AC3211" w:rsidRDefault="00AC3211" w:rsidP="00AC3211">
      <w:r w:rsidRPr="00AC3211">
        <w:t>The project will be considered successful if someone unfamiliar with its origin believes it to be an authentic museum exhibition publication rather than a custom anniversary gift.</w:t>
      </w:r>
    </w:p>
    <w:p w14:paraId="273843EE" w14:textId="77777777" w:rsidR="00AC3211" w:rsidRPr="00AC3211" w:rsidRDefault="00AC3211" w:rsidP="00AC3211"/>
    <w:p w14:paraId="3492D083" w14:textId="77777777" w:rsidR="00AC3211" w:rsidRPr="00AC3211" w:rsidRDefault="00AC3211" w:rsidP="00AC3211">
      <w:r w:rsidRPr="00AC3211">
        <w:rPr>
          <w:b/>
          <w:bCs/>
        </w:rPr>
        <w:t>FINAL DESIGN PRINCIPLE</w:t>
      </w:r>
    </w:p>
    <w:p w14:paraId="7F55FD44" w14:textId="77777777" w:rsidR="00AC3211" w:rsidRPr="00AC3211" w:rsidRDefault="00AC3211" w:rsidP="00AC3211">
      <w:r w:rsidRPr="00AC3211">
        <w:rPr>
          <w:b/>
          <w:bCs/>
        </w:rPr>
        <w:t xml:space="preserve">If a design decision draws more attention to itself than to Laura </w:t>
      </w:r>
      <w:proofErr w:type="spellStart"/>
      <w:r w:rsidRPr="00AC3211">
        <w:rPr>
          <w:b/>
          <w:bCs/>
        </w:rPr>
        <w:t>Bergsøe’s</w:t>
      </w:r>
      <w:proofErr w:type="spellEnd"/>
      <w:r w:rsidRPr="00AC3211">
        <w:rPr>
          <w:b/>
          <w:bCs/>
        </w:rPr>
        <w:t xml:space="preserve"> artwork, it is probably the wrong decision.</w:t>
      </w:r>
    </w:p>
    <w:p w14:paraId="32744EA7" w14:textId="77777777" w:rsidR="00AC3211" w:rsidRPr="00AC3211" w:rsidRDefault="00AC3211" w:rsidP="00AC3211"/>
    <w:p w14:paraId="32FA3CBA" w14:textId="77777777" w:rsidR="00AC3211" w:rsidRPr="00AC3211" w:rsidRDefault="00AC3211" w:rsidP="00AC3211"/>
    <w:p w14:paraId="6C39EC39" w14:textId="77777777" w:rsidR="00447891" w:rsidRDefault="00447891"/>
    <w:sectPr w:rsidR="00447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11"/>
    <w:rsid w:val="00447891"/>
    <w:rsid w:val="005B1770"/>
    <w:rsid w:val="00AC3211"/>
    <w:rsid w:val="00CB5C9F"/>
    <w:rsid w:val="00C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CD39"/>
  <w15:chartTrackingRefBased/>
  <w15:docId w15:val="{DC3B6094-2226-4775-AAF7-659BB26C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2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32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FDF8DBF2CAF4FB5076EA229EAE2A9" ma:contentTypeVersion="9" ma:contentTypeDescription="Create a new document." ma:contentTypeScope="" ma:versionID="6387bca29ed20b7b45798a82ba73e139">
  <xsd:schema xmlns:xsd="http://www.w3.org/2001/XMLSchema" xmlns:xs="http://www.w3.org/2001/XMLSchema" xmlns:p="http://schemas.microsoft.com/office/2006/metadata/properties" xmlns:ns3="5b5f1718-d5f4-4d76-b1e8-86611724d814" targetNamespace="http://schemas.microsoft.com/office/2006/metadata/properties" ma:root="true" ma:fieldsID="9b9755da2f9a32ff15caa57787de958f" ns3:_="">
    <xsd:import namespace="5b5f1718-d5f4-4d76-b1e8-86611724d81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1718-d5f4-4d76-b1e8-86611724d81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5f1718-d5f4-4d76-b1e8-86611724d814" xsi:nil="true"/>
  </documentManagement>
</p:properties>
</file>

<file path=customXml/itemProps1.xml><?xml version="1.0" encoding="utf-8"?>
<ds:datastoreItem xmlns:ds="http://schemas.openxmlformats.org/officeDocument/2006/customXml" ds:itemID="{8F847EC3-6448-4399-90CA-920A0C468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f1718-d5f4-4d76-b1e8-86611724d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4F5DC-1D1B-42D6-BC57-F683FA940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FA7E5-2464-4C60-BAFB-409A13370901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5b5f1718-d5f4-4d76-b1e8-86611724d81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Boynton</dc:creator>
  <cp:keywords/>
  <dc:description/>
  <cp:lastModifiedBy>Tim Boynton</cp:lastModifiedBy>
  <cp:revision>1</cp:revision>
  <dcterms:created xsi:type="dcterms:W3CDTF">2026-07-09T18:47:00Z</dcterms:created>
  <dcterms:modified xsi:type="dcterms:W3CDTF">2026-07-09T18:48:00Z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0x010100953FDF8DBF2CAF4FB5076EA229EAE2A9</vt:lpwstr>
  </property>
</Properties>
</file>