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171F" w14:textId="77777777" w:rsidR="00911C1B" w:rsidRPr="00911C1B" w:rsidRDefault="00911C1B" w:rsidP="00911C1B"/>
    <w:p w14:paraId="7512D2D4" w14:textId="77777777" w:rsidR="00911C1B" w:rsidRPr="00911C1B" w:rsidRDefault="00911C1B" w:rsidP="00911C1B">
      <w:r w:rsidRPr="00911C1B">
        <w:rPr>
          <w:b/>
          <w:bCs/>
        </w:rPr>
        <w:t>DOCUMENT 2</w:t>
      </w:r>
    </w:p>
    <w:p w14:paraId="6E2F15A9" w14:textId="77777777" w:rsidR="00911C1B" w:rsidRPr="00911C1B" w:rsidRDefault="00911C1B" w:rsidP="00911C1B">
      <w:r w:rsidRPr="00911C1B">
        <w:rPr>
          <w:b/>
          <w:bCs/>
        </w:rPr>
        <w:t>EXHIBITION STORYBOARD</w:t>
      </w:r>
    </w:p>
    <w:p w14:paraId="1F5EDDF9" w14:textId="77777777" w:rsidR="00911C1B" w:rsidRPr="00911C1B" w:rsidRDefault="00911C1B" w:rsidP="00911C1B">
      <w:r w:rsidRPr="00911C1B">
        <w:rPr>
          <w:b/>
          <w:bCs/>
        </w:rPr>
        <w:t>The Providence Boynton Collection</w:t>
      </w:r>
    </w:p>
    <w:p w14:paraId="15764A63" w14:textId="77777777" w:rsidR="00911C1B" w:rsidRPr="00911C1B" w:rsidRDefault="00911C1B" w:rsidP="00911C1B">
      <w:r w:rsidRPr="00911C1B">
        <w:rPr>
          <w:b/>
          <w:bCs/>
        </w:rPr>
        <w:t>Page-by-Page Narrative &amp; Layout Guide</w:t>
      </w:r>
    </w:p>
    <w:p w14:paraId="761082E4" w14:textId="77777777" w:rsidR="00911C1B" w:rsidRPr="00911C1B" w:rsidRDefault="00911C1B" w:rsidP="00911C1B"/>
    <w:p w14:paraId="727A573E" w14:textId="77777777" w:rsidR="00911C1B" w:rsidRPr="00911C1B" w:rsidRDefault="00911C1B" w:rsidP="00911C1B">
      <w:r w:rsidRPr="00911C1B">
        <w:rPr>
          <w:b/>
          <w:bCs/>
        </w:rPr>
        <w:t>COVER</w:t>
      </w:r>
    </w:p>
    <w:p w14:paraId="5A71CD73" w14:textId="77777777" w:rsidR="00911C1B" w:rsidRPr="00911C1B" w:rsidRDefault="00911C1B" w:rsidP="00911C1B">
      <w:r w:rsidRPr="00911C1B">
        <w:t>Nothing dramatic.</w:t>
      </w:r>
    </w:p>
    <w:p w14:paraId="5AE38C38" w14:textId="77777777" w:rsidR="00911C1B" w:rsidRPr="00911C1B" w:rsidRDefault="00911C1B" w:rsidP="00911C1B">
      <w:r w:rsidRPr="00911C1B">
        <w:t>Just quiet confidence.</w:t>
      </w:r>
    </w:p>
    <w:p w14:paraId="66871935" w14:textId="77777777" w:rsidR="00911C1B" w:rsidRPr="00911C1B" w:rsidRDefault="00911C1B" w:rsidP="00911C1B">
      <w:r w:rsidRPr="00911C1B">
        <w:t>Centered.</w:t>
      </w:r>
    </w:p>
    <w:p w14:paraId="67DEF06D" w14:textId="77777777" w:rsidR="00911C1B" w:rsidRPr="00911C1B" w:rsidRDefault="00911C1B" w:rsidP="00911C1B">
      <w:r w:rsidRPr="00911C1B">
        <w:t>THE PROVIDENCE BOYNTON COLLECTION</w:t>
      </w:r>
    </w:p>
    <w:p w14:paraId="6EBA6E32" w14:textId="77777777" w:rsidR="00911C1B" w:rsidRPr="00911C1B" w:rsidRDefault="00911C1B" w:rsidP="00911C1B">
      <w:r w:rsidRPr="00911C1B">
        <w:rPr>
          <w:i/>
          <w:iCs/>
        </w:rPr>
        <w:t>A Private Exhibition</w:t>
      </w:r>
    </w:p>
    <w:p w14:paraId="012263E3" w14:textId="77777777" w:rsidR="00911C1B" w:rsidRPr="00911C1B" w:rsidRDefault="00911C1B" w:rsidP="00911C1B">
      <w:r w:rsidRPr="00911C1B">
        <w:t>No artwork.</w:t>
      </w:r>
    </w:p>
    <w:p w14:paraId="1F5EA859" w14:textId="77777777" w:rsidR="00911C1B" w:rsidRPr="00911C1B" w:rsidRDefault="00911C1B" w:rsidP="00911C1B">
      <w:r w:rsidRPr="00911C1B">
        <w:t>No graphics.</w:t>
      </w:r>
    </w:p>
    <w:p w14:paraId="0D6D309C" w14:textId="77777777" w:rsidR="00911C1B" w:rsidRPr="00911C1B" w:rsidRDefault="00911C1B" w:rsidP="00911C1B">
      <w:r w:rsidRPr="00911C1B">
        <w:t>No photography.</w:t>
      </w:r>
    </w:p>
    <w:p w14:paraId="30EE7A39" w14:textId="77777777" w:rsidR="00911C1B" w:rsidRPr="00911C1B" w:rsidRDefault="00911C1B" w:rsidP="00911C1B">
      <w:r w:rsidRPr="00911C1B">
        <w:t>No decorative elements.</w:t>
      </w:r>
    </w:p>
    <w:p w14:paraId="47D3989D" w14:textId="77777777" w:rsidR="00911C1B" w:rsidRPr="00911C1B" w:rsidRDefault="00911C1B" w:rsidP="00911C1B">
      <w:r w:rsidRPr="00911C1B">
        <w:t>Think museum catalog.</w:t>
      </w:r>
    </w:p>
    <w:p w14:paraId="1B928E33" w14:textId="77777777" w:rsidR="00911C1B" w:rsidRPr="00911C1B" w:rsidRDefault="00911C1B" w:rsidP="00911C1B"/>
    <w:p w14:paraId="6065FD83" w14:textId="77777777" w:rsidR="00911C1B" w:rsidRPr="00911C1B" w:rsidRDefault="00911C1B" w:rsidP="00911C1B">
      <w:r w:rsidRPr="00911C1B">
        <w:rPr>
          <w:b/>
          <w:bCs/>
        </w:rPr>
        <w:t>INSIDE COVER</w:t>
      </w:r>
    </w:p>
    <w:p w14:paraId="43BB7344" w14:textId="77777777" w:rsidR="00911C1B" w:rsidRPr="00911C1B" w:rsidRDefault="00911C1B" w:rsidP="00911C1B">
      <w:r w:rsidRPr="00911C1B">
        <w:t>Blank.</w:t>
      </w:r>
    </w:p>
    <w:p w14:paraId="0941C808" w14:textId="77777777" w:rsidR="00911C1B" w:rsidRPr="00911C1B" w:rsidRDefault="00911C1B" w:rsidP="00911C1B">
      <w:r w:rsidRPr="00911C1B">
        <w:t>Silence.</w:t>
      </w:r>
    </w:p>
    <w:p w14:paraId="3BA38398" w14:textId="77777777" w:rsidR="00911C1B" w:rsidRPr="00911C1B" w:rsidRDefault="00911C1B" w:rsidP="00911C1B">
      <w:r w:rsidRPr="00911C1B">
        <w:t>Allow the reader to pause.</w:t>
      </w:r>
    </w:p>
    <w:p w14:paraId="0AFC29E6" w14:textId="77777777" w:rsidR="00911C1B" w:rsidRPr="00911C1B" w:rsidRDefault="00911C1B" w:rsidP="00911C1B"/>
    <w:p w14:paraId="06E02191" w14:textId="77777777" w:rsidR="00911C1B" w:rsidRPr="00911C1B" w:rsidRDefault="00911C1B" w:rsidP="00911C1B">
      <w:r w:rsidRPr="00911C1B">
        <w:rPr>
          <w:b/>
          <w:bCs/>
        </w:rPr>
        <w:t>TITLE PAGE</w:t>
      </w:r>
    </w:p>
    <w:p w14:paraId="5F747650" w14:textId="77777777" w:rsidR="00911C1B" w:rsidRPr="00911C1B" w:rsidRDefault="00911C1B" w:rsidP="00911C1B">
      <w:r w:rsidRPr="00911C1B">
        <w:rPr>
          <w:b/>
          <w:bCs/>
        </w:rPr>
        <w:t>The Providence Boynton Collection</w:t>
      </w:r>
    </w:p>
    <w:p w14:paraId="11EBD593" w14:textId="77777777" w:rsidR="00911C1B" w:rsidRPr="00911C1B" w:rsidRDefault="00911C1B" w:rsidP="00911C1B">
      <w:r w:rsidRPr="00911C1B">
        <w:rPr>
          <w:i/>
          <w:iCs/>
        </w:rPr>
        <w:t>A Private Exhibition</w:t>
      </w:r>
    </w:p>
    <w:p w14:paraId="1F6D1B35" w14:textId="77777777" w:rsidR="00911C1B" w:rsidRPr="00911C1B" w:rsidRDefault="00911C1B" w:rsidP="00911C1B">
      <w:r w:rsidRPr="00911C1B">
        <w:lastRenderedPageBreak/>
        <w:t>Works by</w:t>
      </w:r>
    </w:p>
    <w:p w14:paraId="37B97993" w14:textId="77777777" w:rsidR="00911C1B" w:rsidRPr="00911C1B" w:rsidRDefault="00911C1B" w:rsidP="00911C1B">
      <w:r w:rsidRPr="00911C1B">
        <w:rPr>
          <w:b/>
          <w:bCs/>
        </w:rPr>
        <w:t>Laura Bergsøe</w:t>
      </w:r>
    </w:p>
    <w:p w14:paraId="6179D484" w14:textId="77777777" w:rsidR="00911C1B" w:rsidRPr="00911C1B" w:rsidRDefault="00911C1B" w:rsidP="00911C1B">
      <w:r w:rsidRPr="00911C1B">
        <w:t>Collected by</w:t>
      </w:r>
    </w:p>
    <w:p w14:paraId="19DABD2C" w14:textId="77777777" w:rsidR="00911C1B" w:rsidRPr="00911C1B" w:rsidRDefault="00911C1B" w:rsidP="00911C1B">
      <w:r w:rsidRPr="00911C1B">
        <w:t>Timothy Boynton</w:t>
      </w:r>
    </w:p>
    <w:p w14:paraId="77980611" w14:textId="77777777" w:rsidR="00911C1B" w:rsidRPr="00911C1B" w:rsidRDefault="00911C1B" w:rsidP="00911C1B">
      <w:r w:rsidRPr="00911C1B">
        <w:t>For</w:t>
      </w:r>
    </w:p>
    <w:p w14:paraId="1E2DA626" w14:textId="77777777" w:rsidR="00911C1B" w:rsidRPr="00911C1B" w:rsidRDefault="00911C1B" w:rsidP="00911C1B">
      <w:r w:rsidRPr="00911C1B">
        <w:t>Alvin Providence</w:t>
      </w:r>
    </w:p>
    <w:p w14:paraId="584BCFE7" w14:textId="77777777" w:rsidR="00911C1B" w:rsidRPr="00911C1B" w:rsidRDefault="00911C1B" w:rsidP="00911C1B">
      <w:r w:rsidRPr="00911C1B">
        <w:t>Anniversary Edition</w:t>
      </w:r>
    </w:p>
    <w:p w14:paraId="6F73B16C" w14:textId="77777777" w:rsidR="00911C1B" w:rsidRPr="00911C1B" w:rsidRDefault="00911C1B" w:rsidP="00911C1B">
      <w:r w:rsidRPr="00911C1B">
        <w:t>July 2026</w:t>
      </w:r>
    </w:p>
    <w:p w14:paraId="446A7AA3" w14:textId="77777777" w:rsidR="00911C1B" w:rsidRPr="00911C1B" w:rsidRDefault="00911C1B" w:rsidP="00911C1B"/>
    <w:p w14:paraId="43EFA98A" w14:textId="77777777" w:rsidR="00911C1B" w:rsidRPr="00911C1B" w:rsidRDefault="00911C1B" w:rsidP="00911C1B">
      <w:r w:rsidRPr="00911C1B">
        <w:rPr>
          <w:b/>
          <w:bCs/>
        </w:rPr>
        <w:t>OPENING QUOTE</w:t>
      </w:r>
    </w:p>
    <w:p w14:paraId="5C47E34E" w14:textId="77777777" w:rsidR="00911C1B" w:rsidRPr="00911C1B" w:rsidRDefault="00911C1B" w:rsidP="00911C1B">
      <w:r w:rsidRPr="00911C1B">
        <w:t>One page.</w:t>
      </w:r>
    </w:p>
    <w:p w14:paraId="4CE80ED0" w14:textId="77777777" w:rsidR="00911C1B" w:rsidRPr="00911C1B" w:rsidRDefault="00911C1B" w:rsidP="00911C1B">
      <w:r w:rsidRPr="00911C1B">
        <w:t>One quotation.</w:t>
      </w:r>
    </w:p>
    <w:p w14:paraId="7D8D157B" w14:textId="77777777" w:rsidR="00911C1B" w:rsidRPr="00911C1B" w:rsidRDefault="00911C1B" w:rsidP="00911C1B">
      <w:r w:rsidRPr="00911C1B">
        <w:t>Large margins.</w:t>
      </w:r>
    </w:p>
    <w:p w14:paraId="287DFA4F" w14:textId="77777777" w:rsidR="00911C1B" w:rsidRPr="00911C1B" w:rsidRDefault="00911C1B" w:rsidP="00911C1B">
      <w:r w:rsidRPr="00911C1B">
        <w:t>Examples:</w:t>
      </w:r>
    </w:p>
    <w:p w14:paraId="03F86E76" w14:textId="77777777" w:rsidR="00911C1B" w:rsidRPr="00911C1B" w:rsidRDefault="00911C1B" w:rsidP="00911C1B">
      <w:r w:rsidRPr="00911C1B">
        <w:rPr>
          <w:i/>
          <w:iCs/>
        </w:rPr>
        <w:t>Some collections begin with a purchase.</w:t>
      </w:r>
    </w:p>
    <w:p w14:paraId="6CB25C76" w14:textId="77777777" w:rsidR="00911C1B" w:rsidRPr="00911C1B" w:rsidRDefault="00911C1B" w:rsidP="00911C1B">
      <w:r w:rsidRPr="00911C1B">
        <w:rPr>
          <w:i/>
          <w:iCs/>
        </w:rPr>
        <w:t>The best ones begin with a story.</w:t>
      </w:r>
    </w:p>
    <w:p w14:paraId="11921288" w14:textId="77777777" w:rsidR="00911C1B" w:rsidRPr="00911C1B" w:rsidRDefault="00911C1B" w:rsidP="00911C1B">
      <w:r w:rsidRPr="00911C1B">
        <w:t>OR</w:t>
      </w:r>
    </w:p>
    <w:p w14:paraId="2BDDA208" w14:textId="77777777" w:rsidR="00911C1B" w:rsidRPr="00911C1B" w:rsidRDefault="00911C1B" w:rsidP="00911C1B">
      <w:r w:rsidRPr="00911C1B">
        <w:rPr>
          <w:i/>
          <w:iCs/>
        </w:rPr>
        <w:t>Before these pieces became part of our home…</w:t>
      </w:r>
    </w:p>
    <w:p w14:paraId="709DD057" w14:textId="77777777" w:rsidR="00911C1B" w:rsidRPr="00911C1B" w:rsidRDefault="00911C1B" w:rsidP="00911C1B">
      <w:r w:rsidRPr="00911C1B">
        <w:rPr>
          <w:i/>
          <w:iCs/>
        </w:rPr>
        <w:t>…they first became part of our journey.</w:t>
      </w:r>
    </w:p>
    <w:p w14:paraId="714E85B9" w14:textId="77777777" w:rsidR="00911C1B" w:rsidRPr="00911C1B" w:rsidRDefault="00911C1B" w:rsidP="00911C1B">
      <w:r w:rsidRPr="00911C1B">
        <w:t>No additional text.</w:t>
      </w:r>
    </w:p>
    <w:p w14:paraId="6C6D0E9A" w14:textId="77777777" w:rsidR="00911C1B" w:rsidRPr="00911C1B" w:rsidRDefault="00911C1B" w:rsidP="00911C1B"/>
    <w:p w14:paraId="2ED628A7" w14:textId="77777777" w:rsidR="00911C1B" w:rsidRPr="00911C1B" w:rsidRDefault="00911C1B" w:rsidP="00911C1B">
      <w:r w:rsidRPr="00911C1B">
        <w:rPr>
          <w:b/>
          <w:bCs/>
        </w:rPr>
        <w:t>LETTER</w:t>
      </w:r>
    </w:p>
    <w:p w14:paraId="68E24823" w14:textId="77777777" w:rsidR="00911C1B" w:rsidRPr="00911C1B" w:rsidRDefault="00911C1B" w:rsidP="00911C1B">
      <w:r w:rsidRPr="00911C1B">
        <w:t>This should be several pages if necessary.</w:t>
      </w:r>
    </w:p>
    <w:p w14:paraId="4BF64CC4" w14:textId="77777777" w:rsidR="00911C1B" w:rsidRPr="00911C1B" w:rsidRDefault="00911C1B" w:rsidP="00911C1B">
      <w:r w:rsidRPr="00911C1B">
        <w:t>No photographs.</w:t>
      </w:r>
    </w:p>
    <w:p w14:paraId="42EBE42E" w14:textId="77777777" w:rsidR="00911C1B" w:rsidRPr="00911C1B" w:rsidRDefault="00911C1B" w:rsidP="00911C1B">
      <w:r w:rsidRPr="00911C1B">
        <w:t>No distractions.</w:t>
      </w:r>
    </w:p>
    <w:p w14:paraId="6E9D7E8B" w14:textId="77777777" w:rsidR="00911C1B" w:rsidRPr="00911C1B" w:rsidRDefault="00911C1B" w:rsidP="00911C1B">
      <w:r w:rsidRPr="00911C1B">
        <w:t>This is where Tim explains:</w:t>
      </w:r>
    </w:p>
    <w:p w14:paraId="2B0C7F6D" w14:textId="77777777" w:rsidR="00911C1B" w:rsidRPr="00911C1B" w:rsidRDefault="00911C1B" w:rsidP="00911C1B">
      <w:r w:rsidRPr="00911C1B">
        <w:lastRenderedPageBreak/>
        <w:t>Why Laura.</w:t>
      </w:r>
    </w:p>
    <w:p w14:paraId="198145DA" w14:textId="77777777" w:rsidR="00911C1B" w:rsidRPr="00911C1B" w:rsidRDefault="00911C1B" w:rsidP="00911C1B">
      <w:r w:rsidRPr="00911C1B">
        <w:t>Why these pieces.</w:t>
      </w:r>
    </w:p>
    <w:p w14:paraId="0F617A17" w14:textId="77777777" w:rsidR="00911C1B" w:rsidRPr="00911C1B" w:rsidRDefault="00911C1B" w:rsidP="00911C1B">
      <w:r w:rsidRPr="00911C1B">
        <w:t>Why this anniversary.</w:t>
      </w:r>
    </w:p>
    <w:p w14:paraId="2995792E" w14:textId="77777777" w:rsidR="00911C1B" w:rsidRPr="00911C1B" w:rsidRDefault="00911C1B" w:rsidP="00911C1B">
      <w:r w:rsidRPr="00911C1B">
        <w:t>Why now.</w:t>
      </w:r>
    </w:p>
    <w:p w14:paraId="6656B5B9" w14:textId="77777777" w:rsidR="00911C1B" w:rsidRPr="00911C1B" w:rsidRDefault="00911C1B" w:rsidP="00911C1B">
      <w:r w:rsidRPr="00911C1B">
        <w:t>The emotional foundation of the book.</w:t>
      </w:r>
    </w:p>
    <w:p w14:paraId="27865625" w14:textId="77777777" w:rsidR="00911C1B" w:rsidRPr="00911C1B" w:rsidRDefault="00911C1B" w:rsidP="00911C1B"/>
    <w:p w14:paraId="67A39E68" w14:textId="77777777" w:rsidR="00911C1B" w:rsidRPr="00911C1B" w:rsidRDefault="00911C1B" w:rsidP="00911C1B">
      <w:r w:rsidRPr="00911C1B">
        <w:rPr>
          <w:b/>
          <w:bCs/>
        </w:rPr>
        <w:t>ABOUT THE ARTIST</w:t>
      </w:r>
    </w:p>
    <w:p w14:paraId="0B00FB3D" w14:textId="77777777" w:rsidR="00911C1B" w:rsidRPr="00911C1B" w:rsidRDefault="00911C1B" w:rsidP="00911C1B">
      <w:r w:rsidRPr="00911C1B">
        <w:t>One full page.</w:t>
      </w:r>
    </w:p>
    <w:p w14:paraId="3FB30583" w14:textId="77777777" w:rsidR="00911C1B" w:rsidRPr="00911C1B" w:rsidRDefault="00911C1B" w:rsidP="00911C1B">
      <w:r w:rsidRPr="00911C1B">
        <w:t>Portrait if available.</w:t>
      </w:r>
    </w:p>
    <w:p w14:paraId="51E74ED3" w14:textId="77777777" w:rsidR="00911C1B" w:rsidRPr="00911C1B" w:rsidRDefault="00911C1B" w:rsidP="00911C1B">
      <w:r w:rsidRPr="00911C1B">
        <w:t>Otherwise…</w:t>
      </w:r>
    </w:p>
    <w:p w14:paraId="31C7E57F" w14:textId="77777777" w:rsidR="00911C1B" w:rsidRPr="00911C1B" w:rsidRDefault="00911C1B" w:rsidP="00911C1B">
      <w:r w:rsidRPr="00911C1B">
        <w:t>Studio photograph.</w:t>
      </w:r>
    </w:p>
    <w:p w14:paraId="5CBC01BE" w14:textId="77777777" w:rsidR="00911C1B" w:rsidRPr="00911C1B" w:rsidRDefault="00911C1B" w:rsidP="00911C1B">
      <w:r w:rsidRPr="00911C1B">
        <w:t>Minimal biography.</w:t>
      </w:r>
    </w:p>
    <w:p w14:paraId="339BB03D" w14:textId="77777777" w:rsidR="00911C1B" w:rsidRPr="00911C1B" w:rsidRDefault="00911C1B" w:rsidP="00911C1B">
      <w:r w:rsidRPr="00911C1B">
        <w:t>Not chronological.</w:t>
      </w:r>
    </w:p>
    <w:p w14:paraId="76C4E24F" w14:textId="77777777" w:rsidR="00911C1B" w:rsidRPr="00911C1B" w:rsidRDefault="00911C1B" w:rsidP="00911C1B">
      <w:r w:rsidRPr="00911C1B">
        <w:t>Instead…</w:t>
      </w:r>
    </w:p>
    <w:p w14:paraId="7A2ADBD8" w14:textId="77777777" w:rsidR="00911C1B" w:rsidRPr="00911C1B" w:rsidRDefault="00911C1B" w:rsidP="00911C1B">
      <w:r w:rsidRPr="00911C1B">
        <w:t>Who she is as an artist.</w:t>
      </w:r>
    </w:p>
    <w:p w14:paraId="5940E414" w14:textId="77777777" w:rsidR="00911C1B" w:rsidRPr="00911C1B" w:rsidRDefault="00911C1B" w:rsidP="00911C1B">
      <w:r w:rsidRPr="00911C1B">
        <w:t>Her philosophy.</w:t>
      </w:r>
    </w:p>
    <w:p w14:paraId="297AC1C9" w14:textId="77777777" w:rsidR="00911C1B" w:rsidRPr="00911C1B" w:rsidRDefault="00911C1B" w:rsidP="00911C1B">
      <w:r w:rsidRPr="00911C1B">
        <w:t>Her relationship with wood.</w:t>
      </w:r>
    </w:p>
    <w:p w14:paraId="656912C9" w14:textId="77777777" w:rsidR="00911C1B" w:rsidRPr="00911C1B" w:rsidRDefault="00911C1B" w:rsidP="00911C1B">
      <w:r w:rsidRPr="00911C1B">
        <w:t>Her relationship with light.</w:t>
      </w:r>
    </w:p>
    <w:p w14:paraId="0B028FE6" w14:textId="77777777" w:rsidR="00911C1B" w:rsidRPr="00911C1B" w:rsidRDefault="00911C1B" w:rsidP="00911C1B"/>
    <w:p w14:paraId="7C572D16" w14:textId="77777777" w:rsidR="00911C1B" w:rsidRPr="00911C1B" w:rsidRDefault="00911C1B" w:rsidP="00911C1B">
      <w:r w:rsidRPr="00911C1B">
        <w:rPr>
          <w:b/>
          <w:bCs/>
        </w:rPr>
        <w:t>THE EXHIBITION</w:t>
      </w:r>
    </w:p>
    <w:p w14:paraId="3769B096" w14:textId="77777777" w:rsidR="00911C1B" w:rsidRPr="00911C1B" w:rsidRDefault="00911C1B" w:rsidP="00911C1B">
      <w:r w:rsidRPr="00911C1B">
        <w:t>Introduce the collection.</w:t>
      </w:r>
    </w:p>
    <w:p w14:paraId="6CA82D40" w14:textId="77777777" w:rsidR="00911C1B" w:rsidRPr="00911C1B" w:rsidRDefault="00911C1B" w:rsidP="00911C1B">
      <w:r w:rsidRPr="00911C1B">
        <w:t>Briefly explain:</w:t>
      </w:r>
    </w:p>
    <w:p w14:paraId="0ADCEA63" w14:textId="77777777" w:rsidR="00911C1B" w:rsidRPr="00911C1B" w:rsidRDefault="00911C1B" w:rsidP="00911C1B">
      <w:r w:rsidRPr="00911C1B">
        <w:t>The works are currently exhibited in Denmark.</w:t>
      </w:r>
    </w:p>
    <w:p w14:paraId="58188E70" w14:textId="77777777" w:rsidR="00911C1B" w:rsidRPr="00911C1B" w:rsidRDefault="00911C1B" w:rsidP="00911C1B">
      <w:r w:rsidRPr="00911C1B">
        <w:t>The originals arrive later this year.</w:t>
      </w:r>
    </w:p>
    <w:p w14:paraId="411D3A8D" w14:textId="77777777" w:rsidR="00911C1B" w:rsidRPr="00911C1B" w:rsidRDefault="00911C1B" w:rsidP="00911C1B">
      <w:r w:rsidRPr="00911C1B">
        <w:t>Today’s experience is an invitation into their story before they become part of the home.</w:t>
      </w:r>
    </w:p>
    <w:p w14:paraId="195C013A" w14:textId="77777777" w:rsidR="00911C1B" w:rsidRPr="00911C1B" w:rsidRDefault="00911C1B" w:rsidP="00911C1B"/>
    <w:p w14:paraId="79A7C4EA" w14:textId="77777777" w:rsidR="00911C1B" w:rsidRPr="00911C1B" w:rsidRDefault="00911C1B" w:rsidP="00911C1B">
      <w:r w:rsidRPr="00911C1B">
        <w:rPr>
          <w:b/>
          <w:bCs/>
        </w:rPr>
        <w:t>ARTWORK ONE</w:t>
      </w:r>
    </w:p>
    <w:p w14:paraId="343A43B6" w14:textId="77777777" w:rsidR="00911C1B" w:rsidRPr="00911C1B" w:rsidRDefault="00911C1B" w:rsidP="00911C1B">
      <w:r w:rsidRPr="00911C1B">
        <w:t>Full-page hero image.</w:t>
      </w:r>
    </w:p>
    <w:p w14:paraId="3A447CF3" w14:textId="77777777" w:rsidR="00911C1B" w:rsidRPr="00911C1B" w:rsidRDefault="00911C1B" w:rsidP="00911C1B">
      <w:r w:rsidRPr="00911C1B">
        <w:t>Nothing else.</w:t>
      </w:r>
    </w:p>
    <w:p w14:paraId="707A5C54" w14:textId="77777777" w:rsidR="00911C1B" w:rsidRPr="00911C1B" w:rsidRDefault="00911C1B" w:rsidP="00911C1B">
      <w:r w:rsidRPr="00911C1B">
        <w:t>Allow the work to breathe.</w:t>
      </w:r>
    </w:p>
    <w:p w14:paraId="2134EB7E" w14:textId="77777777" w:rsidR="00911C1B" w:rsidRPr="00911C1B" w:rsidRDefault="00911C1B" w:rsidP="00911C1B"/>
    <w:p w14:paraId="063B06AF" w14:textId="77777777" w:rsidR="00911C1B" w:rsidRPr="00911C1B" w:rsidRDefault="00911C1B" w:rsidP="00911C1B">
      <w:r w:rsidRPr="00911C1B">
        <w:rPr>
          <w:b/>
          <w:bCs/>
        </w:rPr>
        <w:t>NEXT SPREAD</w:t>
      </w:r>
    </w:p>
    <w:p w14:paraId="217C2D1C" w14:textId="77777777" w:rsidR="00911C1B" w:rsidRPr="00911C1B" w:rsidRDefault="00911C1B" w:rsidP="00911C1B">
      <w:r w:rsidRPr="00911C1B">
        <w:t>Left page</w:t>
      </w:r>
    </w:p>
    <w:p w14:paraId="33DB543A" w14:textId="77777777" w:rsidR="00911C1B" w:rsidRPr="00911C1B" w:rsidRDefault="00911C1B" w:rsidP="00911C1B">
      <w:r w:rsidRPr="00911C1B">
        <w:t>Laura’s statement.</w:t>
      </w:r>
    </w:p>
    <w:p w14:paraId="003B12BC" w14:textId="77777777" w:rsidR="00911C1B" w:rsidRPr="00911C1B" w:rsidRDefault="00911C1B" w:rsidP="00911C1B">
      <w:r w:rsidRPr="00911C1B">
        <w:t>Preserve original language and formatting whenever possible.</w:t>
      </w:r>
    </w:p>
    <w:p w14:paraId="754A6BB8" w14:textId="77777777" w:rsidR="00911C1B" w:rsidRPr="00911C1B" w:rsidRDefault="00911C1B" w:rsidP="00911C1B">
      <w:r w:rsidRPr="00911C1B">
        <w:t>Right page</w:t>
      </w:r>
    </w:p>
    <w:p w14:paraId="43135F3E" w14:textId="77777777" w:rsidR="00911C1B" w:rsidRPr="00911C1B" w:rsidRDefault="00911C1B" w:rsidP="00911C1B">
      <w:r w:rsidRPr="00911C1B">
        <w:t>Museum label.</w:t>
      </w:r>
    </w:p>
    <w:p w14:paraId="593996E1" w14:textId="77777777" w:rsidR="00911C1B" w:rsidRPr="00911C1B" w:rsidRDefault="00911C1B" w:rsidP="00911C1B">
      <w:r w:rsidRPr="00911C1B">
        <w:t>Materials.</w:t>
      </w:r>
    </w:p>
    <w:p w14:paraId="115E08E9" w14:textId="77777777" w:rsidR="00911C1B" w:rsidRPr="00911C1B" w:rsidRDefault="00911C1B" w:rsidP="00911C1B">
      <w:r w:rsidRPr="00911C1B">
        <w:t>Dimensions.</w:t>
      </w:r>
    </w:p>
    <w:p w14:paraId="5F889DF2" w14:textId="77777777" w:rsidR="00911C1B" w:rsidRPr="00911C1B" w:rsidRDefault="00911C1B" w:rsidP="00911C1B">
      <w:r w:rsidRPr="00911C1B">
        <w:t>Collection notes.</w:t>
      </w:r>
    </w:p>
    <w:p w14:paraId="17203BD0" w14:textId="77777777" w:rsidR="00911C1B" w:rsidRPr="00911C1B" w:rsidRDefault="00911C1B" w:rsidP="00911C1B"/>
    <w:p w14:paraId="4AA34772" w14:textId="77777777" w:rsidR="00911C1B" w:rsidRPr="00911C1B" w:rsidRDefault="00911C1B" w:rsidP="00911C1B">
      <w:r w:rsidRPr="00911C1B">
        <w:rPr>
          <w:b/>
          <w:bCs/>
        </w:rPr>
        <w:t>NEXT SPREAD</w:t>
      </w:r>
    </w:p>
    <w:p w14:paraId="74F8B2AF" w14:textId="77777777" w:rsidR="00911C1B" w:rsidRPr="00911C1B" w:rsidRDefault="00911C1B" w:rsidP="00911C1B">
      <w:r w:rsidRPr="00911C1B">
        <w:t>Tim’s reflection.</w:t>
      </w:r>
    </w:p>
    <w:p w14:paraId="03EBCE5A" w14:textId="77777777" w:rsidR="00911C1B" w:rsidRPr="00911C1B" w:rsidRDefault="00911C1B" w:rsidP="00911C1B">
      <w:r w:rsidRPr="00911C1B">
        <w:t>Why this piece.</w:t>
      </w:r>
    </w:p>
    <w:p w14:paraId="08580008" w14:textId="77777777" w:rsidR="00911C1B" w:rsidRPr="00911C1B" w:rsidRDefault="00911C1B" w:rsidP="00911C1B">
      <w:r w:rsidRPr="00911C1B">
        <w:lastRenderedPageBreak/>
        <w:t>What he hopes Alvin sees.</w:t>
      </w:r>
    </w:p>
    <w:p w14:paraId="3305E243" w14:textId="77777777" w:rsidR="00911C1B" w:rsidRPr="00911C1B" w:rsidRDefault="00911C1B" w:rsidP="00911C1B">
      <w:r w:rsidRPr="00911C1B">
        <w:t>Why it belongs in their home.</w:t>
      </w:r>
    </w:p>
    <w:p w14:paraId="03C5F664" w14:textId="77777777" w:rsidR="00911C1B" w:rsidRPr="00911C1B" w:rsidRDefault="00911C1B" w:rsidP="00911C1B"/>
    <w:p w14:paraId="5C8A09D5" w14:textId="77777777" w:rsidR="00911C1B" w:rsidRPr="00911C1B" w:rsidRDefault="00911C1B" w:rsidP="00911C1B">
      <w:r w:rsidRPr="00911C1B">
        <w:t>Repeat this structure for every artwork.</w:t>
      </w:r>
    </w:p>
    <w:p w14:paraId="36A8105D" w14:textId="77777777" w:rsidR="00911C1B" w:rsidRPr="00911C1B" w:rsidRDefault="00911C1B" w:rsidP="00911C1B">
      <w:r w:rsidRPr="00911C1B">
        <w:t>Consistency creates rhythm.</w:t>
      </w:r>
    </w:p>
    <w:p w14:paraId="68888D69" w14:textId="77777777" w:rsidR="00911C1B" w:rsidRPr="00911C1B" w:rsidRDefault="00911C1B" w:rsidP="00911C1B"/>
    <w:p w14:paraId="59A5D5E0" w14:textId="77777777" w:rsidR="00911C1B" w:rsidRPr="00911C1B" w:rsidRDefault="00911C1B" w:rsidP="00911C1B">
      <w:r w:rsidRPr="00911C1B">
        <w:rPr>
          <w:b/>
          <w:bCs/>
        </w:rPr>
        <w:t>TRANSITION PAGE</w:t>
      </w:r>
    </w:p>
    <w:p w14:paraId="4A0ADF52" w14:textId="77777777" w:rsidR="00911C1B" w:rsidRPr="00911C1B" w:rsidRDefault="00911C1B" w:rsidP="00911C1B">
      <w:r w:rsidRPr="00911C1B">
        <w:t>One sentence.</w:t>
      </w:r>
    </w:p>
    <w:p w14:paraId="1E262AAD" w14:textId="77777777" w:rsidR="00911C1B" w:rsidRPr="00911C1B" w:rsidRDefault="00911C1B" w:rsidP="00911C1B">
      <w:r w:rsidRPr="00911C1B">
        <w:t>Example:</w:t>
      </w:r>
    </w:p>
    <w:p w14:paraId="393FF92D" w14:textId="77777777" w:rsidR="00911C1B" w:rsidRPr="00911C1B" w:rsidRDefault="00911C1B" w:rsidP="00911C1B">
      <w:r w:rsidRPr="00911C1B">
        <w:rPr>
          <w:i/>
          <w:iCs/>
        </w:rPr>
        <w:t>Every collection has a beginning.</w:t>
      </w:r>
    </w:p>
    <w:p w14:paraId="66471461" w14:textId="77777777" w:rsidR="00911C1B" w:rsidRPr="00911C1B" w:rsidRDefault="00911C1B" w:rsidP="00911C1B">
      <w:r w:rsidRPr="00911C1B">
        <w:t>Turn page.</w:t>
      </w:r>
    </w:p>
    <w:p w14:paraId="4FE5AFB2" w14:textId="77777777" w:rsidR="00911C1B" w:rsidRPr="00911C1B" w:rsidRDefault="00911C1B" w:rsidP="00911C1B"/>
    <w:p w14:paraId="39920D11" w14:textId="77777777" w:rsidR="00911C1B" w:rsidRPr="00911C1B" w:rsidRDefault="00911C1B" w:rsidP="00911C1B">
      <w:r w:rsidRPr="00911C1B">
        <w:rPr>
          <w:b/>
          <w:bCs/>
        </w:rPr>
        <w:t>THE FIRST ARTIFACT</w:t>
      </w:r>
    </w:p>
    <w:p w14:paraId="330C1101" w14:textId="77777777" w:rsidR="00911C1B" w:rsidRPr="00911C1B" w:rsidRDefault="00911C1B" w:rsidP="00911C1B">
      <w:r w:rsidRPr="00911C1B">
        <w:t>Full-page photograph of the engraved spike.</w:t>
      </w:r>
    </w:p>
    <w:p w14:paraId="70F5264E" w14:textId="77777777" w:rsidR="00911C1B" w:rsidRPr="00911C1B" w:rsidRDefault="00911C1B" w:rsidP="00911C1B">
      <w:r w:rsidRPr="00911C1B">
        <w:t>This should feel monumental.</w:t>
      </w:r>
    </w:p>
    <w:p w14:paraId="07CB8177" w14:textId="77777777" w:rsidR="00911C1B" w:rsidRPr="00911C1B" w:rsidRDefault="00911C1B" w:rsidP="00911C1B">
      <w:r w:rsidRPr="00911C1B">
        <w:t>Not because of size.</w:t>
      </w:r>
    </w:p>
    <w:p w14:paraId="253260EA" w14:textId="77777777" w:rsidR="00911C1B" w:rsidRPr="00911C1B" w:rsidRDefault="00911C1B" w:rsidP="00911C1B">
      <w:r w:rsidRPr="00911C1B">
        <w:t>Because of restraint.</w:t>
      </w:r>
    </w:p>
    <w:p w14:paraId="18BCAAB5" w14:textId="77777777" w:rsidR="00911C1B" w:rsidRPr="00911C1B" w:rsidRDefault="00911C1B" w:rsidP="00911C1B">
      <w:r w:rsidRPr="00911C1B">
        <w:t>No unnecessary text.</w:t>
      </w:r>
    </w:p>
    <w:p w14:paraId="18ED8FFD" w14:textId="77777777" w:rsidR="00911C1B" w:rsidRPr="00911C1B" w:rsidRDefault="00911C1B" w:rsidP="00911C1B"/>
    <w:p w14:paraId="6CB99328" w14:textId="77777777" w:rsidR="00911C1B" w:rsidRPr="00911C1B" w:rsidRDefault="00911C1B" w:rsidP="00911C1B">
      <w:r w:rsidRPr="00911C1B">
        <w:rPr>
          <w:b/>
          <w:bCs/>
        </w:rPr>
        <w:t>NEXT PAGE</w:t>
      </w:r>
    </w:p>
    <w:p w14:paraId="264F52DB" w14:textId="77777777" w:rsidR="00911C1B" w:rsidRPr="00911C1B" w:rsidRDefault="00911C1B" w:rsidP="00911C1B">
      <w:r w:rsidRPr="00911C1B">
        <w:t>Laura’s handwritten note.</w:t>
      </w:r>
    </w:p>
    <w:p w14:paraId="4C2A4FA2" w14:textId="77777777" w:rsidR="00911C1B" w:rsidRPr="00911C1B" w:rsidRDefault="00911C1B" w:rsidP="00911C1B">
      <w:r w:rsidRPr="00911C1B">
        <w:t>Reproduced exactly.</w:t>
      </w:r>
    </w:p>
    <w:p w14:paraId="0E3DDCE9" w14:textId="77777777" w:rsidR="00911C1B" w:rsidRPr="00911C1B" w:rsidRDefault="00911C1B" w:rsidP="00911C1B">
      <w:r w:rsidRPr="00911C1B">
        <w:t>Do not recreate.</w:t>
      </w:r>
    </w:p>
    <w:p w14:paraId="76508F10" w14:textId="77777777" w:rsidR="00911C1B" w:rsidRPr="00911C1B" w:rsidRDefault="00911C1B" w:rsidP="00911C1B">
      <w:r w:rsidRPr="00911C1B">
        <w:t>Do not typeset.</w:t>
      </w:r>
    </w:p>
    <w:p w14:paraId="0B8D5067" w14:textId="77777777" w:rsidR="00911C1B" w:rsidRPr="00911C1B" w:rsidRDefault="00911C1B" w:rsidP="00911C1B">
      <w:r w:rsidRPr="00911C1B">
        <w:t>Allow it to remain an original document.</w:t>
      </w:r>
    </w:p>
    <w:p w14:paraId="47522EFF" w14:textId="77777777" w:rsidR="00911C1B" w:rsidRPr="00911C1B" w:rsidRDefault="00911C1B" w:rsidP="00911C1B"/>
    <w:p w14:paraId="36E1D397" w14:textId="77777777" w:rsidR="00911C1B" w:rsidRPr="00911C1B" w:rsidRDefault="00911C1B" w:rsidP="00911C1B">
      <w:r w:rsidRPr="00911C1B">
        <w:rPr>
          <w:b/>
          <w:bCs/>
        </w:rPr>
        <w:lastRenderedPageBreak/>
        <w:t>NEXT PAGE</w:t>
      </w:r>
    </w:p>
    <w:p w14:paraId="107F115D" w14:textId="77777777" w:rsidR="00911C1B" w:rsidRPr="00911C1B" w:rsidRDefault="00911C1B" w:rsidP="00911C1B">
      <w:r w:rsidRPr="00911C1B">
        <w:t>Explain the significance.</w:t>
      </w:r>
    </w:p>
    <w:p w14:paraId="75C9D787" w14:textId="77777777" w:rsidR="00911C1B" w:rsidRPr="00911C1B" w:rsidRDefault="00911C1B" w:rsidP="00911C1B">
      <w:r w:rsidRPr="00911C1B">
        <w:t>The spike begins here…</w:t>
      </w:r>
    </w:p>
    <w:p w14:paraId="5B5E3F77" w14:textId="77777777" w:rsidR="00911C1B" w:rsidRPr="00911C1B" w:rsidRDefault="00911C1B" w:rsidP="00911C1B">
      <w:r w:rsidRPr="00911C1B">
        <w:t>Later…</w:t>
      </w:r>
    </w:p>
    <w:p w14:paraId="49B5A7F3" w14:textId="77777777" w:rsidR="00911C1B" w:rsidRPr="00911C1B" w:rsidRDefault="00911C1B" w:rsidP="00911C1B">
      <w:r w:rsidRPr="00911C1B">
        <w:t>It becomes part of the finished sculpture.</w:t>
      </w:r>
    </w:p>
    <w:p w14:paraId="58F8E872" w14:textId="77777777" w:rsidR="00911C1B" w:rsidRPr="00911C1B" w:rsidRDefault="00911C1B" w:rsidP="00911C1B">
      <w:r w:rsidRPr="00911C1B">
        <w:t>This is the first physical piece of the collection.</w:t>
      </w:r>
    </w:p>
    <w:p w14:paraId="5FFA4F14" w14:textId="77777777" w:rsidR="00911C1B" w:rsidRPr="00911C1B" w:rsidRDefault="00911C1B" w:rsidP="00911C1B"/>
    <w:p w14:paraId="20B8A129" w14:textId="77777777" w:rsidR="00911C1B" w:rsidRPr="00911C1B" w:rsidRDefault="00911C1B" w:rsidP="00911C1B">
      <w:r w:rsidRPr="00911C1B">
        <w:rPr>
          <w:b/>
          <w:bCs/>
        </w:rPr>
        <w:t>THE ARRIVAL</w:t>
      </w:r>
    </w:p>
    <w:p w14:paraId="660B7523" w14:textId="77777777" w:rsidR="00911C1B" w:rsidRPr="00911C1B" w:rsidRDefault="00911C1B" w:rsidP="00911C1B">
      <w:r w:rsidRPr="00911C1B">
        <w:t>One page.</w:t>
      </w:r>
    </w:p>
    <w:p w14:paraId="6099B859" w14:textId="77777777" w:rsidR="00911C1B" w:rsidRPr="00911C1B" w:rsidRDefault="00911C1B" w:rsidP="00911C1B">
      <w:r w:rsidRPr="00911C1B">
        <w:t>Simple.</w:t>
      </w:r>
    </w:p>
    <w:p w14:paraId="0442191C" w14:textId="77777777" w:rsidR="00911C1B" w:rsidRPr="00911C1B" w:rsidRDefault="00911C1B" w:rsidP="00911C1B">
      <w:r w:rsidRPr="00911C1B">
        <w:t>The originals remain on exhibition.</w:t>
      </w:r>
    </w:p>
    <w:p w14:paraId="76C9F46D" w14:textId="77777777" w:rsidR="00911C1B" w:rsidRPr="00911C1B" w:rsidRDefault="00911C1B" w:rsidP="00911C1B">
      <w:r w:rsidRPr="00911C1B">
        <w:t>They will arrive in September.</w:t>
      </w:r>
    </w:p>
    <w:p w14:paraId="3CB2EEB6" w14:textId="77777777" w:rsidR="00911C1B" w:rsidRPr="00911C1B" w:rsidRDefault="00911C1B" w:rsidP="00911C1B">
      <w:r w:rsidRPr="00911C1B">
        <w:t>The anticipation becomes part of the story.</w:t>
      </w:r>
    </w:p>
    <w:p w14:paraId="377C925C" w14:textId="77777777" w:rsidR="00911C1B" w:rsidRPr="00911C1B" w:rsidRDefault="00911C1B" w:rsidP="00911C1B"/>
    <w:p w14:paraId="4107AFE2" w14:textId="77777777" w:rsidR="00911C1B" w:rsidRPr="00911C1B" w:rsidRDefault="00911C1B" w:rsidP="00911C1B">
      <w:r w:rsidRPr="00911C1B">
        <w:rPr>
          <w:b/>
          <w:bCs/>
        </w:rPr>
        <w:t>CLOSING LETTER</w:t>
      </w:r>
    </w:p>
    <w:p w14:paraId="5EF3507C" w14:textId="77777777" w:rsidR="00911C1B" w:rsidRPr="00911C1B" w:rsidRDefault="00911C1B" w:rsidP="00911C1B">
      <w:r w:rsidRPr="00911C1B">
        <w:t>Tim.</w:t>
      </w:r>
    </w:p>
    <w:p w14:paraId="376387A7" w14:textId="77777777" w:rsidR="00911C1B" w:rsidRPr="00911C1B" w:rsidRDefault="00911C1B" w:rsidP="00911C1B">
      <w:r w:rsidRPr="00911C1B">
        <w:t>One final reflection.</w:t>
      </w:r>
    </w:p>
    <w:p w14:paraId="0057ED03" w14:textId="77777777" w:rsidR="00911C1B" w:rsidRPr="00911C1B" w:rsidRDefault="00911C1B" w:rsidP="00911C1B">
      <w:r w:rsidRPr="00911C1B">
        <w:t>Not sentimental.</w:t>
      </w:r>
    </w:p>
    <w:p w14:paraId="482C2950" w14:textId="77777777" w:rsidR="00911C1B" w:rsidRPr="00911C1B" w:rsidRDefault="00911C1B" w:rsidP="00911C1B">
      <w:r w:rsidRPr="00911C1B">
        <w:t>Hopeful.</w:t>
      </w:r>
    </w:p>
    <w:p w14:paraId="6139B5C2" w14:textId="77777777" w:rsidR="00911C1B" w:rsidRPr="00911C1B" w:rsidRDefault="00911C1B" w:rsidP="00911C1B">
      <w:r w:rsidRPr="00911C1B">
        <w:t>Looking toward the future.</w:t>
      </w:r>
    </w:p>
    <w:p w14:paraId="7DFEB794" w14:textId="77777777" w:rsidR="00911C1B" w:rsidRPr="00911C1B" w:rsidRDefault="00911C1B" w:rsidP="00911C1B">
      <w:r w:rsidRPr="00911C1B">
        <w:t>Home.</w:t>
      </w:r>
    </w:p>
    <w:p w14:paraId="2FD59C62" w14:textId="77777777" w:rsidR="00911C1B" w:rsidRPr="00911C1B" w:rsidRDefault="00911C1B" w:rsidP="00911C1B">
      <w:r w:rsidRPr="00911C1B">
        <w:t>Art.</w:t>
      </w:r>
    </w:p>
    <w:p w14:paraId="30DD1992" w14:textId="77777777" w:rsidR="00911C1B" w:rsidRPr="00911C1B" w:rsidRDefault="00911C1B" w:rsidP="00911C1B">
      <w:r w:rsidRPr="00911C1B">
        <w:t>Journey.</w:t>
      </w:r>
    </w:p>
    <w:p w14:paraId="2D2AB1D5" w14:textId="77777777" w:rsidR="00911C1B" w:rsidRPr="00911C1B" w:rsidRDefault="00911C1B" w:rsidP="00911C1B">
      <w:r w:rsidRPr="00911C1B">
        <w:t>Partnership.</w:t>
      </w:r>
    </w:p>
    <w:p w14:paraId="59F51045" w14:textId="77777777" w:rsidR="00911C1B" w:rsidRPr="00911C1B" w:rsidRDefault="00911C1B" w:rsidP="00911C1B"/>
    <w:p w14:paraId="297E0361" w14:textId="77777777" w:rsidR="00911C1B" w:rsidRPr="00911C1B" w:rsidRDefault="00911C1B" w:rsidP="00911C1B">
      <w:r w:rsidRPr="00911C1B">
        <w:rPr>
          <w:b/>
          <w:bCs/>
        </w:rPr>
        <w:t>FINAL PAGE</w:t>
      </w:r>
    </w:p>
    <w:p w14:paraId="625471AF" w14:textId="77777777" w:rsidR="00911C1B" w:rsidRPr="00911C1B" w:rsidRDefault="00911C1B" w:rsidP="00911C1B">
      <w:r w:rsidRPr="00911C1B">
        <w:lastRenderedPageBreak/>
        <w:t>Centered.</w:t>
      </w:r>
    </w:p>
    <w:p w14:paraId="5C9A316C" w14:textId="77777777" w:rsidR="00911C1B" w:rsidRPr="00911C1B" w:rsidRDefault="00911C1B" w:rsidP="00911C1B">
      <w:r w:rsidRPr="00911C1B">
        <w:t>One sentence.</w:t>
      </w:r>
    </w:p>
    <w:p w14:paraId="2266D6D3" w14:textId="77777777" w:rsidR="00911C1B" w:rsidRPr="00911C1B" w:rsidRDefault="00911C1B" w:rsidP="00911C1B">
      <w:r w:rsidRPr="00911C1B">
        <w:rPr>
          <w:b/>
          <w:bCs/>
        </w:rPr>
        <w:t>Home isn’t built all at once.</w:t>
      </w:r>
    </w:p>
    <w:p w14:paraId="5E4C2748" w14:textId="77777777" w:rsidR="00911C1B" w:rsidRPr="00911C1B" w:rsidRDefault="00911C1B" w:rsidP="00911C1B">
      <w:r w:rsidRPr="00911C1B">
        <w:rPr>
          <w:b/>
          <w:bCs/>
        </w:rPr>
        <w:t>Sometimes it arrives one beautiful piece at a time.</w:t>
      </w:r>
    </w:p>
    <w:p w14:paraId="2A8BCBB3" w14:textId="77777777" w:rsidR="00911C1B" w:rsidRPr="00911C1B" w:rsidRDefault="00911C1B" w:rsidP="00911C1B">
      <w:r w:rsidRPr="00911C1B">
        <w:t>Nothing below.</w:t>
      </w:r>
    </w:p>
    <w:p w14:paraId="50126400" w14:textId="77777777" w:rsidR="00911C1B" w:rsidRPr="00911C1B" w:rsidRDefault="00911C1B" w:rsidP="00911C1B"/>
    <w:p w14:paraId="6C9322E6" w14:textId="77777777" w:rsidR="00911C1B" w:rsidRPr="00911C1B" w:rsidRDefault="00911C1B" w:rsidP="00911C1B">
      <w:r w:rsidRPr="00911C1B">
        <w:rPr>
          <w:b/>
          <w:bCs/>
        </w:rPr>
        <w:t>COLOPHON</w:t>
      </w:r>
    </w:p>
    <w:p w14:paraId="63AEB5A8" w14:textId="77777777" w:rsidR="00911C1B" w:rsidRPr="00911C1B" w:rsidRDefault="00911C1B" w:rsidP="00911C1B">
      <w:r w:rsidRPr="00911C1B">
        <w:t>Small.</w:t>
      </w:r>
    </w:p>
    <w:p w14:paraId="407BE1A5" w14:textId="77777777" w:rsidR="00911C1B" w:rsidRPr="00911C1B" w:rsidRDefault="00911C1B" w:rsidP="00911C1B">
      <w:r w:rsidRPr="00911C1B">
        <w:t>Elegant.</w:t>
      </w:r>
    </w:p>
    <w:p w14:paraId="6B8C5B31" w14:textId="77777777" w:rsidR="00911C1B" w:rsidRPr="00911C1B" w:rsidRDefault="00911C1B" w:rsidP="00911C1B">
      <w:r w:rsidRPr="00911C1B">
        <w:t>Printed at…</w:t>
      </w:r>
    </w:p>
    <w:p w14:paraId="0293685B" w14:textId="77777777" w:rsidR="00911C1B" w:rsidRPr="00911C1B" w:rsidRDefault="00911C1B" w:rsidP="00911C1B">
      <w:r w:rsidRPr="00911C1B">
        <w:t>Designed by…</w:t>
      </w:r>
    </w:p>
    <w:p w14:paraId="6C1720C8" w14:textId="77777777" w:rsidR="00911C1B" w:rsidRPr="00911C1B" w:rsidRDefault="00911C1B" w:rsidP="00911C1B">
      <w:r w:rsidRPr="00911C1B">
        <w:t>Photography…</w:t>
      </w:r>
    </w:p>
    <w:p w14:paraId="4E517B90" w14:textId="77777777" w:rsidR="00911C1B" w:rsidRPr="00911C1B" w:rsidRDefault="00911C1B" w:rsidP="00911C1B">
      <w:r w:rsidRPr="00911C1B">
        <w:t>Artist…</w:t>
      </w:r>
    </w:p>
    <w:p w14:paraId="26FE2B3D" w14:textId="77777777" w:rsidR="00911C1B" w:rsidRPr="00911C1B" w:rsidRDefault="00911C1B" w:rsidP="00911C1B">
      <w:r w:rsidRPr="00911C1B">
        <w:t>Collection…</w:t>
      </w:r>
    </w:p>
    <w:p w14:paraId="7FCD9A86" w14:textId="77777777" w:rsidR="00911C1B" w:rsidRPr="00911C1B" w:rsidRDefault="00911C1B" w:rsidP="00911C1B">
      <w:r w:rsidRPr="00911C1B">
        <w:t>No logos.</w:t>
      </w:r>
    </w:p>
    <w:p w14:paraId="0DADFEF1" w14:textId="77777777" w:rsidR="00911C1B" w:rsidRPr="00911C1B" w:rsidRDefault="00911C1B" w:rsidP="00911C1B"/>
    <w:p w14:paraId="671A2B8E" w14:textId="77777777" w:rsidR="00911C1B" w:rsidRPr="00911C1B" w:rsidRDefault="00911C1B" w:rsidP="00911C1B">
      <w:r w:rsidRPr="00911C1B">
        <w:rPr>
          <w:b/>
          <w:bCs/>
        </w:rPr>
        <w:t>BACK COVER</w:t>
      </w:r>
    </w:p>
    <w:p w14:paraId="7205D5C7" w14:textId="77777777" w:rsidR="00911C1B" w:rsidRPr="00911C1B" w:rsidRDefault="00911C1B" w:rsidP="00911C1B">
      <w:r w:rsidRPr="00911C1B">
        <w:t>Completely blank.</w:t>
      </w:r>
    </w:p>
    <w:p w14:paraId="64E72269" w14:textId="77777777" w:rsidR="00911C1B" w:rsidRPr="00911C1B" w:rsidRDefault="00911C1B" w:rsidP="00911C1B"/>
    <w:p w14:paraId="121FFE5F" w14:textId="77777777" w:rsidR="00911C1B" w:rsidRPr="00911C1B" w:rsidRDefault="00911C1B" w:rsidP="00911C1B">
      <w:r w:rsidRPr="00911C1B">
        <w:rPr>
          <w:b/>
          <w:bCs/>
        </w:rPr>
        <w:t>PACING NOTES</w:t>
      </w:r>
    </w:p>
    <w:p w14:paraId="706E4F63" w14:textId="77777777" w:rsidR="00911C1B" w:rsidRPr="00911C1B" w:rsidRDefault="00911C1B" w:rsidP="00911C1B">
      <w:r w:rsidRPr="00911C1B">
        <w:t>This may be the most important page in the storyboard.</w:t>
      </w:r>
    </w:p>
    <w:p w14:paraId="52E870BD" w14:textId="77777777" w:rsidR="00911C1B" w:rsidRPr="00911C1B" w:rsidRDefault="00911C1B" w:rsidP="00911C1B">
      <w:r w:rsidRPr="00911C1B">
        <w:t>Every page turn should reveal something unexpected.</w:t>
      </w:r>
    </w:p>
    <w:p w14:paraId="3A39F287" w14:textId="77777777" w:rsidR="00911C1B" w:rsidRPr="00911C1B" w:rsidRDefault="00911C1B" w:rsidP="00911C1B">
      <w:r w:rsidRPr="00911C1B">
        <w:t>No page should feel crowded.</w:t>
      </w:r>
    </w:p>
    <w:p w14:paraId="5C1A0626" w14:textId="77777777" w:rsidR="00911C1B" w:rsidRPr="00911C1B" w:rsidRDefault="00911C1B" w:rsidP="00911C1B">
      <w:r w:rsidRPr="00911C1B">
        <w:t>If two beautiful photographs compete…</w:t>
      </w:r>
    </w:p>
    <w:p w14:paraId="6D6AC93A" w14:textId="77777777" w:rsidR="00911C1B" w:rsidRPr="00911C1B" w:rsidRDefault="00911C1B" w:rsidP="00911C1B">
      <w:r w:rsidRPr="00911C1B">
        <w:t>Separate them.</w:t>
      </w:r>
    </w:p>
    <w:p w14:paraId="34B6A5B7" w14:textId="77777777" w:rsidR="00911C1B" w:rsidRPr="00911C1B" w:rsidRDefault="00911C1B" w:rsidP="00911C1B">
      <w:r w:rsidRPr="00911C1B">
        <w:t>Silence is part of the experience.</w:t>
      </w:r>
    </w:p>
    <w:p w14:paraId="5E0029D5" w14:textId="77777777" w:rsidR="00911C1B" w:rsidRPr="00911C1B" w:rsidRDefault="00911C1B" w:rsidP="00911C1B">
      <w:r w:rsidRPr="00911C1B">
        <w:lastRenderedPageBreak/>
        <w:t>White space is intentional.</w:t>
      </w:r>
    </w:p>
    <w:p w14:paraId="4751ADBD" w14:textId="77777777" w:rsidR="00911C1B" w:rsidRPr="00911C1B" w:rsidRDefault="00911C1B" w:rsidP="00911C1B">
      <w:r w:rsidRPr="00911C1B">
        <w:t>Allow moments of pause.</w:t>
      </w:r>
    </w:p>
    <w:p w14:paraId="238311F0" w14:textId="77777777" w:rsidR="00911C1B" w:rsidRPr="00911C1B" w:rsidRDefault="00911C1B" w:rsidP="00911C1B">
      <w:r w:rsidRPr="00911C1B">
        <w:t>The reader should never feel rushed.</w:t>
      </w:r>
    </w:p>
    <w:p w14:paraId="7653FBB3" w14:textId="77777777" w:rsidR="00911C1B" w:rsidRPr="00911C1B" w:rsidRDefault="00911C1B" w:rsidP="00911C1B"/>
    <w:p w14:paraId="0EEC083A" w14:textId="77777777" w:rsidR="00911C1B" w:rsidRPr="00911C1B" w:rsidRDefault="00911C1B" w:rsidP="00911C1B">
      <w:r w:rsidRPr="00911C1B">
        <w:rPr>
          <w:b/>
          <w:bCs/>
        </w:rPr>
        <w:t>IMAGE TREATMENT</w:t>
      </w:r>
    </w:p>
    <w:p w14:paraId="100458D6" w14:textId="77777777" w:rsidR="00911C1B" w:rsidRPr="00911C1B" w:rsidRDefault="00911C1B" w:rsidP="00911C1B">
      <w:r w:rsidRPr="00911C1B">
        <w:t>Photography should never be cropped aggressively.</w:t>
      </w:r>
    </w:p>
    <w:p w14:paraId="11D0D353" w14:textId="77777777" w:rsidR="00911C1B" w:rsidRPr="00911C1B" w:rsidRDefault="00911C1B" w:rsidP="00911C1B">
      <w:r w:rsidRPr="00911C1B">
        <w:t>Respect the integrity of the artwork.</w:t>
      </w:r>
    </w:p>
    <w:p w14:paraId="1347D8DE" w14:textId="77777777" w:rsidR="00911C1B" w:rsidRPr="00911C1B" w:rsidRDefault="00911C1B" w:rsidP="00911C1B">
      <w:r w:rsidRPr="00911C1B">
        <w:t>Maintain consistent color temperature.</w:t>
      </w:r>
    </w:p>
    <w:p w14:paraId="46577B97" w14:textId="77777777" w:rsidR="00911C1B" w:rsidRPr="00911C1B" w:rsidRDefault="00911C1B" w:rsidP="00911C1B">
      <w:r w:rsidRPr="00911C1B">
        <w:t>Never oversaturate.</w:t>
      </w:r>
    </w:p>
    <w:p w14:paraId="252D1983" w14:textId="77777777" w:rsidR="00911C1B" w:rsidRPr="00911C1B" w:rsidRDefault="00911C1B" w:rsidP="00911C1B">
      <w:r w:rsidRPr="00911C1B">
        <w:t>No dramatic editing.</w:t>
      </w:r>
    </w:p>
    <w:p w14:paraId="4E387F45" w14:textId="77777777" w:rsidR="00911C1B" w:rsidRPr="00911C1B" w:rsidRDefault="00911C1B" w:rsidP="00911C1B">
      <w:r w:rsidRPr="00911C1B">
        <w:t>The artwork should appear exactly as it exists.</w:t>
      </w:r>
    </w:p>
    <w:p w14:paraId="68775B3F" w14:textId="77777777" w:rsidR="00911C1B" w:rsidRPr="00911C1B" w:rsidRDefault="00911C1B" w:rsidP="00911C1B"/>
    <w:p w14:paraId="45F47047" w14:textId="77777777" w:rsidR="00911C1B" w:rsidRPr="00911C1B" w:rsidRDefault="00911C1B" w:rsidP="00911C1B">
      <w:r w:rsidRPr="00911C1B">
        <w:rPr>
          <w:b/>
          <w:bCs/>
        </w:rPr>
        <w:t>CAPTION STYLE</w:t>
      </w:r>
    </w:p>
    <w:p w14:paraId="4D843F51" w14:textId="77777777" w:rsidR="00911C1B" w:rsidRPr="00911C1B" w:rsidRDefault="00911C1B" w:rsidP="00911C1B">
      <w:r w:rsidRPr="00911C1B">
        <w:t>Small.</w:t>
      </w:r>
    </w:p>
    <w:p w14:paraId="657DD300" w14:textId="77777777" w:rsidR="00911C1B" w:rsidRPr="00911C1B" w:rsidRDefault="00911C1B" w:rsidP="00911C1B">
      <w:r w:rsidRPr="00911C1B">
        <w:t>Refined.</w:t>
      </w:r>
    </w:p>
    <w:p w14:paraId="27149944" w14:textId="77777777" w:rsidR="00911C1B" w:rsidRPr="00911C1B" w:rsidRDefault="00911C1B" w:rsidP="00911C1B">
      <w:r w:rsidRPr="00911C1B">
        <w:t>Museum quality.</w:t>
      </w:r>
    </w:p>
    <w:p w14:paraId="5C489F9E" w14:textId="77777777" w:rsidR="00911C1B" w:rsidRPr="00911C1B" w:rsidRDefault="00911C1B" w:rsidP="00911C1B">
      <w:r w:rsidRPr="00911C1B">
        <w:t>Never dominate the page.</w:t>
      </w:r>
    </w:p>
    <w:p w14:paraId="69204909" w14:textId="77777777" w:rsidR="00911C1B" w:rsidRPr="00911C1B" w:rsidRDefault="00911C1B" w:rsidP="00911C1B"/>
    <w:p w14:paraId="169ED9E7" w14:textId="77777777" w:rsidR="00911C1B" w:rsidRPr="00911C1B" w:rsidRDefault="00911C1B" w:rsidP="00911C1B">
      <w:r w:rsidRPr="00911C1B">
        <w:rPr>
          <w:b/>
          <w:bCs/>
        </w:rPr>
        <w:t>SUCCESS</w:t>
      </w:r>
    </w:p>
    <w:p w14:paraId="671A4184" w14:textId="77777777" w:rsidR="00911C1B" w:rsidRPr="00911C1B" w:rsidRDefault="00911C1B" w:rsidP="00911C1B">
      <w:r w:rsidRPr="00911C1B">
        <w:t>When Alvin finishes the portfolio…</w:t>
      </w:r>
    </w:p>
    <w:p w14:paraId="7550538B" w14:textId="77777777" w:rsidR="00911C1B" w:rsidRPr="00911C1B" w:rsidRDefault="00911C1B" w:rsidP="00911C1B">
      <w:r w:rsidRPr="00911C1B">
        <w:t>He should not feel like he has looked at photographs.</w:t>
      </w:r>
    </w:p>
    <w:p w14:paraId="25A1FF99" w14:textId="77777777" w:rsidR="00911C1B" w:rsidRPr="00911C1B" w:rsidRDefault="00911C1B" w:rsidP="00911C1B">
      <w:r w:rsidRPr="00911C1B">
        <w:t>He should feel as though he has spent an hour walking through a private exhibition.</w:t>
      </w:r>
    </w:p>
    <w:p w14:paraId="2DE75272" w14:textId="77777777" w:rsidR="00447891" w:rsidRDefault="00447891"/>
    <w:sectPr w:rsidR="0044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1B"/>
    <w:rsid w:val="00447891"/>
    <w:rsid w:val="005B1770"/>
    <w:rsid w:val="00911C1B"/>
    <w:rsid w:val="00CB5C9F"/>
    <w:rsid w:val="00C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CE3B"/>
  <w15:chartTrackingRefBased/>
  <w15:docId w15:val="{E872C938-F868-4AB0-B4BF-C5A2175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C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C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FDF8DBF2CAF4FB5076EA229EAE2A9" ma:contentTypeVersion="9" ma:contentTypeDescription="Create a new document." ma:contentTypeScope="" ma:versionID="6387bca29ed20b7b45798a82ba73e139">
  <xsd:schema xmlns:xsd="http://www.w3.org/2001/XMLSchema" xmlns:xs="http://www.w3.org/2001/XMLSchema" xmlns:p="http://schemas.microsoft.com/office/2006/metadata/properties" xmlns:ns3="5b5f1718-d5f4-4d76-b1e8-86611724d814" targetNamespace="http://schemas.microsoft.com/office/2006/metadata/properties" ma:root="true" ma:fieldsID="9b9755da2f9a32ff15caa57787de958f" ns3:_="">
    <xsd:import namespace="5b5f1718-d5f4-4d76-b1e8-86611724d8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1718-d5f4-4d76-b1e8-86611724d8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f1718-d5f4-4d76-b1e8-86611724d814" xsi:nil="true"/>
  </documentManagement>
</p:properties>
</file>

<file path=customXml/itemProps1.xml><?xml version="1.0" encoding="utf-8"?>
<ds:datastoreItem xmlns:ds="http://schemas.openxmlformats.org/officeDocument/2006/customXml" ds:itemID="{68B1732E-EEAA-46A4-8444-7EEABBAA5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1718-d5f4-4d76-b1e8-86611724d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D895B-FC52-463A-A54D-5B5056A7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C1AEE-DBBA-44BE-9E3F-C9FBE4DA6734}">
  <ds:schemaRefs>
    <ds:schemaRef ds:uri="http://purl.org/dc/elements/1.1/"/>
    <ds:schemaRef ds:uri="http://schemas.microsoft.com/office/infopath/2007/PartnerControls"/>
    <ds:schemaRef ds:uri="5b5f1718-d5f4-4d76-b1e8-86611724d814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Boynton</dc:creator>
  <cp:keywords/>
  <dc:description/>
  <cp:lastModifiedBy>Tim Boynton</cp:lastModifiedBy>
  <cp:revision>1</cp:revision>
  <dcterms:created xsi:type="dcterms:W3CDTF">2026-07-09T18:48:00Z</dcterms:created>
  <dcterms:modified xsi:type="dcterms:W3CDTF">2026-07-09T18:49:00Z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0x010100953FDF8DBF2CAF4FB5076EA229EAE2A9</vt:lpwstr>
  </property>
</Properties>
</file>