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0944" w14:textId="77777777" w:rsidR="004F73E6" w:rsidRDefault="0079064C">
      <w:pPr>
        <w:spacing w:after="80"/>
        <w:jc w:val="center"/>
      </w:pPr>
      <w:r>
        <w:rPr>
          <w:b/>
          <w:bCs/>
          <w:color w:val="2D5016"/>
          <w:sz w:val="48"/>
          <w:szCs w:val="48"/>
        </w:rPr>
        <w:t>Wheat Berry Label Research</w:t>
      </w:r>
    </w:p>
    <w:p w14:paraId="0F7433D2" w14:textId="77777777" w:rsidR="004F73E6" w:rsidRDefault="0079064C">
      <w:pPr>
        <w:spacing w:after="60"/>
        <w:jc w:val="center"/>
      </w:pPr>
      <w:r>
        <w:rPr>
          <w:color w:val="555555"/>
        </w:rPr>
        <w:t>Spelt  ·  Soft White  ·  Durum  ·  Einkorn  ·  Kamut/Khorasan  ·  Hard Red  ·  Hard White  ·  Rye</w:t>
      </w:r>
    </w:p>
    <w:p w14:paraId="77F4C904" w14:textId="77777777" w:rsidR="004F73E6" w:rsidRDefault="0079064C">
      <w:pPr>
        <w:pBdr>
          <w:bottom w:val="single" w:sz="6" w:space="4" w:color="C5DFA8"/>
        </w:pBdr>
        <w:spacing w:after="400"/>
        <w:jc w:val="center"/>
      </w:pPr>
      <w:r>
        <w:rPr>
          <w:i/>
          <w:iCs/>
          <w:color w:val="555555"/>
          <w:sz w:val="18"/>
          <w:szCs w:val="18"/>
        </w:rPr>
        <w:t>Reference material for label redesign — including whole berry blends for common flour types</w:t>
      </w:r>
    </w:p>
    <w:p w14:paraId="04D09478" w14:textId="77777777" w:rsidR="004F73E6" w:rsidRDefault="004F73E6"/>
    <w:p w14:paraId="50DC765E" w14:textId="77777777" w:rsidR="004F73E6" w:rsidRDefault="0079064C">
      <w:pPr>
        <w:spacing w:before="200" w:after="200"/>
        <w:jc w:val="center"/>
      </w:pPr>
      <w:r>
        <w:rPr>
          <w:b/>
          <w:bCs/>
          <w:color w:val="2D5016"/>
          <w:sz w:val="26"/>
          <w:szCs w:val="26"/>
        </w:rPr>
        <w:t>PART ONE — ANCIENT &amp; HERITAGE GRAINS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55553D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34B5C586" w14:textId="77777777" w:rsidR="004F73E6" w:rsidRDefault="0079064C">
            <w:pPr>
              <w:jc w:val="center"/>
            </w:pPr>
            <w:r>
              <w:rPr>
                <w:b/>
                <w:bCs/>
                <w:color w:val="FFFFFF"/>
                <w:sz w:val="40"/>
                <w:szCs w:val="40"/>
              </w:rPr>
              <w:t>🌾</w:t>
            </w:r>
            <w:r>
              <w:rPr>
                <w:b/>
                <w:bCs/>
                <w:color w:val="FFFFFF"/>
                <w:sz w:val="40"/>
                <w:szCs w:val="40"/>
              </w:rPr>
              <w:t xml:space="preserve">  SPELT</w:t>
            </w:r>
          </w:p>
          <w:p w14:paraId="3C676332" w14:textId="77777777" w:rsidR="004F73E6" w:rsidRDefault="0079064C">
            <w:pPr>
              <w:spacing w:before="80"/>
              <w:jc w:val="center"/>
            </w:pPr>
            <w:r>
              <w:rPr>
                <w:i/>
                <w:iCs/>
                <w:color w:val="C5DFA8"/>
              </w:rPr>
              <w:t>An ancient grain with a sweet, buttery depth — 7,000 years of character in every kernel</w:t>
            </w:r>
          </w:p>
        </w:tc>
      </w:tr>
    </w:tbl>
    <w:p w14:paraId="157F82A2" w14:textId="77777777" w:rsidR="004F73E6" w:rsidRDefault="004F73E6"/>
    <w:p w14:paraId="57C3348D" w14:textId="77777777" w:rsidR="004F73E6" w:rsidRDefault="0079064C">
      <w:pPr>
        <w:spacing w:before="240" w:after="80"/>
      </w:pPr>
      <w:r>
        <w:rPr>
          <w:b/>
          <w:bCs/>
          <w:color w:val="2D5016"/>
          <w:sz w:val="22"/>
          <w:szCs w:val="22"/>
        </w:rPr>
        <w:t>Variety Overview</w:t>
      </w:r>
    </w:p>
    <w:p w14:paraId="76C3EBCC" w14:textId="77777777" w:rsidR="004F73E6" w:rsidRDefault="0079064C">
      <w:pPr>
        <w:spacing w:before="60" w:after="60"/>
      </w:pPr>
      <w:r>
        <w:t>An ancient grain dating back 7,000–8,000 years, originally cultivated in parts of present-day Iran and southeastern Europe. Also known as "Dinkel" or German wheat. Non-hybridized and unchanged — it retains every quality nature gave it.</w:t>
      </w:r>
    </w:p>
    <w:p w14:paraId="5539E47F" w14:textId="77777777" w:rsidR="004F73E6" w:rsidRDefault="0079064C">
      <w:pPr>
        <w:spacing w:before="240" w:after="80"/>
      </w:pPr>
      <w:r>
        <w:rPr>
          <w:b/>
          <w:bCs/>
          <w:color w:val="2D5016"/>
          <w:sz w:val="22"/>
          <w:szCs w:val="22"/>
        </w:rPr>
        <w:t>Key Characteristics</w:t>
      </w:r>
    </w:p>
    <w:p w14:paraId="28FFD1DA" w14:textId="77777777" w:rsidR="004F73E6" w:rsidRDefault="0079064C">
      <w:pPr>
        <w:pStyle w:val="ListParagraph"/>
        <w:numPr>
          <w:ilvl w:val="0"/>
          <w:numId w:val="2"/>
        </w:numPr>
        <w:spacing w:before="40" w:after="40"/>
      </w:pPr>
      <w:r>
        <w:rPr>
          <w:b/>
          <w:bCs/>
          <w:color w:val="2D5016"/>
        </w:rPr>
        <w:t xml:space="preserve">Flavor: </w:t>
      </w:r>
      <w:r>
        <w:t>Sweet, buttery, and nutty — distinctly richer than modern wheat</w:t>
      </w:r>
    </w:p>
    <w:p w14:paraId="79225961" w14:textId="77777777" w:rsidR="004F73E6" w:rsidRDefault="0079064C">
      <w:pPr>
        <w:pStyle w:val="ListParagraph"/>
        <w:numPr>
          <w:ilvl w:val="0"/>
          <w:numId w:val="2"/>
        </w:numPr>
        <w:spacing w:before="40" w:after="40"/>
      </w:pPr>
      <w:r>
        <w:rPr>
          <w:b/>
          <w:bCs/>
          <w:color w:val="2D5016"/>
        </w:rPr>
        <w:t xml:space="preserve">Protein: </w:t>
      </w:r>
      <w:r>
        <w:t>High (~14%), though gluten quality differs from modern wheat</w:t>
      </w:r>
    </w:p>
    <w:p w14:paraId="35CBDF7E" w14:textId="77777777" w:rsidR="004F73E6" w:rsidRDefault="0079064C">
      <w:pPr>
        <w:pStyle w:val="ListParagraph"/>
        <w:numPr>
          <w:ilvl w:val="0"/>
          <w:numId w:val="2"/>
        </w:numPr>
        <w:spacing w:before="40" w:after="40"/>
      </w:pPr>
      <w:r>
        <w:rPr>
          <w:b/>
          <w:bCs/>
          <w:color w:val="2D5016"/>
        </w:rPr>
        <w:t xml:space="preserve">Gluten: </w:t>
      </w:r>
      <w:r>
        <w:t>Fragile and water-soluble; dough is less elastic but more flavourful</w:t>
      </w:r>
    </w:p>
    <w:p w14:paraId="6949A4FC" w14:textId="77777777" w:rsidR="004F73E6" w:rsidRDefault="0079064C">
      <w:pPr>
        <w:pStyle w:val="ListParagraph"/>
        <w:numPr>
          <w:ilvl w:val="0"/>
          <w:numId w:val="2"/>
        </w:numPr>
        <w:spacing w:before="40" w:after="40"/>
      </w:pPr>
      <w:r>
        <w:rPr>
          <w:b/>
          <w:bCs/>
          <w:color w:val="2D5016"/>
        </w:rPr>
        <w:t xml:space="preserve">Color: </w:t>
      </w:r>
      <w:r>
        <w:t>Reddish kernels; grinds into a golden, soft flour</w:t>
      </w:r>
    </w:p>
    <w:p w14:paraId="494B4AF0" w14:textId="77777777" w:rsidR="004F73E6" w:rsidRDefault="0079064C">
      <w:pPr>
        <w:pStyle w:val="ListParagraph"/>
        <w:numPr>
          <w:ilvl w:val="0"/>
          <w:numId w:val="2"/>
        </w:numPr>
        <w:spacing w:before="40" w:after="40"/>
      </w:pPr>
      <w:r>
        <w:rPr>
          <w:b/>
          <w:bCs/>
          <w:color w:val="2D5016"/>
        </w:rPr>
        <w:t xml:space="preserve">Texture (cooked whole): </w:t>
      </w:r>
      <w:r>
        <w:t>Chewy, satisfying bite — excellent for salads and grain bowls</w:t>
      </w:r>
    </w:p>
    <w:p w14:paraId="6886A889" w14:textId="77777777" w:rsidR="004F73E6" w:rsidRDefault="0079064C">
      <w:pPr>
        <w:pStyle w:val="ListParagraph"/>
        <w:numPr>
          <w:ilvl w:val="0"/>
          <w:numId w:val="2"/>
        </w:numPr>
        <w:spacing w:before="40" w:after="40"/>
      </w:pPr>
      <w:r>
        <w:rPr>
          <w:b/>
          <w:bCs/>
          <w:color w:val="2D5016"/>
        </w:rPr>
        <w:t xml:space="preserve">Digestion: </w:t>
      </w:r>
      <w:r>
        <w:t>Water-soluble gluten may be easier on the stomach for minor sensitivities (not suitable for celiac)</w:t>
      </w:r>
    </w:p>
    <w:p w14:paraId="10FC7753" w14:textId="77777777" w:rsidR="004F73E6" w:rsidRDefault="0079064C">
      <w:pPr>
        <w:pStyle w:val="ListParagraph"/>
        <w:numPr>
          <w:ilvl w:val="0"/>
          <w:numId w:val="2"/>
        </w:numPr>
        <w:spacing w:before="40" w:after="40"/>
      </w:pPr>
      <w:r>
        <w:rPr>
          <w:b/>
          <w:bCs/>
          <w:color w:val="2D5016"/>
        </w:rPr>
        <w:t xml:space="preserve">Nutrition: </w:t>
      </w:r>
      <w:r>
        <w:t>High in fiber, magnesium, manganese, B vitamins, and antioxidants</w:t>
      </w:r>
    </w:p>
    <w:p w14:paraId="407A5FAD" w14:textId="77777777" w:rsidR="004F73E6" w:rsidRDefault="0079064C">
      <w:pPr>
        <w:pStyle w:val="ListParagraph"/>
        <w:numPr>
          <w:ilvl w:val="0"/>
          <w:numId w:val="2"/>
        </w:numPr>
        <w:spacing w:before="40" w:after="40"/>
      </w:pPr>
      <w:r>
        <w:rPr>
          <w:b/>
          <w:bCs/>
          <w:color w:val="2D5016"/>
        </w:rPr>
        <w:t xml:space="preserve">Sourdough activity: </w:t>
      </w:r>
      <w:r>
        <w:t>High enzymatic activity — excellent for sourdough starters</w:t>
      </w:r>
    </w:p>
    <w:p w14:paraId="31B5565A" w14:textId="77777777" w:rsidR="004F73E6" w:rsidRDefault="0079064C">
      <w:pPr>
        <w:spacing w:before="240" w:after="80"/>
      </w:pPr>
      <w:r>
        <w:rPr>
          <w:b/>
          <w:bCs/>
          <w:color w:val="2D5016"/>
          <w:sz w:val="22"/>
          <w:szCs w:val="22"/>
        </w:rPr>
        <w:t>Best Uses</w:t>
      </w:r>
    </w:p>
    <w:p w14:paraId="14BE80C2" w14:textId="77777777" w:rsidR="004F73E6" w:rsidRDefault="0079064C">
      <w:pPr>
        <w:spacing w:before="60" w:after="60"/>
      </w:pPr>
      <w:r>
        <w:t>Sourdough and yeast breads (25–50% blend with bread flour) · Muffins, quick breads, waffles · Cookies and pancakes · Grain bowls, salads, soups, stuffing · Home-milled flour for everyday baking</w:t>
      </w:r>
    </w:p>
    <w:p w14:paraId="6B5E3F95" w14:textId="77777777" w:rsidR="004F73E6" w:rsidRDefault="0079064C">
      <w:pPr>
        <w:spacing w:before="240" w:after="80"/>
      </w:pPr>
      <w:r>
        <w:rPr>
          <w:b/>
          <w:bCs/>
          <w:color w:val="2D5016"/>
          <w:sz w:val="22"/>
          <w:szCs w:val="22"/>
        </w:rPr>
        <w:t>Baker's Tips</w:t>
      </w:r>
    </w:p>
    <w:p w14:paraId="19BA1E4F" w14:textId="77777777" w:rsidR="004F73E6" w:rsidRDefault="0079064C">
      <w:pPr>
        <w:pStyle w:val="ListParagraph"/>
        <w:numPr>
          <w:ilvl w:val="0"/>
          <w:numId w:val="3"/>
        </w:numPr>
        <w:spacing w:before="40" w:after="40"/>
      </w:pPr>
      <w:r>
        <w:rPr>
          <w:i/>
          <w:iCs/>
          <w:color w:val="555555"/>
        </w:rPr>
        <w:t>Avoid over-kneading — fragile gluten strands can break</w:t>
      </w:r>
    </w:p>
    <w:p w14:paraId="142974D3" w14:textId="77777777" w:rsidR="004F73E6" w:rsidRDefault="0079064C">
      <w:pPr>
        <w:pStyle w:val="ListParagraph"/>
        <w:numPr>
          <w:ilvl w:val="0"/>
          <w:numId w:val="3"/>
        </w:numPr>
        <w:spacing w:before="40" w:after="40"/>
      </w:pPr>
      <w:r>
        <w:rPr>
          <w:i/>
          <w:iCs/>
          <w:color w:val="555555"/>
        </w:rPr>
        <w:t>Use slightly less liquid than with modern wheat (more water-soluble)</w:t>
      </w:r>
    </w:p>
    <w:p w14:paraId="15737801" w14:textId="77777777" w:rsidR="004F73E6" w:rsidRDefault="0079064C">
      <w:pPr>
        <w:pStyle w:val="ListParagraph"/>
        <w:numPr>
          <w:ilvl w:val="0"/>
          <w:numId w:val="3"/>
        </w:numPr>
        <w:spacing w:before="40" w:after="40"/>
      </w:pPr>
      <w:r>
        <w:rPr>
          <w:i/>
          <w:iCs/>
          <w:color w:val="555555"/>
        </w:rPr>
        <w:t>Rest dough before baking to allow proper hydration</w:t>
      </w:r>
    </w:p>
    <w:p w14:paraId="09CF7E6E" w14:textId="77777777" w:rsidR="004F73E6" w:rsidRDefault="0079064C">
      <w:pPr>
        <w:pStyle w:val="ListParagraph"/>
        <w:numPr>
          <w:ilvl w:val="0"/>
          <w:numId w:val="3"/>
        </w:numPr>
        <w:spacing w:before="40" w:after="40"/>
      </w:pPr>
      <w:r>
        <w:rPr>
          <w:i/>
          <w:iCs/>
          <w:color w:val="555555"/>
        </w:rPr>
        <w:t>Start with a 50/50 blend with all-purpose flour if new to spelt</w:t>
      </w:r>
    </w:p>
    <w:p w14:paraId="7832010C" w14:textId="77777777" w:rsidR="004F73E6" w:rsidRDefault="004F73E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5EB48345"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315F2751" w14:textId="77777777" w:rsidR="004F73E6" w:rsidRDefault="0079064C">
            <w:pPr>
              <w:spacing w:before="80" w:after="80"/>
            </w:pPr>
            <w:r>
              <w:rPr>
                <w:b/>
                <w:bCs/>
                <w:color w:val="2D5016"/>
                <w:sz w:val="22"/>
                <w:szCs w:val="22"/>
              </w:rPr>
              <w:t>🍽</w:t>
            </w:r>
            <w:r>
              <w:rPr>
                <w:b/>
                <w:bCs/>
                <w:color w:val="2D5016"/>
                <w:sz w:val="22"/>
                <w:szCs w:val="22"/>
              </w:rPr>
              <w:t xml:space="preserve">  Spelt Sourdough Loaf</w:t>
            </w:r>
          </w:p>
          <w:p w14:paraId="2A740EF1" w14:textId="77777777" w:rsidR="004F73E6" w:rsidRDefault="0079064C">
            <w:pPr>
              <w:spacing w:after="100"/>
            </w:pPr>
            <w:r>
              <w:rPr>
                <w:i/>
                <w:iCs/>
                <w:color w:val="555555"/>
                <w:sz w:val="18"/>
                <w:szCs w:val="18"/>
              </w:rPr>
              <w:t>A hearty, flavourful everyday loaf with excellent rise. The fragile gluten rewards gentle hands.</w:t>
            </w:r>
          </w:p>
          <w:p w14:paraId="416DF616" w14:textId="77777777" w:rsidR="004F73E6" w:rsidRDefault="0079064C">
            <w:pPr>
              <w:spacing w:before="100" w:after="60"/>
            </w:pPr>
            <w:r>
              <w:rPr>
                <w:b/>
                <w:bCs/>
                <w:color w:val="B8860B"/>
              </w:rPr>
              <w:t>Ingredients</w:t>
            </w:r>
          </w:p>
          <w:p w14:paraId="32868F39" w14:textId="77777777" w:rsidR="004F73E6" w:rsidRDefault="0079064C">
            <w:pPr>
              <w:pStyle w:val="ListParagraph"/>
              <w:numPr>
                <w:ilvl w:val="0"/>
                <w:numId w:val="4"/>
              </w:numPr>
              <w:spacing w:before="30" w:after="30"/>
            </w:pPr>
            <w:r>
              <w:t>2 cups spelt wheat berries (milled into flour) or 2 cups spelt flour</w:t>
            </w:r>
          </w:p>
          <w:p w14:paraId="6F314064" w14:textId="77777777" w:rsidR="004F73E6" w:rsidRDefault="0079064C">
            <w:pPr>
              <w:pStyle w:val="ListParagraph"/>
              <w:numPr>
                <w:ilvl w:val="0"/>
                <w:numId w:val="4"/>
              </w:numPr>
              <w:spacing w:before="30" w:after="30"/>
            </w:pPr>
            <w:r>
              <w:t>1 cup bread flour (for structure)</w:t>
            </w:r>
          </w:p>
          <w:p w14:paraId="4F802F7E" w14:textId="77777777" w:rsidR="004F73E6" w:rsidRDefault="0079064C">
            <w:pPr>
              <w:pStyle w:val="ListParagraph"/>
              <w:numPr>
                <w:ilvl w:val="0"/>
                <w:numId w:val="4"/>
              </w:numPr>
              <w:spacing w:before="30" w:after="30"/>
            </w:pPr>
            <w:r>
              <w:t>1¼ tsp salt</w:t>
            </w:r>
          </w:p>
          <w:p w14:paraId="03AAD5A9" w14:textId="77777777" w:rsidR="004F73E6" w:rsidRDefault="0079064C">
            <w:pPr>
              <w:pStyle w:val="ListParagraph"/>
              <w:numPr>
                <w:ilvl w:val="0"/>
                <w:numId w:val="4"/>
              </w:numPr>
              <w:spacing w:before="30" w:after="30"/>
            </w:pPr>
            <w:r>
              <w:lastRenderedPageBreak/>
              <w:t>½ cup active sourdough starter</w:t>
            </w:r>
          </w:p>
          <w:p w14:paraId="4BD3628D" w14:textId="77777777" w:rsidR="004F73E6" w:rsidRDefault="0079064C">
            <w:pPr>
              <w:pStyle w:val="ListParagraph"/>
              <w:numPr>
                <w:ilvl w:val="0"/>
                <w:numId w:val="4"/>
              </w:numPr>
              <w:spacing w:before="30" w:after="30"/>
            </w:pPr>
            <w:r>
              <w:t>¾ cup warm water (adjust — spelt absorbs quickly)</w:t>
            </w:r>
          </w:p>
          <w:p w14:paraId="077890DF" w14:textId="77777777" w:rsidR="004F73E6" w:rsidRDefault="0079064C">
            <w:pPr>
              <w:spacing w:before="120" w:after="60"/>
            </w:pPr>
            <w:r>
              <w:rPr>
                <w:b/>
                <w:bCs/>
                <w:color w:val="B8860B"/>
              </w:rPr>
              <w:t>Method</w:t>
            </w:r>
          </w:p>
          <w:p w14:paraId="375A5FBA" w14:textId="77777777" w:rsidR="004F73E6" w:rsidRDefault="0079064C">
            <w:pPr>
              <w:pStyle w:val="ListParagraph"/>
              <w:numPr>
                <w:ilvl w:val="0"/>
                <w:numId w:val="5"/>
              </w:numPr>
              <w:spacing w:before="40" w:after="40"/>
            </w:pPr>
            <w:r>
              <w:t>Mill spelt berries if using whole. Combine both flours.</w:t>
            </w:r>
          </w:p>
          <w:p w14:paraId="21173C90" w14:textId="77777777" w:rsidR="004F73E6" w:rsidRDefault="0079064C">
            <w:pPr>
              <w:pStyle w:val="ListParagraph"/>
              <w:numPr>
                <w:ilvl w:val="0"/>
                <w:numId w:val="5"/>
              </w:numPr>
              <w:spacing w:before="40" w:after="40"/>
            </w:pPr>
            <w:r>
              <w:t>Mix with starter and water until shaggy; rest 30 minutes (autolyse).</w:t>
            </w:r>
          </w:p>
          <w:p w14:paraId="137B1990" w14:textId="77777777" w:rsidR="004F73E6" w:rsidRDefault="0079064C">
            <w:pPr>
              <w:pStyle w:val="ListParagraph"/>
              <w:numPr>
                <w:ilvl w:val="0"/>
                <w:numId w:val="5"/>
              </w:numPr>
              <w:spacing w:before="40" w:after="40"/>
            </w:pPr>
            <w:r>
              <w:t>Add salt; fold gently — never knead hard. Spelt gluten tears.</w:t>
            </w:r>
          </w:p>
          <w:p w14:paraId="74905418" w14:textId="77777777" w:rsidR="004F73E6" w:rsidRDefault="0079064C">
            <w:pPr>
              <w:pStyle w:val="ListParagraph"/>
              <w:numPr>
                <w:ilvl w:val="0"/>
                <w:numId w:val="5"/>
              </w:numPr>
              <w:spacing w:before="40" w:after="40"/>
            </w:pPr>
            <w:r>
              <w:t>Perform 3–4 stretch-and-fold sets over 2 hours.</w:t>
            </w:r>
          </w:p>
          <w:p w14:paraId="5FF7120E" w14:textId="77777777" w:rsidR="004F73E6" w:rsidRDefault="0079064C">
            <w:pPr>
              <w:pStyle w:val="ListParagraph"/>
              <w:numPr>
                <w:ilvl w:val="0"/>
                <w:numId w:val="5"/>
              </w:numPr>
              <w:spacing w:before="40" w:after="40"/>
            </w:pPr>
            <w:r>
              <w:t>Shape gently; place in floured banneton.</w:t>
            </w:r>
          </w:p>
          <w:p w14:paraId="247C8E4F" w14:textId="77777777" w:rsidR="004F73E6" w:rsidRDefault="0079064C">
            <w:pPr>
              <w:pStyle w:val="ListParagraph"/>
              <w:numPr>
                <w:ilvl w:val="0"/>
                <w:numId w:val="5"/>
              </w:numPr>
              <w:spacing w:before="40" w:after="40"/>
            </w:pPr>
            <w:r>
              <w:t>Cold proof in the fridge overnight (8–12 hours).</w:t>
            </w:r>
          </w:p>
          <w:p w14:paraId="596C43C4" w14:textId="77777777" w:rsidR="004F73E6" w:rsidRDefault="0079064C">
            <w:pPr>
              <w:pStyle w:val="ListParagraph"/>
              <w:numPr>
                <w:ilvl w:val="0"/>
                <w:numId w:val="5"/>
              </w:numPr>
              <w:spacing w:before="40" w:after="40"/>
            </w:pPr>
            <w:r>
              <w:t>Bake in Dutch oven at 500°F/260°C: lid on 20 min, off 15–20 min until deep golden.</w:t>
            </w:r>
          </w:p>
          <w:p w14:paraId="29709297" w14:textId="77777777" w:rsidR="004F73E6" w:rsidRDefault="0079064C">
            <w:pPr>
              <w:spacing w:before="100" w:after="60"/>
            </w:pPr>
            <w:r>
              <w:rPr>
                <w:b/>
                <w:bCs/>
                <w:color w:val="B8860B"/>
              </w:rPr>
              <w:t xml:space="preserve">Note: </w:t>
            </w:r>
            <w:r>
              <w:rPr>
                <w:i/>
                <w:iCs/>
                <w:color w:val="555555"/>
              </w:rPr>
              <w:t>A rustic loaf with a chewy crumb and signature buttery-nutty spelt flavour.</w:t>
            </w:r>
          </w:p>
        </w:tc>
      </w:tr>
    </w:tbl>
    <w:p w14:paraId="4E1CD4CB" w14:textId="77777777" w:rsidR="004F73E6" w:rsidRDefault="004F73E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01CD3A2"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431C4AB6" w14:textId="77777777" w:rsidR="004F73E6" w:rsidRDefault="0079064C">
            <w:pPr>
              <w:spacing w:before="80" w:after="80"/>
            </w:pPr>
            <w:r>
              <w:rPr>
                <w:b/>
                <w:bCs/>
                <w:color w:val="2D5016"/>
                <w:sz w:val="22"/>
                <w:szCs w:val="22"/>
              </w:rPr>
              <w:t>🍽</w:t>
            </w:r>
            <w:r>
              <w:rPr>
                <w:b/>
                <w:bCs/>
                <w:color w:val="2D5016"/>
                <w:sz w:val="22"/>
                <w:szCs w:val="22"/>
              </w:rPr>
              <w:t xml:space="preserve">  Spelt Berry Grain Bowl with Roasted Vegetables</w:t>
            </w:r>
          </w:p>
          <w:p w14:paraId="2F6AEF3A" w14:textId="77777777" w:rsidR="004F73E6" w:rsidRDefault="0079064C">
            <w:pPr>
              <w:spacing w:after="100"/>
            </w:pPr>
            <w:r>
              <w:rPr>
                <w:i/>
                <w:iCs/>
                <w:color w:val="555555"/>
                <w:sz w:val="18"/>
                <w:szCs w:val="18"/>
              </w:rPr>
              <w:t>A simple, nourishing weeknight dinner. Serves 2.</w:t>
            </w:r>
          </w:p>
          <w:p w14:paraId="34684602" w14:textId="77777777" w:rsidR="004F73E6" w:rsidRDefault="0079064C">
            <w:pPr>
              <w:spacing w:before="100" w:after="60"/>
            </w:pPr>
            <w:r>
              <w:rPr>
                <w:b/>
                <w:bCs/>
                <w:color w:val="B8860B"/>
              </w:rPr>
              <w:t>Ingredients</w:t>
            </w:r>
          </w:p>
          <w:p w14:paraId="1F528E93" w14:textId="77777777" w:rsidR="004F73E6" w:rsidRDefault="0079064C">
            <w:pPr>
              <w:pStyle w:val="ListParagraph"/>
              <w:numPr>
                <w:ilvl w:val="0"/>
                <w:numId w:val="4"/>
              </w:numPr>
              <w:spacing w:before="30" w:after="30"/>
            </w:pPr>
            <w:r>
              <w:t>1 cup dry spelt wheat berries</w:t>
            </w:r>
          </w:p>
          <w:p w14:paraId="3D345AB2" w14:textId="77777777" w:rsidR="004F73E6" w:rsidRDefault="0079064C">
            <w:pPr>
              <w:pStyle w:val="ListParagraph"/>
              <w:numPr>
                <w:ilvl w:val="0"/>
                <w:numId w:val="4"/>
              </w:numPr>
              <w:spacing w:before="30" w:after="30"/>
            </w:pPr>
            <w:r>
              <w:t>3 cups water or vegetable broth</w:t>
            </w:r>
          </w:p>
          <w:p w14:paraId="1C882879" w14:textId="77777777" w:rsidR="004F73E6" w:rsidRDefault="0079064C">
            <w:pPr>
              <w:pStyle w:val="ListParagraph"/>
              <w:numPr>
                <w:ilvl w:val="0"/>
                <w:numId w:val="4"/>
              </w:numPr>
              <w:spacing w:before="30" w:after="30"/>
            </w:pPr>
            <w:r>
              <w:t>2 cups seasonal roasted vegetables (butternut squash, zucchini, or sweet potato)</w:t>
            </w:r>
          </w:p>
          <w:p w14:paraId="2E855A36" w14:textId="77777777" w:rsidR="004F73E6" w:rsidRDefault="0079064C">
            <w:pPr>
              <w:pStyle w:val="ListParagraph"/>
              <w:numPr>
                <w:ilvl w:val="0"/>
                <w:numId w:val="4"/>
              </w:numPr>
              <w:spacing w:before="30" w:after="30"/>
            </w:pPr>
            <w:r>
              <w:t>Handful of arugula or spinach</w:t>
            </w:r>
          </w:p>
          <w:p w14:paraId="4CE2A28E" w14:textId="77777777" w:rsidR="004F73E6" w:rsidRDefault="0079064C">
            <w:pPr>
              <w:pStyle w:val="ListParagraph"/>
              <w:numPr>
                <w:ilvl w:val="0"/>
                <w:numId w:val="4"/>
              </w:numPr>
              <w:spacing w:before="30" w:after="30"/>
            </w:pPr>
            <w:r>
              <w:t>2 tbsp olive oil, 1 tbsp lemon juice, salt, pepper, fresh herbs</w:t>
            </w:r>
          </w:p>
          <w:p w14:paraId="2D8312BB" w14:textId="77777777" w:rsidR="004F73E6" w:rsidRDefault="0079064C">
            <w:pPr>
              <w:pStyle w:val="ListParagraph"/>
              <w:numPr>
                <w:ilvl w:val="0"/>
                <w:numId w:val="4"/>
              </w:numPr>
              <w:spacing w:before="30" w:after="30"/>
            </w:pPr>
            <w:r>
              <w:t>Optional: crumbled feta or toasted walnuts</w:t>
            </w:r>
          </w:p>
          <w:p w14:paraId="18724E0D" w14:textId="77777777" w:rsidR="004F73E6" w:rsidRDefault="0079064C">
            <w:pPr>
              <w:spacing w:before="120" w:after="60"/>
            </w:pPr>
            <w:r>
              <w:rPr>
                <w:b/>
                <w:bCs/>
                <w:color w:val="B8860B"/>
              </w:rPr>
              <w:t>Method</w:t>
            </w:r>
          </w:p>
          <w:p w14:paraId="74291273" w14:textId="77777777" w:rsidR="004F73E6" w:rsidRDefault="0079064C">
            <w:pPr>
              <w:pStyle w:val="ListParagraph"/>
              <w:numPr>
                <w:ilvl w:val="0"/>
                <w:numId w:val="5"/>
              </w:numPr>
              <w:spacing w:before="40" w:after="40"/>
            </w:pPr>
            <w:r>
              <w:t>Rinse spelt berries; soak 1–2 hours if time allows.</w:t>
            </w:r>
          </w:p>
          <w:p w14:paraId="66B5BBCA" w14:textId="77777777" w:rsidR="004F73E6" w:rsidRDefault="0079064C">
            <w:pPr>
              <w:pStyle w:val="ListParagraph"/>
              <w:numPr>
                <w:ilvl w:val="0"/>
                <w:numId w:val="5"/>
              </w:numPr>
              <w:spacing w:before="40" w:after="40"/>
            </w:pPr>
            <w:r>
              <w:t>Simmer in water or broth 45–60 minutes until tender but chewy. Drain.</w:t>
            </w:r>
          </w:p>
          <w:p w14:paraId="64F21184" w14:textId="77777777" w:rsidR="004F73E6" w:rsidRDefault="0079064C">
            <w:pPr>
              <w:pStyle w:val="ListParagraph"/>
              <w:numPr>
                <w:ilvl w:val="0"/>
                <w:numId w:val="5"/>
              </w:numPr>
              <w:spacing w:before="40" w:after="40"/>
            </w:pPr>
            <w:r>
              <w:t>Roast vegetables at 400°F/200°C with olive oil and seasoning for 25–30 min.</w:t>
            </w:r>
          </w:p>
          <w:p w14:paraId="3596ECB1" w14:textId="77777777" w:rsidR="004F73E6" w:rsidRDefault="0079064C">
            <w:pPr>
              <w:pStyle w:val="ListParagraph"/>
              <w:numPr>
                <w:ilvl w:val="0"/>
                <w:numId w:val="5"/>
              </w:numPr>
              <w:spacing w:before="40" w:after="40"/>
            </w:pPr>
            <w:r>
              <w:t>Toss warm berries with greens, vegetables, lemon, olive oil, salt, and pepper.</w:t>
            </w:r>
          </w:p>
          <w:p w14:paraId="7A02FFD0" w14:textId="77777777" w:rsidR="004F73E6" w:rsidRDefault="0079064C">
            <w:pPr>
              <w:pStyle w:val="ListParagraph"/>
              <w:numPr>
                <w:ilvl w:val="0"/>
                <w:numId w:val="5"/>
              </w:numPr>
              <w:spacing w:before="40" w:after="40"/>
            </w:pPr>
            <w:r>
              <w:t>Top with feta and walnuts if using. Serve warm or at room temperature.</w:t>
            </w:r>
          </w:p>
        </w:tc>
      </w:tr>
    </w:tbl>
    <w:p w14:paraId="4CEFDE78" w14:textId="77777777" w:rsidR="004F73E6" w:rsidRDefault="0079064C">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860A7B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29367BA9" w14:textId="77777777" w:rsidR="004F73E6" w:rsidRDefault="0079064C">
            <w:pPr>
              <w:jc w:val="center"/>
            </w:pPr>
            <w:r>
              <w:rPr>
                <w:b/>
                <w:bCs/>
                <w:color w:val="FFFFFF"/>
                <w:sz w:val="40"/>
                <w:szCs w:val="40"/>
              </w:rPr>
              <w:lastRenderedPageBreak/>
              <w:t>🌾</w:t>
            </w:r>
            <w:r>
              <w:rPr>
                <w:b/>
                <w:bCs/>
                <w:color w:val="FFFFFF"/>
                <w:sz w:val="40"/>
                <w:szCs w:val="40"/>
              </w:rPr>
              <w:t xml:space="preserve">  EINKORN</w:t>
            </w:r>
          </w:p>
          <w:p w14:paraId="2A32C29C" w14:textId="77777777" w:rsidR="004F73E6" w:rsidRDefault="0079064C">
            <w:pPr>
              <w:spacing w:before="80"/>
              <w:jc w:val="center"/>
            </w:pPr>
            <w:r>
              <w:rPr>
                <w:i/>
                <w:iCs/>
                <w:color w:val="C5DFA8"/>
              </w:rPr>
              <w:t>The world's oldest wheat — golden, buttery, and unchanged for 12,000 years</w:t>
            </w:r>
          </w:p>
        </w:tc>
      </w:tr>
    </w:tbl>
    <w:p w14:paraId="2F0E4D61" w14:textId="77777777" w:rsidR="004F73E6" w:rsidRDefault="004F73E6"/>
    <w:p w14:paraId="52BB4380" w14:textId="77777777" w:rsidR="004F73E6" w:rsidRDefault="0079064C">
      <w:pPr>
        <w:spacing w:before="240" w:after="80"/>
      </w:pPr>
      <w:r>
        <w:rPr>
          <w:b/>
          <w:bCs/>
          <w:color w:val="2D5016"/>
          <w:sz w:val="22"/>
          <w:szCs w:val="22"/>
        </w:rPr>
        <w:t>Variety Overview</w:t>
      </w:r>
    </w:p>
    <w:p w14:paraId="7519675A" w14:textId="77777777" w:rsidR="004F73E6" w:rsidRDefault="0079064C">
      <w:pPr>
        <w:spacing w:before="60" w:after="60"/>
      </w:pPr>
      <w:r>
        <w:t>The oldest cultivated wheat on earth, first domesticated 10,000–12,000 years ago in the Fertile Crescent. Named from the German "one-kernel" (a single grain per spikelet). Never hybridized and never subjected to modern breeding — einkorn is wheat in its purest, most original form.</w:t>
      </w:r>
    </w:p>
    <w:p w14:paraId="6A9EF070" w14:textId="77777777" w:rsidR="004F73E6" w:rsidRDefault="0079064C">
      <w:pPr>
        <w:spacing w:before="240" w:after="80"/>
      </w:pPr>
      <w:r>
        <w:rPr>
          <w:b/>
          <w:bCs/>
          <w:color w:val="2D5016"/>
          <w:sz w:val="22"/>
          <w:szCs w:val="22"/>
        </w:rPr>
        <w:t>Key Characteristics</w:t>
      </w:r>
    </w:p>
    <w:p w14:paraId="6E7AE58E" w14:textId="77777777" w:rsidR="004F73E6" w:rsidRDefault="0079064C">
      <w:pPr>
        <w:pStyle w:val="ListParagraph"/>
        <w:numPr>
          <w:ilvl w:val="0"/>
          <w:numId w:val="2"/>
        </w:numPr>
        <w:spacing w:before="40" w:after="40"/>
      </w:pPr>
      <w:r>
        <w:rPr>
          <w:b/>
          <w:bCs/>
          <w:color w:val="2D5016"/>
        </w:rPr>
        <w:t xml:space="preserve">Flavor: </w:t>
      </w:r>
      <w:r>
        <w:t>Buttery, nutty, and gently sweet — with undertones of honey and toasted almonds; no bitterness</w:t>
      </w:r>
    </w:p>
    <w:p w14:paraId="7BC575DD" w14:textId="77777777" w:rsidR="004F73E6" w:rsidRDefault="0079064C">
      <w:pPr>
        <w:pStyle w:val="ListParagraph"/>
        <w:numPr>
          <w:ilvl w:val="0"/>
          <w:numId w:val="2"/>
        </w:numPr>
        <w:spacing w:before="40" w:after="40"/>
      </w:pPr>
      <w:r>
        <w:rPr>
          <w:b/>
          <w:bCs/>
          <w:color w:val="2D5016"/>
        </w:rPr>
        <w:t xml:space="preserve">Protein: </w:t>
      </w:r>
      <w:r>
        <w:t>High (~16%), but the structure differs significantly from modern wheat</w:t>
      </w:r>
    </w:p>
    <w:p w14:paraId="61479419" w14:textId="77777777" w:rsidR="004F73E6" w:rsidRDefault="0079064C">
      <w:pPr>
        <w:pStyle w:val="ListParagraph"/>
        <w:numPr>
          <w:ilvl w:val="0"/>
          <w:numId w:val="2"/>
        </w:numPr>
        <w:spacing w:before="40" w:after="40"/>
      </w:pPr>
      <w:r>
        <w:rPr>
          <w:b/>
          <w:bCs/>
          <w:color w:val="2D5016"/>
        </w:rPr>
        <w:t xml:space="preserve">Gluten: </w:t>
      </w:r>
      <w:r>
        <w:t>Weak and uniquely structured — requires different handling than standard wheat; doughs are stickier and less elastic</w:t>
      </w:r>
    </w:p>
    <w:p w14:paraId="120963D1" w14:textId="77777777" w:rsidR="004F73E6" w:rsidRDefault="0079064C">
      <w:pPr>
        <w:pStyle w:val="ListParagraph"/>
        <w:numPr>
          <w:ilvl w:val="0"/>
          <w:numId w:val="2"/>
        </w:numPr>
        <w:spacing w:before="40" w:after="40"/>
      </w:pPr>
      <w:r>
        <w:rPr>
          <w:b/>
          <w:bCs/>
          <w:color w:val="2D5016"/>
        </w:rPr>
        <w:t xml:space="preserve">Color: </w:t>
      </w:r>
      <w:r>
        <w:t>Small golden-yellow kernels; flour has a beautiful creamy-gold hue due to high carotenoid and beta-carotene content</w:t>
      </w:r>
    </w:p>
    <w:p w14:paraId="0D470F83" w14:textId="77777777" w:rsidR="004F73E6" w:rsidRDefault="0079064C">
      <w:pPr>
        <w:pStyle w:val="ListParagraph"/>
        <w:numPr>
          <w:ilvl w:val="0"/>
          <w:numId w:val="2"/>
        </w:numPr>
        <w:spacing w:before="40" w:after="40"/>
      </w:pPr>
      <w:r>
        <w:rPr>
          <w:b/>
          <w:bCs/>
          <w:color w:val="2D5016"/>
        </w:rPr>
        <w:t xml:space="preserve">Texture (cooked whole): </w:t>
      </w:r>
      <w:r>
        <w:t>"Bouncy" and chewy — more interesting than plain rice or couscous</w:t>
      </w:r>
    </w:p>
    <w:p w14:paraId="7A2ACC1C" w14:textId="77777777" w:rsidR="004F73E6" w:rsidRDefault="0079064C">
      <w:pPr>
        <w:pStyle w:val="ListParagraph"/>
        <w:numPr>
          <w:ilvl w:val="0"/>
          <w:numId w:val="2"/>
        </w:numPr>
        <w:spacing w:before="40" w:after="40"/>
      </w:pPr>
      <w:r>
        <w:rPr>
          <w:b/>
          <w:bCs/>
          <w:color w:val="2D5016"/>
        </w:rPr>
        <w:t xml:space="preserve">Digestion: </w:t>
      </w:r>
      <w:r>
        <w:t>Many find it easier to digest than modern wheat; unique gluten structure may be gentler on the gut</w:t>
      </w:r>
    </w:p>
    <w:p w14:paraId="56E53EDD" w14:textId="77777777" w:rsidR="004F73E6" w:rsidRDefault="0079064C">
      <w:pPr>
        <w:pStyle w:val="ListParagraph"/>
        <w:numPr>
          <w:ilvl w:val="0"/>
          <w:numId w:val="2"/>
        </w:numPr>
        <w:spacing w:before="40" w:after="40"/>
      </w:pPr>
      <w:r>
        <w:rPr>
          <w:b/>
          <w:bCs/>
          <w:color w:val="2D5016"/>
        </w:rPr>
        <w:t xml:space="preserve">Nutrition: </w:t>
      </w:r>
      <w:r>
        <w:t>Significantly higher in iron, zinc, magnesium, vitamin B6, and lutein (up to 200% more than modern wheat)</w:t>
      </w:r>
    </w:p>
    <w:p w14:paraId="33A98552" w14:textId="77777777" w:rsidR="004F73E6" w:rsidRDefault="0079064C">
      <w:pPr>
        <w:spacing w:before="240" w:after="80"/>
      </w:pPr>
      <w:r>
        <w:rPr>
          <w:b/>
          <w:bCs/>
          <w:color w:val="2D5016"/>
          <w:sz w:val="22"/>
          <w:szCs w:val="22"/>
        </w:rPr>
        <w:t>Best Uses</w:t>
      </w:r>
    </w:p>
    <w:p w14:paraId="096C56E3" w14:textId="77777777" w:rsidR="004F73E6" w:rsidRDefault="0079064C">
      <w:pPr>
        <w:spacing w:before="60" w:after="60"/>
      </w:pPr>
      <w:r>
        <w:t>Pancakes, waffles, and quick breads · Pasta and fresh noodles · Muffins, cookies, and pie crusts · Cooked whole in grain bowls, soups, stews, and stuffing · Baked at up to 20–30% in yeast breads (alongside strong bread flour)</w:t>
      </w:r>
    </w:p>
    <w:p w14:paraId="1C4DE981" w14:textId="77777777" w:rsidR="004F73E6" w:rsidRDefault="0079064C">
      <w:pPr>
        <w:spacing w:before="240" w:after="80"/>
      </w:pPr>
      <w:r>
        <w:rPr>
          <w:b/>
          <w:bCs/>
          <w:color w:val="2D5016"/>
          <w:sz w:val="22"/>
          <w:szCs w:val="22"/>
        </w:rPr>
        <w:t>Baker's Tips</w:t>
      </w:r>
    </w:p>
    <w:p w14:paraId="7403C5B0" w14:textId="77777777" w:rsidR="004F73E6" w:rsidRDefault="0079064C">
      <w:pPr>
        <w:pStyle w:val="ListParagraph"/>
        <w:numPr>
          <w:ilvl w:val="0"/>
          <w:numId w:val="3"/>
        </w:numPr>
        <w:spacing w:before="40" w:after="40"/>
      </w:pPr>
      <w:r>
        <w:rPr>
          <w:i/>
          <w:iCs/>
          <w:color w:val="555555"/>
        </w:rPr>
        <w:t>Do not treat like standard wheat — einkorn dough is stickier, less elastic, and needs minimal kneading</w:t>
      </w:r>
    </w:p>
    <w:p w14:paraId="4FC3EA3F" w14:textId="77777777" w:rsidR="004F73E6" w:rsidRDefault="0079064C">
      <w:pPr>
        <w:pStyle w:val="ListParagraph"/>
        <w:numPr>
          <w:ilvl w:val="0"/>
          <w:numId w:val="3"/>
        </w:numPr>
        <w:spacing w:before="40" w:after="40"/>
      </w:pPr>
      <w:r>
        <w:rPr>
          <w:i/>
          <w:iCs/>
          <w:color w:val="555555"/>
        </w:rPr>
        <w:t>Reduce liquid by about 15–20% compared to a standard recipe — einkorn absorbs less water</w:t>
      </w:r>
    </w:p>
    <w:p w14:paraId="29FE4FB9" w14:textId="77777777" w:rsidR="004F73E6" w:rsidRDefault="0079064C">
      <w:pPr>
        <w:pStyle w:val="ListParagraph"/>
        <w:numPr>
          <w:ilvl w:val="0"/>
          <w:numId w:val="3"/>
        </w:numPr>
        <w:spacing w:before="40" w:after="40"/>
      </w:pPr>
      <w:r>
        <w:rPr>
          <w:i/>
          <w:iCs/>
          <w:color w:val="555555"/>
        </w:rPr>
        <w:t>Avoid using 100% einkorn in yeasted bread; blend at 20–30% with strong bread flour for better rise</w:t>
      </w:r>
    </w:p>
    <w:p w14:paraId="1C454812" w14:textId="77777777" w:rsidR="004F73E6" w:rsidRDefault="0079064C">
      <w:pPr>
        <w:pStyle w:val="ListParagraph"/>
        <w:numPr>
          <w:ilvl w:val="0"/>
          <w:numId w:val="3"/>
        </w:numPr>
        <w:spacing w:before="40" w:after="40"/>
      </w:pPr>
      <w:r>
        <w:rPr>
          <w:i/>
          <w:iCs/>
          <w:color w:val="555555"/>
        </w:rPr>
        <w:t>Excellent in non-yeasted baked goods: cookies, muffins, pancakes, and pasta where structure matters less</w:t>
      </w:r>
    </w:p>
    <w:p w14:paraId="28EAA88B" w14:textId="77777777" w:rsidR="004F73E6" w:rsidRDefault="0079064C">
      <w:pPr>
        <w:pStyle w:val="ListParagraph"/>
        <w:numPr>
          <w:ilvl w:val="0"/>
          <w:numId w:val="3"/>
        </w:numPr>
        <w:spacing w:before="40" w:after="40"/>
      </w:pPr>
      <w:r>
        <w:rPr>
          <w:i/>
          <w:iCs/>
          <w:color w:val="555555"/>
        </w:rPr>
        <w:t>Cooked whole berries absorb flavor well — use broth instead of water for extra depth</w:t>
      </w:r>
    </w:p>
    <w:p w14:paraId="4D509358"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1CF88942"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27316F50" w14:textId="77777777" w:rsidR="004F73E6" w:rsidRDefault="0079064C">
            <w:pPr>
              <w:spacing w:before="80" w:after="80"/>
            </w:pPr>
            <w:r>
              <w:rPr>
                <w:b/>
                <w:bCs/>
                <w:color w:val="2D5016"/>
                <w:sz w:val="22"/>
                <w:szCs w:val="22"/>
              </w:rPr>
              <w:t>🍽</w:t>
            </w:r>
            <w:r>
              <w:rPr>
                <w:b/>
                <w:bCs/>
                <w:color w:val="2D5016"/>
                <w:sz w:val="22"/>
                <w:szCs w:val="22"/>
              </w:rPr>
              <w:t xml:space="preserve">  Einkorn Pancakes</w:t>
            </w:r>
          </w:p>
          <w:p w14:paraId="2E880975" w14:textId="77777777" w:rsidR="004F73E6" w:rsidRDefault="0079064C">
            <w:pPr>
              <w:spacing w:after="100"/>
            </w:pPr>
            <w:r>
              <w:rPr>
                <w:i/>
                <w:iCs/>
                <w:color w:val="555555"/>
                <w:sz w:val="18"/>
                <w:szCs w:val="18"/>
              </w:rPr>
              <w:t>Golden, buttery pancakes that showcase einkorn's natural sweetness. Makes 8–10 pancakes.</w:t>
            </w:r>
          </w:p>
          <w:p w14:paraId="33DFAC97" w14:textId="77777777" w:rsidR="004F73E6" w:rsidRDefault="0079064C">
            <w:pPr>
              <w:spacing w:before="100" w:after="60"/>
            </w:pPr>
            <w:r>
              <w:rPr>
                <w:b/>
                <w:bCs/>
                <w:color w:val="B8860B"/>
              </w:rPr>
              <w:t>Ingredients</w:t>
            </w:r>
          </w:p>
          <w:p w14:paraId="26ECE397" w14:textId="77777777" w:rsidR="004F73E6" w:rsidRDefault="0079064C">
            <w:pPr>
              <w:pStyle w:val="ListParagraph"/>
              <w:numPr>
                <w:ilvl w:val="0"/>
                <w:numId w:val="4"/>
              </w:numPr>
              <w:spacing w:before="30" w:after="30"/>
            </w:pPr>
            <w:r>
              <w:t>1½ cups einkorn berries (milled into flour) or 1½ cups einkorn flour</w:t>
            </w:r>
          </w:p>
          <w:p w14:paraId="68E3DD50" w14:textId="77777777" w:rsidR="004F73E6" w:rsidRDefault="0079064C">
            <w:pPr>
              <w:pStyle w:val="ListParagraph"/>
              <w:numPr>
                <w:ilvl w:val="0"/>
                <w:numId w:val="4"/>
              </w:numPr>
              <w:spacing w:before="30" w:after="30"/>
            </w:pPr>
            <w:r>
              <w:t>1 tsp baking powder, ½ tsp baking soda, pinch of salt</w:t>
            </w:r>
          </w:p>
          <w:p w14:paraId="08AE2E84" w14:textId="77777777" w:rsidR="004F73E6" w:rsidRDefault="0079064C">
            <w:pPr>
              <w:pStyle w:val="ListParagraph"/>
              <w:numPr>
                <w:ilvl w:val="0"/>
                <w:numId w:val="4"/>
              </w:numPr>
              <w:spacing w:before="30" w:after="30"/>
            </w:pPr>
            <w:r>
              <w:t>1 tbsp sugar or honey</w:t>
            </w:r>
          </w:p>
          <w:p w14:paraId="1D3B3960" w14:textId="77777777" w:rsidR="004F73E6" w:rsidRDefault="0079064C">
            <w:pPr>
              <w:pStyle w:val="ListParagraph"/>
              <w:numPr>
                <w:ilvl w:val="0"/>
                <w:numId w:val="4"/>
              </w:numPr>
              <w:spacing w:before="30" w:after="30"/>
            </w:pPr>
            <w:r>
              <w:t>1 egg</w:t>
            </w:r>
          </w:p>
          <w:p w14:paraId="0414CCEE" w14:textId="77777777" w:rsidR="004F73E6" w:rsidRDefault="0079064C">
            <w:pPr>
              <w:pStyle w:val="ListParagraph"/>
              <w:numPr>
                <w:ilvl w:val="0"/>
                <w:numId w:val="4"/>
              </w:numPr>
              <w:spacing w:before="30" w:after="30"/>
            </w:pPr>
            <w:r>
              <w:t>1 cup buttermilk (or milk with 1 tbsp lemon juice)</w:t>
            </w:r>
          </w:p>
          <w:p w14:paraId="2D066AA7" w14:textId="77777777" w:rsidR="004F73E6" w:rsidRDefault="0079064C">
            <w:pPr>
              <w:pStyle w:val="ListParagraph"/>
              <w:numPr>
                <w:ilvl w:val="0"/>
                <w:numId w:val="4"/>
              </w:numPr>
              <w:spacing w:before="30" w:after="30"/>
            </w:pPr>
            <w:r>
              <w:t>2 tbsp melted butter</w:t>
            </w:r>
          </w:p>
          <w:p w14:paraId="6A36583D" w14:textId="77777777" w:rsidR="004F73E6" w:rsidRDefault="0079064C">
            <w:pPr>
              <w:spacing w:before="120" w:after="60"/>
            </w:pPr>
            <w:r>
              <w:rPr>
                <w:b/>
                <w:bCs/>
                <w:color w:val="B8860B"/>
              </w:rPr>
              <w:t>Method</w:t>
            </w:r>
          </w:p>
          <w:p w14:paraId="41E4189E" w14:textId="77777777" w:rsidR="004F73E6" w:rsidRDefault="0079064C">
            <w:pPr>
              <w:pStyle w:val="ListParagraph"/>
              <w:numPr>
                <w:ilvl w:val="0"/>
                <w:numId w:val="5"/>
              </w:numPr>
              <w:spacing w:before="40" w:after="40"/>
            </w:pPr>
            <w:r>
              <w:t>Mill einkorn berries into fine flour.</w:t>
            </w:r>
          </w:p>
          <w:p w14:paraId="669133EC" w14:textId="77777777" w:rsidR="004F73E6" w:rsidRDefault="0079064C">
            <w:pPr>
              <w:pStyle w:val="ListParagraph"/>
              <w:numPr>
                <w:ilvl w:val="0"/>
                <w:numId w:val="5"/>
              </w:numPr>
              <w:spacing w:before="40" w:after="40"/>
            </w:pPr>
            <w:r>
              <w:t>Whisk flour, baking powder, baking soda, salt, and sugar.</w:t>
            </w:r>
          </w:p>
          <w:p w14:paraId="6B81CC5C" w14:textId="77777777" w:rsidR="004F73E6" w:rsidRDefault="0079064C">
            <w:pPr>
              <w:pStyle w:val="ListParagraph"/>
              <w:numPr>
                <w:ilvl w:val="0"/>
                <w:numId w:val="5"/>
              </w:numPr>
              <w:spacing w:before="40" w:after="40"/>
            </w:pPr>
            <w:r>
              <w:t>In a separate bowl, whisk egg, buttermilk, and butter.</w:t>
            </w:r>
          </w:p>
          <w:p w14:paraId="6D89C747" w14:textId="77777777" w:rsidR="004F73E6" w:rsidRDefault="0079064C">
            <w:pPr>
              <w:pStyle w:val="ListParagraph"/>
              <w:numPr>
                <w:ilvl w:val="0"/>
                <w:numId w:val="5"/>
              </w:numPr>
              <w:spacing w:before="40" w:after="40"/>
            </w:pPr>
            <w:r>
              <w:t>Gently fold wet into dry — do not overmix. Rest batter 10 minutes.</w:t>
            </w:r>
          </w:p>
          <w:p w14:paraId="59AED153" w14:textId="77777777" w:rsidR="004F73E6" w:rsidRDefault="0079064C">
            <w:pPr>
              <w:pStyle w:val="ListParagraph"/>
              <w:numPr>
                <w:ilvl w:val="0"/>
                <w:numId w:val="5"/>
              </w:numPr>
              <w:spacing w:before="40" w:after="40"/>
            </w:pPr>
            <w:r>
              <w:t>Cook on a medium-hot greased griddle until bubbles form; flip and cook 1–2 min more.</w:t>
            </w:r>
          </w:p>
          <w:p w14:paraId="22A13199" w14:textId="77777777" w:rsidR="004F73E6" w:rsidRDefault="0079064C">
            <w:pPr>
              <w:spacing w:before="100" w:after="60"/>
            </w:pPr>
            <w:r>
              <w:rPr>
                <w:b/>
                <w:bCs/>
                <w:color w:val="B8860B"/>
              </w:rPr>
              <w:t xml:space="preserve">Note: </w:t>
            </w:r>
            <w:r>
              <w:rPr>
                <w:i/>
                <w:iCs/>
                <w:color w:val="555555"/>
              </w:rPr>
              <w:t>The natural carotenoids in einkorn give these pancakes a beautiful golden colour and a delicate, honey-sweet flavour.</w:t>
            </w:r>
          </w:p>
        </w:tc>
      </w:tr>
    </w:tbl>
    <w:p w14:paraId="05B6782E"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5AC0758F"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442D2FF6" w14:textId="77777777" w:rsidR="004F73E6" w:rsidRDefault="0079064C">
            <w:pPr>
              <w:spacing w:before="80" w:after="80"/>
            </w:pPr>
            <w:r>
              <w:rPr>
                <w:b/>
                <w:bCs/>
                <w:color w:val="2D5016"/>
                <w:sz w:val="22"/>
                <w:szCs w:val="22"/>
              </w:rPr>
              <w:t>🍽</w:t>
            </w:r>
            <w:r>
              <w:rPr>
                <w:b/>
                <w:bCs/>
                <w:color w:val="2D5016"/>
                <w:sz w:val="22"/>
                <w:szCs w:val="22"/>
              </w:rPr>
              <w:t xml:space="preserve">  Einkorn Berry Stuffing</w:t>
            </w:r>
          </w:p>
          <w:p w14:paraId="1495D380" w14:textId="77777777" w:rsidR="004F73E6" w:rsidRDefault="0079064C">
            <w:pPr>
              <w:spacing w:after="100"/>
            </w:pPr>
            <w:r>
              <w:rPr>
                <w:i/>
                <w:iCs/>
                <w:color w:val="555555"/>
                <w:sz w:val="18"/>
                <w:szCs w:val="18"/>
              </w:rPr>
              <w:t>A holiday-worthy side dish using whole cooked einkorn berries in place of bread. Serves 6.</w:t>
            </w:r>
          </w:p>
          <w:p w14:paraId="52DF94E3" w14:textId="77777777" w:rsidR="004F73E6" w:rsidRDefault="0079064C">
            <w:pPr>
              <w:spacing w:before="100" w:after="60"/>
            </w:pPr>
            <w:r>
              <w:rPr>
                <w:b/>
                <w:bCs/>
                <w:color w:val="B8860B"/>
              </w:rPr>
              <w:t>Ingredients</w:t>
            </w:r>
          </w:p>
          <w:p w14:paraId="665FBBED" w14:textId="77777777" w:rsidR="004F73E6" w:rsidRDefault="0079064C">
            <w:pPr>
              <w:pStyle w:val="ListParagraph"/>
              <w:numPr>
                <w:ilvl w:val="0"/>
                <w:numId w:val="4"/>
              </w:numPr>
              <w:spacing w:before="30" w:after="30"/>
            </w:pPr>
            <w:r>
              <w:t>1½ cups dry einkorn berries</w:t>
            </w:r>
          </w:p>
          <w:p w14:paraId="01B96FC8" w14:textId="77777777" w:rsidR="004F73E6" w:rsidRDefault="0079064C">
            <w:pPr>
              <w:pStyle w:val="ListParagraph"/>
              <w:numPr>
                <w:ilvl w:val="0"/>
                <w:numId w:val="4"/>
              </w:numPr>
              <w:spacing w:before="30" w:after="30"/>
            </w:pPr>
            <w:r>
              <w:t>4 cups chicken or vegetable broth</w:t>
            </w:r>
          </w:p>
          <w:p w14:paraId="420208B9" w14:textId="77777777" w:rsidR="004F73E6" w:rsidRDefault="0079064C">
            <w:pPr>
              <w:pStyle w:val="ListParagraph"/>
              <w:numPr>
                <w:ilvl w:val="0"/>
                <w:numId w:val="4"/>
              </w:numPr>
              <w:spacing w:before="30" w:after="30"/>
            </w:pPr>
            <w:r>
              <w:t>1 large onion, diced</w:t>
            </w:r>
          </w:p>
          <w:p w14:paraId="63157C78" w14:textId="77777777" w:rsidR="004F73E6" w:rsidRDefault="0079064C">
            <w:pPr>
              <w:pStyle w:val="ListParagraph"/>
              <w:numPr>
                <w:ilvl w:val="0"/>
                <w:numId w:val="4"/>
              </w:numPr>
              <w:spacing w:before="30" w:after="30"/>
            </w:pPr>
            <w:r>
              <w:t>3 celery stalks, sliced</w:t>
            </w:r>
          </w:p>
          <w:p w14:paraId="4A550194" w14:textId="77777777" w:rsidR="004F73E6" w:rsidRDefault="0079064C">
            <w:pPr>
              <w:pStyle w:val="ListParagraph"/>
              <w:numPr>
                <w:ilvl w:val="0"/>
                <w:numId w:val="4"/>
              </w:numPr>
              <w:spacing w:before="30" w:after="30"/>
            </w:pPr>
            <w:r>
              <w:t>2 garlic cloves, minced</w:t>
            </w:r>
          </w:p>
          <w:p w14:paraId="3A2A5984" w14:textId="77777777" w:rsidR="004F73E6" w:rsidRDefault="0079064C">
            <w:pPr>
              <w:pStyle w:val="ListParagraph"/>
              <w:numPr>
                <w:ilvl w:val="0"/>
                <w:numId w:val="4"/>
              </w:numPr>
              <w:spacing w:before="30" w:after="30"/>
            </w:pPr>
            <w:r>
              <w:t>2 tbsp butter</w:t>
            </w:r>
          </w:p>
          <w:p w14:paraId="05B8F320" w14:textId="77777777" w:rsidR="004F73E6" w:rsidRDefault="0079064C">
            <w:pPr>
              <w:pStyle w:val="ListParagraph"/>
              <w:numPr>
                <w:ilvl w:val="0"/>
                <w:numId w:val="4"/>
              </w:numPr>
              <w:spacing w:before="30" w:after="30"/>
            </w:pPr>
            <w:r>
              <w:t>1 cup toasted pecans or walnuts, roughly chopped</w:t>
            </w:r>
          </w:p>
          <w:p w14:paraId="2353C1C2" w14:textId="77777777" w:rsidR="004F73E6" w:rsidRDefault="0079064C">
            <w:pPr>
              <w:pStyle w:val="ListParagraph"/>
              <w:numPr>
                <w:ilvl w:val="0"/>
                <w:numId w:val="4"/>
              </w:numPr>
              <w:spacing w:before="30" w:after="30"/>
            </w:pPr>
            <w:r>
              <w:t>Fresh sage, thyme, and parsley to taste</w:t>
            </w:r>
          </w:p>
          <w:p w14:paraId="5F3CEC9E" w14:textId="77777777" w:rsidR="004F73E6" w:rsidRDefault="0079064C">
            <w:pPr>
              <w:pStyle w:val="ListParagraph"/>
              <w:numPr>
                <w:ilvl w:val="0"/>
                <w:numId w:val="4"/>
              </w:numPr>
              <w:spacing w:before="30" w:after="30"/>
            </w:pPr>
            <w:r>
              <w:t>Salt, pepper</w:t>
            </w:r>
          </w:p>
          <w:p w14:paraId="3F4E4BA1" w14:textId="77777777" w:rsidR="004F73E6" w:rsidRDefault="0079064C">
            <w:pPr>
              <w:spacing w:before="120" w:after="60"/>
            </w:pPr>
            <w:r>
              <w:rPr>
                <w:b/>
                <w:bCs/>
                <w:color w:val="B8860B"/>
              </w:rPr>
              <w:t>Method</w:t>
            </w:r>
          </w:p>
          <w:p w14:paraId="39B83E59" w14:textId="77777777" w:rsidR="004F73E6" w:rsidRDefault="0079064C">
            <w:pPr>
              <w:pStyle w:val="ListParagraph"/>
              <w:numPr>
                <w:ilvl w:val="0"/>
                <w:numId w:val="5"/>
              </w:numPr>
              <w:spacing w:before="40" w:after="40"/>
            </w:pPr>
            <w:r>
              <w:t>Cook einkorn berries in broth for 35–45 minutes until tender. Drain, reserving some broth.</w:t>
            </w:r>
          </w:p>
          <w:p w14:paraId="6C3CB485" w14:textId="77777777" w:rsidR="004F73E6" w:rsidRDefault="0079064C">
            <w:pPr>
              <w:pStyle w:val="ListParagraph"/>
              <w:numPr>
                <w:ilvl w:val="0"/>
                <w:numId w:val="5"/>
              </w:numPr>
              <w:spacing w:before="40" w:after="40"/>
            </w:pPr>
            <w:r>
              <w:t>Sauté onion, celery, and garlic in butter until soft and golden.</w:t>
            </w:r>
          </w:p>
          <w:p w14:paraId="6FE64A80" w14:textId="77777777" w:rsidR="004F73E6" w:rsidRDefault="0079064C">
            <w:pPr>
              <w:pStyle w:val="ListParagraph"/>
              <w:numPr>
                <w:ilvl w:val="0"/>
                <w:numId w:val="5"/>
              </w:numPr>
              <w:spacing w:before="40" w:after="40"/>
            </w:pPr>
            <w:r>
              <w:t>Combine cooked einkorn, sautéed vegetables, nuts, and fresh herbs.</w:t>
            </w:r>
          </w:p>
          <w:p w14:paraId="70C4F7D3" w14:textId="77777777" w:rsidR="004F73E6" w:rsidRDefault="0079064C">
            <w:pPr>
              <w:pStyle w:val="ListParagraph"/>
              <w:numPr>
                <w:ilvl w:val="0"/>
                <w:numId w:val="5"/>
              </w:numPr>
              <w:spacing w:before="40" w:after="40"/>
            </w:pPr>
            <w:r>
              <w:t>Add a splash of reserved broth to moisten. Season generously.</w:t>
            </w:r>
          </w:p>
          <w:p w14:paraId="4F644613" w14:textId="77777777" w:rsidR="004F73E6" w:rsidRDefault="0079064C">
            <w:pPr>
              <w:pStyle w:val="ListParagraph"/>
              <w:numPr>
                <w:ilvl w:val="0"/>
                <w:numId w:val="5"/>
              </w:numPr>
              <w:spacing w:before="40" w:after="40"/>
            </w:pPr>
            <w:r>
              <w:t>Transfer to a baking dish and bake at 375°F/190°C for 20 min until lightly golden on top.</w:t>
            </w:r>
          </w:p>
          <w:p w14:paraId="54E11A72" w14:textId="77777777" w:rsidR="004F73E6" w:rsidRDefault="0079064C">
            <w:pPr>
              <w:spacing w:before="100" w:after="60"/>
            </w:pPr>
            <w:r>
              <w:rPr>
                <w:b/>
                <w:bCs/>
                <w:color w:val="B8860B"/>
              </w:rPr>
              <w:t xml:space="preserve">Note: </w:t>
            </w:r>
            <w:r>
              <w:rPr>
                <w:i/>
                <w:iCs/>
                <w:color w:val="555555"/>
              </w:rPr>
              <w:t>Einkorn's nutty sweetness pairs beautifully with savory herbs and caramelized onions — a crowd-pleasing alternative to traditional bread stuffing.</w:t>
            </w:r>
          </w:p>
        </w:tc>
      </w:tr>
    </w:tbl>
    <w:p w14:paraId="246AC93D" w14:textId="77777777" w:rsidR="004F73E6" w:rsidRDefault="0079064C">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0368D8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2FB6FE48" w14:textId="77777777" w:rsidR="004F73E6" w:rsidRDefault="0079064C">
            <w:pPr>
              <w:jc w:val="center"/>
            </w:pPr>
            <w:r>
              <w:rPr>
                <w:b/>
                <w:bCs/>
                <w:color w:val="FFFFFF"/>
                <w:sz w:val="40"/>
                <w:szCs w:val="40"/>
              </w:rPr>
              <w:t>🌾</w:t>
            </w:r>
            <w:r>
              <w:rPr>
                <w:b/>
                <w:bCs/>
                <w:color w:val="FFFFFF"/>
                <w:sz w:val="40"/>
                <w:szCs w:val="40"/>
              </w:rPr>
              <w:t xml:space="preserve">  KAMUT® / KHORASAN WHEAT</w:t>
            </w:r>
          </w:p>
          <w:p w14:paraId="1A45D0D2" w14:textId="77777777" w:rsidR="004F73E6" w:rsidRDefault="0079064C">
            <w:pPr>
              <w:spacing w:before="80"/>
              <w:jc w:val="center"/>
            </w:pPr>
            <w:r>
              <w:rPr>
                <w:i/>
                <w:iCs/>
                <w:color w:val="C5DFA8"/>
              </w:rPr>
              <w:t>An ancient king-sized grain — deeply buttery, high in protein, and endlessly versatile</w:t>
            </w:r>
          </w:p>
        </w:tc>
      </w:tr>
    </w:tbl>
    <w:p w14:paraId="68508DD3" w14:textId="77777777" w:rsidR="004F73E6" w:rsidRDefault="004F73E6"/>
    <w:p w14:paraId="755DC173" w14:textId="77777777" w:rsidR="004F73E6" w:rsidRDefault="0079064C">
      <w:pPr>
        <w:spacing w:before="240" w:after="80"/>
      </w:pPr>
      <w:r>
        <w:rPr>
          <w:b/>
          <w:bCs/>
          <w:color w:val="2D5016"/>
          <w:sz w:val="22"/>
          <w:szCs w:val="22"/>
        </w:rPr>
        <w:t>Variety Overview</w:t>
      </w:r>
    </w:p>
    <w:p w14:paraId="28D344E7" w14:textId="77777777" w:rsidR="004F73E6" w:rsidRDefault="0079064C">
      <w:pPr>
        <w:spacing w:before="60" w:after="60"/>
      </w:pPr>
      <w:r>
        <w:t>Khorasan wheat is the grain; Kamut® is the registered trademark for certified organic khorasan grown under strict standards. An ancient relative of durum wheat, khorasan has never been hybridized and is grown under certified organic conditions only. The kernels are roughly twice the size of modern wheat — distinctive, large, amber, and gently humped.</w:t>
      </w:r>
    </w:p>
    <w:p w14:paraId="4C070997" w14:textId="77777777" w:rsidR="004F73E6" w:rsidRDefault="0079064C">
      <w:pPr>
        <w:spacing w:before="240" w:after="80"/>
      </w:pPr>
      <w:r>
        <w:rPr>
          <w:b/>
          <w:bCs/>
          <w:color w:val="2D5016"/>
          <w:sz w:val="22"/>
          <w:szCs w:val="22"/>
        </w:rPr>
        <w:t>Key Characteristics</w:t>
      </w:r>
    </w:p>
    <w:p w14:paraId="4507BE1F" w14:textId="77777777" w:rsidR="004F73E6" w:rsidRDefault="0079064C">
      <w:pPr>
        <w:pStyle w:val="ListParagraph"/>
        <w:numPr>
          <w:ilvl w:val="0"/>
          <w:numId w:val="2"/>
        </w:numPr>
        <w:spacing w:before="40" w:after="40"/>
      </w:pPr>
      <w:r>
        <w:rPr>
          <w:b/>
          <w:bCs/>
          <w:color w:val="2D5016"/>
        </w:rPr>
        <w:t xml:space="preserve">Flavor: </w:t>
      </w:r>
      <w:r>
        <w:t>Rich, smooth, and distinctly buttery — without the bitterness found in red wheat brans; a natural sweetness and nutty finish</w:t>
      </w:r>
    </w:p>
    <w:p w14:paraId="5515840D" w14:textId="77777777" w:rsidR="004F73E6" w:rsidRDefault="0079064C">
      <w:pPr>
        <w:pStyle w:val="ListParagraph"/>
        <w:numPr>
          <w:ilvl w:val="0"/>
          <w:numId w:val="2"/>
        </w:numPr>
        <w:spacing w:before="40" w:after="40"/>
      </w:pPr>
      <w:r>
        <w:rPr>
          <w:b/>
          <w:bCs/>
          <w:color w:val="2D5016"/>
        </w:rPr>
        <w:t xml:space="preserve">Protein: </w:t>
      </w:r>
      <w:r>
        <w:t>High (~14–15%), with 20–40% more protein than modern wheat</w:t>
      </w:r>
    </w:p>
    <w:p w14:paraId="3577C9EE" w14:textId="77777777" w:rsidR="004F73E6" w:rsidRDefault="0079064C">
      <w:pPr>
        <w:pStyle w:val="ListParagraph"/>
        <w:numPr>
          <w:ilvl w:val="0"/>
          <w:numId w:val="2"/>
        </w:numPr>
        <w:spacing w:before="40" w:after="40"/>
      </w:pPr>
      <w:r>
        <w:rPr>
          <w:b/>
          <w:bCs/>
          <w:color w:val="2D5016"/>
        </w:rPr>
        <w:t xml:space="preserve">Gluten: </w:t>
      </w:r>
      <w:r>
        <w:t>Good gluten but less elastic than bread wheat — doughs are manageable and not very sticky</w:t>
      </w:r>
    </w:p>
    <w:p w14:paraId="4F8A75D1" w14:textId="77777777" w:rsidR="004F73E6" w:rsidRDefault="0079064C">
      <w:pPr>
        <w:pStyle w:val="ListParagraph"/>
        <w:numPr>
          <w:ilvl w:val="0"/>
          <w:numId w:val="2"/>
        </w:numPr>
        <w:spacing w:before="40" w:after="40"/>
      </w:pPr>
      <w:r>
        <w:rPr>
          <w:b/>
          <w:bCs/>
          <w:color w:val="2D5016"/>
        </w:rPr>
        <w:t xml:space="preserve">Color: </w:t>
      </w:r>
      <w:r>
        <w:t>Large golden-amber kernels; flour mils into a beautiful warm gold</w:t>
      </w:r>
    </w:p>
    <w:p w14:paraId="0DD6C246" w14:textId="77777777" w:rsidR="004F73E6" w:rsidRDefault="0079064C">
      <w:pPr>
        <w:pStyle w:val="ListParagraph"/>
        <w:numPr>
          <w:ilvl w:val="0"/>
          <w:numId w:val="2"/>
        </w:numPr>
        <w:spacing w:before="40" w:after="40"/>
      </w:pPr>
      <w:r>
        <w:rPr>
          <w:b/>
          <w:bCs/>
          <w:color w:val="2D5016"/>
        </w:rPr>
        <w:t xml:space="preserve">Texture (cooked whole): </w:t>
      </w:r>
      <w:r>
        <w:t>Plump, toothsome, and satisfying — excellent in grain dishes</w:t>
      </w:r>
    </w:p>
    <w:p w14:paraId="02E7A7C3" w14:textId="77777777" w:rsidR="004F73E6" w:rsidRDefault="0079064C">
      <w:pPr>
        <w:pStyle w:val="ListParagraph"/>
        <w:numPr>
          <w:ilvl w:val="0"/>
          <w:numId w:val="2"/>
        </w:numPr>
        <w:spacing w:before="40" w:after="40"/>
      </w:pPr>
      <w:r>
        <w:rPr>
          <w:b/>
          <w:bCs/>
          <w:color w:val="2D5016"/>
        </w:rPr>
        <w:t xml:space="preserve">Nutrition: </w:t>
      </w:r>
      <w:r>
        <w:t>High in selenium, zinc, magnesium, and B vitamins; higher lipid-to-carbohydrate ratio gives a natural energy-dense quality</w:t>
      </w:r>
    </w:p>
    <w:p w14:paraId="0C1B9D63" w14:textId="77777777" w:rsidR="004F73E6" w:rsidRDefault="0079064C">
      <w:pPr>
        <w:pStyle w:val="ListParagraph"/>
        <w:numPr>
          <w:ilvl w:val="0"/>
          <w:numId w:val="2"/>
        </w:numPr>
        <w:spacing w:before="40" w:after="40"/>
      </w:pPr>
      <w:r>
        <w:rPr>
          <w:b/>
          <w:bCs/>
          <w:color w:val="2D5016"/>
        </w:rPr>
        <w:t xml:space="preserve">Digestion: </w:t>
      </w:r>
      <w:r>
        <w:t>Many report it easier to digest than modern wheat, attributed to its unchanged ancient structure</w:t>
      </w:r>
    </w:p>
    <w:p w14:paraId="1A71A5A1" w14:textId="77777777" w:rsidR="004F73E6" w:rsidRDefault="0079064C">
      <w:pPr>
        <w:spacing w:before="240" w:after="80"/>
      </w:pPr>
      <w:r>
        <w:rPr>
          <w:b/>
          <w:bCs/>
          <w:color w:val="2D5016"/>
          <w:sz w:val="22"/>
          <w:szCs w:val="22"/>
        </w:rPr>
        <w:t>Best Uses</w:t>
      </w:r>
    </w:p>
    <w:p w14:paraId="14EBC09D" w14:textId="77777777" w:rsidR="004F73E6" w:rsidRDefault="0079064C">
      <w:pPr>
        <w:spacing w:before="60" w:after="60"/>
      </w:pPr>
      <w:r>
        <w:t>Artisan breads and sourdough (up to 50–100% — produces a beautiful golden crumb) · Fresh and dried pasta · Cookies, crackers, pastries, waffles, and pancakes · Cooked whole in salads, pilafs, grain bowls, soups, and porridge</w:t>
      </w:r>
    </w:p>
    <w:p w14:paraId="3348F4EE" w14:textId="77777777" w:rsidR="004F73E6" w:rsidRDefault="0079064C">
      <w:pPr>
        <w:spacing w:before="240" w:after="80"/>
      </w:pPr>
      <w:r>
        <w:rPr>
          <w:b/>
          <w:bCs/>
          <w:color w:val="2D5016"/>
          <w:sz w:val="22"/>
          <w:szCs w:val="22"/>
        </w:rPr>
        <w:t>Baker's Tips</w:t>
      </w:r>
    </w:p>
    <w:p w14:paraId="10E91EE6" w14:textId="77777777" w:rsidR="004F73E6" w:rsidRDefault="0079064C">
      <w:pPr>
        <w:pStyle w:val="ListParagraph"/>
        <w:numPr>
          <w:ilvl w:val="0"/>
          <w:numId w:val="3"/>
        </w:numPr>
        <w:spacing w:before="40" w:after="40"/>
      </w:pPr>
      <w:r>
        <w:rPr>
          <w:i/>
          <w:iCs/>
          <w:color w:val="555555"/>
        </w:rPr>
        <w:t>Unlike einkorn, kamut handles relatively well in bread — it can even be used at 100% with patience</w:t>
      </w:r>
    </w:p>
    <w:p w14:paraId="5A5323E0" w14:textId="77777777" w:rsidR="004F73E6" w:rsidRDefault="0079064C">
      <w:pPr>
        <w:pStyle w:val="ListParagraph"/>
        <w:numPr>
          <w:ilvl w:val="0"/>
          <w:numId w:val="3"/>
        </w:numPr>
        <w:spacing w:before="40" w:after="40"/>
      </w:pPr>
      <w:r>
        <w:rPr>
          <w:i/>
          <w:iCs/>
          <w:color w:val="555555"/>
        </w:rPr>
        <w:t>Produces a golden-coloured crumb in bread — visually striking and delicious</w:t>
      </w:r>
    </w:p>
    <w:p w14:paraId="4294210E" w14:textId="77777777" w:rsidR="004F73E6" w:rsidRDefault="0079064C">
      <w:pPr>
        <w:pStyle w:val="ListParagraph"/>
        <w:numPr>
          <w:ilvl w:val="0"/>
          <w:numId w:val="3"/>
        </w:numPr>
        <w:spacing w:before="40" w:after="40"/>
      </w:pPr>
      <w:r>
        <w:rPr>
          <w:i/>
          <w:iCs/>
          <w:color w:val="555555"/>
        </w:rPr>
        <w:t>For pasta: mill to a medium grind for excellent texture — the results rival durum pasta</w:t>
      </w:r>
    </w:p>
    <w:p w14:paraId="47C4DB9F" w14:textId="77777777" w:rsidR="004F73E6" w:rsidRDefault="0079064C">
      <w:pPr>
        <w:pStyle w:val="ListParagraph"/>
        <w:numPr>
          <w:ilvl w:val="0"/>
          <w:numId w:val="3"/>
        </w:numPr>
        <w:spacing w:before="40" w:after="40"/>
      </w:pPr>
      <w:r>
        <w:rPr>
          <w:i/>
          <w:iCs/>
          <w:color w:val="555555"/>
        </w:rPr>
        <w:t>Dough feels slightly dense but manages well; allow a longer fermentation for best flavour</w:t>
      </w:r>
    </w:p>
    <w:p w14:paraId="662A2BD1" w14:textId="77777777" w:rsidR="004F73E6" w:rsidRDefault="0079064C">
      <w:pPr>
        <w:pStyle w:val="ListParagraph"/>
        <w:numPr>
          <w:ilvl w:val="0"/>
          <w:numId w:val="3"/>
        </w:numPr>
        <w:spacing w:before="40" w:after="40"/>
      </w:pPr>
      <w:r>
        <w:rPr>
          <w:i/>
          <w:iCs/>
          <w:color w:val="555555"/>
        </w:rPr>
        <w:t>Outstanding in a 50/50 blend with hard white wheat for everyday sandwich bread</w:t>
      </w:r>
    </w:p>
    <w:p w14:paraId="7ADFCE95"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35D4F72E"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77052C47" w14:textId="77777777" w:rsidR="004F73E6" w:rsidRDefault="0079064C">
            <w:pPr>
              <w:spacing w:before="80" w:after="80"/>
            </w:pPr>
            <w:r>
              <w:rPr>
                <w:b/>
                <w:bCs/>
                <w:color w:val="2D5016"/>
                <w:sz w:val="22"/>
                <w:szCs w:val="22"/>
              </w:rPr>
              <w:t>🍽</w:t>
            </w:r>
            <w:r>
              <w:rPr>
                <w:b/>
                <w:bCs/>
                <w:color w:val="2D5016"/>
                <w:sz w:val="22"/>
                <w:szCs w:val="22"/>
              </w:rPr>
              <w:t xml:space="preserve">  Kamut Sourdough Boule</w:t>
            </w:r>
          </w:p>
          <w:p w14:paraId="1C808D44" w14:textId="77777777" w:rsidR="004F73E6" w:rsidRDefault="0079064C">
            <w:pPr>
              <w:spacing w:after="100"/>
            </w:pPr>
            <w:r>
              <w:rPr>
                <w:i/>
                <w:iCs/>
                <w:color w:val="555555"/>
                <w:sz w:val="18"/>
                <w:szCs w:val="18"/>
              </w:rPr>
              <w:t>A golden, mildly sweet loaf with a soft open crumb. Serves 8–10.</w:t>
            </w:r>
          </w:p>
          <w:p w14:paraId="0AB82BB8" w14:textId="77777777" w:rsidR="004F73E6" w:rsidRDefault="0079064C">
            <w:pPr>
              <w:spacing w:before="100" w:after="60"/>
            </w:pPr>
            <w:r>
              <w:rPr>
                <w:b/>
                <w:bCs/>
                <w:color w:val="B8860B"/>
              </w:rPr>
              <w:t>Ingredients</w:t>
            </w:r>
          </w:p>
          <w:p w14:paraId="5671E64B" w14:textId="77777777" w:rsidR="004F73E6" w:rsidRDefault="0079064C">
            <w:pPr>
              <w:pStyle w:val="ListParagraph"/>
              <w:numPr>
                <w:ilvl w:val="0"/>
                <w:numId w:val="4"/>
              </w:numPr>
              <w:spacing w:before="30" w:after="30"/>
            </w:pPr>
            <w:r>
              <w:t>2 cups kamut/khorasan berries (milled into flour) or 2 cups kamut flour</w:t>
            </w:r>
          </w:p>
          <w:p w14:paraId="6A9CAAC7" w14:textId="77777777" w:rsidR="004F73E6" w:rsidRDefault="0079064C">
            <w:pPr>
              <w:pStyle w:val="ListParagraph"/>
              <w:numPr>
                <w:ilvl w:val="0"/>
                <w:numId w:val="4"/>
              </w:numPr>
              <w:spacing w:before="30" w:after="30"/>
            </w:pPr>
            <w:r>
              <w:t>1 cup hard white wheat flour</w:t>
            </w:r>
          </w:p>
          <w:p w14:paraId="175084D7" w14:textId="77777777" w:rsidR="004F73E6" w:rsidRDefault="0079064C">
            <w:pPr>
              <w:pStyle w:val="ListParagraph"/>
              <w:numPr>
                <w:ilvl w:val="0"/>
                <w:numId w:val="4"/>
              </w:numPr>
              <w:spacing w:before="30" w:after="30"/>
            </w:pPr>
            <w:r>
              <w:t>1¼ tsp salt</w:t>
            </w:r>
          </w:p>
          <w:p w14:paraId="0704D8D7" w14:textId="77777777" w:rsidR="004F73E6" w:rsidRDefault="0079064C">
            <w:pPr>
              <w:pStyle w:val="ListParagraph"/>
              <w:numPr>
                <w:ilvl w:val="0"/>
                <w:numId w:val="4"/>
              </w:numPr>
              <w:spacing w:before="30" w:after="30"/>
            </w:pPr>
            <w:r>
              <w:t>½ cup active sourdough starter</w:t>
            </w:r>
          </w:p>
          <w:p w14:paraId="5FFF7470" w14:textId="77777777" w:rsidR="004F73E6" w:rsidRDefault="0079064C">
            <w:pPr>
              <w:pStyle w:val="ListParagraph"/>
              <w:numPr>
                <w:ilvl w:val="0"/>
                <w:numId w:val="4"/>
              </w:numPr>
              <w:spacing w:before="30" w:after="30"/>
            </w:pPr>
            <w:r>
              <w:t>¾–1 cup warm water</w:t>
            </w:r>
          </w:p>
          <w:p w14:paraId="6622DFB3" w14:textId="77777777" w:rsidR="004F73E6" w:rsidRDefault="0079064C">
            <w:pPr>
              <w:spacing w:before="120" w:after="60"/>
            </w:pPr>
            <w:r>
              <w:rPr>
                <w:b/>
                <w:bCs/>
                <w:color w:val="B8860B"/>
              </w:rPr>
              <w:t>Method</w:t>
            </w:r>
          </w:p>
          <w:p w14:paraId="62ECCF42" w14:textId="77777777" w:rsidR="004F73E6" w:rsidRDefault="0079064C">
            <w:pPr>
              <w:pStyle w:val="ListParagraph"/>
              <w:numPr>
                <w:ilvl w:val="0"/>
                <w:numId w:val="5"/>
              </w:numPr>
              <w:spacing w:before="40" w:after="40"/>
            </w:pPr>
            <w:r>
              <w:t>Mill kamut berries fine. Combine with hard white wheat flour.</w:t>
            </w:r>
          </w:p>
          <w:p w14:paraId="31D81322" w14:textId="77777777" w:rsidR="004F73E6" w:rsidRDefault="0079064C">
            <w:pPr>
              <w:pStyle w:val="ListParagraph"/>
              <w:numPr>
                <w:ilvl w:val="0"/>
                <w:numId w:val="5"/>
              </w:numPr>
              <w:spacing w:before="40" w:after="40"/>
            </w:pPr>
            <w:r>
              <w:t>Mix flours with starter and water; rest 30–45 minutes.</w:t>
            </w:r>
          </w:p>
          <w:p w14:paraId="4962D85E" w14:textId="77777777" w:rsidR="004F73E6" w:rsidRDefault="0079064C">
            <w:pPr>
              <w:pStyle w:val="ListParagraph"/>
              <w:numPr>
                <w:ilvl w:val="0"/>
                <w:numId w:val="5"/>
              </w:numPr>
              <w:spacing w:before="40" w:after="40"/>
            </w:pPr>
            <w:r>
              <w:t>Add salt; perform 4 sets of stretch-and-folds every 30 minutes.</w:t>
            </w:r>
          </w:p>
          <w:p w14:paraId="70135FE5" w14:textId="77777777" w:rsidR="004F73E6" w:rsidRDefault="0079064C">
            <w:pPr>
              <w:pStyle w:val="ListParagraph"/>
              <w:numPr>
                <w:ilvl w:val="0"/>
                <w:numId w:val="5"/>
              </w:numPr>
              <w:spacing w:before="40" w:after="40"/>
            </w:pPr>
            <w:r>
              <w:t>Bulk ferment 4–6 hours at room temperature until risen by 50–75%.</w:t>
            </w:r>
          </w:p>
          <w:p w14:paraId="3252B48D" w14:textId="77777777" w:rsidR="004F73E6" w:rsidRDefault="0079064C">
            <w:pPr>
              <w:pStyle w:val="ListParagraph"/>
              <w:numPr>
                <w:ilvl w:val="0"/>
                <w:numId w:val="5"/>
              </w:numPr>
              <w:spacing w:before="40" w:after="40"/>
            </w:pPr>
            <w:r>
              <w:t>Shape into a boule; place in a floured banneton and cold proof overnight.</w:t>
            </w:r>
          </w:p>
          <w:p w14:paraId="29E54F7A" w14:textId="77777777" w:rsidR="004F73E6" w:rsidRDefault="0079064C">
            <w:pPr>
              <w:pStyle w:val="ListParagraph"/>
              <w:numPr>
                <w:ilvl w:val="0"/>
                <w:numId w:val="5"/>
              </w:numPr>
              <w:spacing w:before="40" w:after="40"/>
            </w:pPr>
            <w:r>
              <w:t>Bake at 500°F/260°C in a Dutch oven: 20 min lid on, 18–20 min lid off.</w:t>
            </w:r>
          </w:p>
          <w:p w14:paraId="5D26D562" w14:textId="77777777" w:rsidR="004F73E6" w:rsidRDefault="0079064C">
            <w:pPr>
              <w:spacing w:before="100" w:after="60"/>
            </w:pPr>
            <w:r>
              <w:rPr>
                <w:b/>
                <w:bCs/>
                <w:color w:val="B8860B"/>
              </w:rPr>
              <w:t xml:space="preserve">Note: </w:t>
            </w:r>
            <w:r>
              <w:rPr>
                <w:i/>
                <w:iCs/>
                <w:color w:val="555555"/>
              </w:rPr>
              <w:t>A gorgeous golden loaf — the kamut gives the crumb a warm hue and a mellow, buttery sweetness.</w:t>
            </w:r>
          </w:p>
        </w:tc>
      </w:tr>
    </w:tbl>
    <w:p w14:paraId="461B6CBD"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12A8FB7B"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25275E03" w14:textId="77777777" w:rsidR="004F73E6" w:rsidRDefault="0079064C">
            <w:pPr>
              <w:spacing w:before="80" w:after="80"/>
            </w:pPr>
            <w:r>
              <w:rPr>
                <w:b/>
                <w:bCs/>
                <w:color w:val="2D5016"/>
                <w:sz w:val="22"/>
                <w:szCs w:val="22"/>
              </w:rPr>
              <w:t>🍽</w:t>
            </w:r>
            <w:r>
              <w:rPr>
                <w:b/>
                <w:bCs/>
                <w:color w:val="2D5016"/>
                <w:sz w:val="22"/>
                <w:szCs w:val="22"/>
              </w:rPr>
              <w:t xml:space="preserve">  Kamut Berry Pilaf</w:t>
            </w:r>
          </w:p>
          <w:p w14:paraId="724E5A46" w14:textId="77777777" w:rsidR="004F73E6" w:rsidRDefault="0079064C">
            <w:pPr>
              <w:spacing w:after="100"/>
            </w:pPr>
            <w:r>
              <w:rPr>
                <w:i/>
                <w:iCs/>
                <w:color w:val="555555"/>
                <w:sz w:val="18"/>
                <w:szCs w:val="18"/>
              </w:rPr>
              <w:t>A beautiful golden grain dish — simple enough for weeknights, impressive enough for guests. Serves 4.</w:t>
            </w:r>
          </w:p>
          <w:p w14:paraId="42EA30AE" w14:textId="77777777" w:rsidR="004F73E6" w:rsidRDefault="0079064C">
            <w:pPr>
              <w:spacing w:before="100" w:after="60"/>
            </w:pPr>
            <w:r>
              <w:rPr>
                <w:b/>
                <w:bCs/>
                <w:color w:val="B8860B"/>
              </w:rPr>
              <w:t>Ingredients</w:t>
            </w:r>
          </w:p>
          <w:p w14:paraId="2D5A69CA" w14:textId="77777777" w:rsidR="004F73E6" w:rsidRDefault="0079064C">
            <w:pPr>
              <w:pStyle w:val="ListParagraph"/>
              <w:numPr>
                <w:ilvl w:val="0"/>
                <w:numId w:val="4"/>
              </w:numPr>
              <w:spacing w:before="30" w:after="30"/>
            </w:pPr>
            <w:r>
              <w:t>1 cup dry kamut/khorasan berries</w:t>
            </w:r>
          </w:p>
          <w:p w14:paraId="0099376A" w14:textId="77777777" w:rsidR="004F73E6" w:rsidRDefault="0079064C">
            <w:pPr>
              <w:pStyle w:val="ListParagraph"/>
              <w:numPr>
                <w:ilvl w:val="0"/>
                <w:numId w:val="4"/>
              </w:numPr>
              <w:spacing w:before="30" w:after="30"/>
            </w:pPr>
            <w:r>
              <w:t>2½ cups vegetable or chicken broth</w:t>
            </w:r>
          </w:p>
          <w:p w14:paraId="10EF867F" w14:textId="77777777" w:rsidR="004F73E6" w:rsidRDefault="0079064C">
            <w:pPr>
              <w:pStyle w:val="ListParagraph"/>
              <w:numPr>
                <w:ilvl w:val="0"/>
                <w:numId w:val="4"/>
              </w:numPr>
              <w:spacing w:before="30" w:after="30"/>
            </w:pPr>
            <w:r>
              <w:t>1 shallot, finely diced</w:t>
            </w:r>
          </w:p>
          <w:p w14:paraId="50077753" w14:textId="77777777" w:rsidR="004F73E6" w:rsidRDefault="0079064C">
            <w:pPr>
              <w:pStyle w:val="ListParagraph"/>
              <w:numPr>
                <w:ilvl w:val="0"/>
                <w:numId w:val="4"/>
              </w:numPr>
              <w:spacing w:before="30" w:after="30"/>
            </w:pPr>
            <w:r>
              <w:t>2 garlic cloves, minced</w:t>
            </w:r>
          </w:p>
          <w:p w14:paraId="4979918B" w14:textId="77777777" w:rsidR="004F73E6" w:rsidRDefault="0079064C">
            <w:pPr>
              <w:pStyle w:val="ListParagraph"/>
              <w:numPr>
                <w:ilvl w:val="0"/>
                <w:numId w:val="4"/>
              </w:numPr>
              <w:spacing w:before="30" w:after="30"/>
            </w:pPr>
            <w:r>
              <w:t>1 tbsp olive oil or butter</w:t>
            </w:r>
          </w:p>
          <w:p w14:paraId="57D15052" w14:textId="77777777" w:rsidR="004F73E6" w:rsidRDefault="0079064C">
            <w:pPr>
              <w:pStyle w:val="ListParagraph"/>
              <w:numPr>
                <w:ilvl w:val="0"/>
                <w:numId w:val="4"/>
              </w:numPr>
              <w:spacing w:before="30" w:after="30"/>
            </w:pPr>
            <w:r>
              <w:t>Zest of 1 lemon</w:t>
            </w:r>
          </w:p>
          <w:p w14:paraId="140336EE" w14:textId="77777777" w:rsidR="004F73E6" w:rsidRDefault="0079064C">
            <w:pPr>
              <w:pStyle w:val="ListParagraph"/>
              <w:numPr>
                <w:ilvl w:val="0"/>
                <w:numId w:val="4"/>
              </w:numPr>
              <w:spacing w:before="30" w:after="30"/>
            </w:pPr>
            <w:r>
              <w:t>¼ cup fresh parsley, chopped</w:t>
            </w:r>
          </w:p>
          <w:p w14:paraId="5A5EF378" w14:textId="77777777" w:rsidR="004F73E6" w:rsidRDefault="0079064C">
            <w:pPr>
              <w:pStyle w:val="ListParagraph"/>
              <w:numPr>
                <w:ilvl w:val="0"/>
                <w:numId w:val="4"/>
              </w:numPr>
              <w:spacing w:before="30" w:after="30"/>
            </w:pPr>
            <w:r>
              <w:t>Salt and pepper to taste</w:t>
            </w:r>
          </w:p>
          <w:p w14:paraId="07AF267A" w14:textId="77777777" w:rsidR="004F73E6" w:rsidRDefault="0079064C">
            <w:pPr>
              <w:pStyle w:val="ListParagraph"/>
              <w:numPr>
                <w:ilvl w:val="0"/>
                <w:numId w:val="4"/>
              </w:numPr>
              <w:spacing w:before="30" w:after="30"/>
            </w:pPr>
            <w:r>
              <w:t>Optional: toasted almonds or dried cranberries</w:t>
            </w:r>
          </w:p>
          <w:p w14:paraId="6563CEAA" w14:textId="77777777" w:rsidR="004F73E6" w:rsidRDefault="0079064C">
            <w:pPr>
              <w:spacing w:before="120" w:after="60"/>
            </w:pPr>
            <w:r>
              <w:rPr>
                <w:b/>
                <w:bCs/>
                <w:color w:val="B8860B"/>
              </w:rPr>
              <w:t>Method</w:t>
            </w:r>
          </w:p>
          <w:p w14:paraId="40FC4060" w14:textId="77777777" w:rsidR="004F73E6" w:rsidRDefault="0079064C">
            <w:pPr>
              <w:pStyle w:val="ListParagraph"/>
              <w:numPr>
                <w:ilvl w:val="0"/>
                <w:numId w:val="5"/>
              </w:numPr>
              <w:spacing w:before="40" w:after="40"/>
            </w:pPr>
            <w:r>
              <w:t>Soak kamut berries in cold water for 4 hours or overnight. Drain.</w:t>
            </w:r>
          </w:p>
          <w:p w14:paraId="283E7CF1" w14:textId="77777777" w:rsidR="004F73E6" w:rsidRDefault="0079064C">
            <w:pPr>
              <w:pStyle w:val="ListParagraph"/>
              <w:numPr>
                <w:ilvl w:val="0"/>
                <w:numId w:val="5"/>
              </w:numPr>
              <w:spacing w:before="40" w:after="40"/>
            </w:pPr>
            <w:r>
              <w:t>Sauté shallot and garlic in oil over medium heat until soft.</w:t>
            </w:r>
          </w:p>
          <w:p w14:paraId="004BE9C5" w14:textId="77777777" w:rsidR="004F73E6" w:rsidRDefault="0079064C">
            <w:pPr>
              <w:pStyle w:val="ListParagraph"/>
              <w:numPr>
                <w:ilvl w:val="0"/>
                <w:numId w:val="5"/>
              </w:numPr>
              <w:spacing w:before="40" w:after="40"/>
            </w:pPr>
            <w:r>
              <w:t>Add drained kamut and stir to coat. Toast for 1–2 minutes.</w:t>
            </w:r>
          </w:p>
          <w:p w14:paraId="7B53D13A" w14:textId="77777777" w:rsidR="004F73E6" w:rsidRDefault="0079064C">
            <w:pPr>
              <w:pStyle w:val="ListParagraph"/>
              <w:numPr>
                <w:ilvl w:val="0"/>
                <w:numId w:val="5"/>
              </w:numPr>
              <w:spacing w:before="40" w:after="40"/>
            </w:pPr>
            <w:r>
              <w:t>Add broth; bring to boil, then reduce to a low simmer, cover, cook 45–55 minutes until tender.</w:t>
            </w:r>
          </w:p>
          <w:p w14:paraId="598E93C8" w14:textId="77777777" w:rsidR="004F73E6" w:rsidRDefault="0079064C">
            <w:pPr>
              <w:pStyle w:val="ListParagraph"/>
              <w:numPr>
                <w:ilvl w:val="0"/>
                <w:numId w:val="5"/>
              </w:numPr>
              <w:spacing w:before="40" w:after="40"/>
            </w:pPr>
            <w:r>
              <w:t>Fluff with a fork; stir in lemon zest, parsley, salt, and pepper.</w:t>
            </w:r>
          </w:p>
          <w:p w14:paraId="4DC855AB" w14:textId="77777777" w:rsidR="004F73E6" w:rsidRDefault="0079064C">
            <w:pPr>
              <w:pStyle w:val="ListParagraph"/>
              <w:numPr>
                <w:ilvl w:val="0"/>
                <w:numId w:val="5"/>
              </w:numPr>
              <w:spacing w:before="40" w:after="40"/>
            </w:pPr>
            <w:r>
              <w:t>Top with toasted almonds or cranberries if using.</w:t>
            </w:r>
          </w:p>
          <w:p w14:paraId="198B5E2F" w14:textId="77777777" w:rsidR="004F73E6" w:rsidRDefault="0079064C">
            <w:pPr>
              <w:spacing w:before="100" w:after="60"/>
            </w:pPr>
            <w:r>
              <w:rPr>
                <w:b/>
                <w:bCs/>
                <w:color w:val="B8860B"/>
              </w:rPr>
              <w:t xml:space="preserve">Note: </w:t>
            </w:r>
            <w:r>
              <w:rPr>
                <w:i/>
                <w:iCs/>
                <w:color w:val="555555"/>
              </w:rPr>
              <w:t>The golden colour and buttery flavour of khorasan need almost no embellishment — this pilaf proves it.</w:t>
            </w:r>
          </w:p>
        </w:tc>
      </w:tr>
    </w:tbl>
    <w:p w14:paraId="77C45F51" w14:textId="77777777" w:rsidR="004F73E6" w:rsidRDefault="0079064C">
      <w:r>
        <w:br w:type="page"/>
      </w:r>
    </w:p>
    <w:p w14:paraId="4389AB20" w14:textId="77777777" w:rsidR="004F73E6" w:rsidRDefault="0079064C">
      <w:pPr>
        <w:spacing w:before="200" w:after="200"/>
        <w:jc w:val="center"/>
      </w:pPr>
      <w:r>
        <w:rPr>
          <w:b/>
          <w:bCs/>
          <w:color w:val="2D5016"/>
          <w:sz w:val="26"/>
          <w:szCs w:val="26"/>
        </w:rPr>
        <w:t>PART TWO — PREVIOUSLY DOCUMENTED VARIETIES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48E77AC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1376B87B" w14:textId="77777777" w:rsidR="004F73E6" w:rsidRDefault="0079064C">
            <w:pPr>
              <w:jc w:val="center"/>
            </w:pPr>
            <w:r>
              <w:rPr>
                <w:b/>
                <w:bCs/>
                <w:color w:val="FFFFFF"/>
                <w:sz w:val="40"/>
                <w:szCs w:val="40"/>
              </w:rPr>
              <w:t>🌾</w:t>
            </w:r>
            <w:r>
              <w:rPr>
                <w:b/>
                <w:bCs/>
                <w:color w:val="FFFFFF"/>
                <w:sz w:val="40"/>
                <w:szCs w:val="40"/>
              </w:rPr>
              <w:t xml:space="preserve">  SOFT WHITE WHEAT</w:t>
            </w:r>
          </w:p>
          <w:p w14:paraId="4C8FEF98" w14:textId="77777777" w:rsidR="004F73E6" w:rsidRDefault="0079064C">
            <w:pPr>
              <w:spacing w:before="80"/>
              <w:jc w:val="center"/>
            </w:pPr>
            <w:r>
              <w:rPr>
                <w:i/>
                <w:iCs/>
                <w:color w:val="C5DFA8"/>
              </w:rPr>
              <w:t>The pastry flour of the whole grain world — light, sweet, and endlessly versatile</w:t>
            </w:r>
          </w:p>
        </w:tc>
      </w:tr>
    </w:tbl>
    <w:p w14:paraId="735EE97B" w14:textId="77777777" w:rsidR="004F73E6" w:rsidRDefault="004F73E6"/>
    <w:p w14:paraId="1B2FF9D0" w14:textId="77777777" w:rsidR="004F73E6" w:rsidRDefault="0079064C">
      <w:pPr>
        <w:spacing w:before="240" w:after="80"/>
      </w:pPr>
      <w:r>
        <w:rPr>
          <w:b/>
          <w:bCs/>
          <w:color w:val="2D5016"/>
          <w:sz w:val="22"/>
          <w:szCs w:val="22"/>
        </w:rPr>
        <w:t>Variety Overview</w:t>
      </w:r>
    </w:p>
    <w:p w14:paraId="1A8F6A38" w14:textId="77777777" w:rsidR="004F73E6" w:rsidRDefault="0079064C">
      <w:pPr>
        <w:spacing w:before="60" w:after="60"/>
      </w:pPr>
      <w:r>
        <w:t>A low-protein wheat grown primarily in the Pacific Northwest and eastern states. Produces whole-grain flour that performs like commercial cake or pastry flour — the go-to for nutrition without heaviness.</w:t>
      </w:r>
    </w:p>
    <w:p w14:paraId="0AEAAF07" w14:textId="77777777" w:rsidR="004F73E6" w:rsidRDefault="0079064C">
      <w:pPr>
        <w:spacing w:before="240" w:after="80"/>
      </w:pPr>
      <w:r>
        <w:rPr>
          <w:b/>
          <w:bCs/>
          <w:color w:val="2D5016"/>
          <w:sz w:val="22"/>
          <w:szCs w:val="22"/>
        </w:rPr>
        <w:t>Key Characteristics</w:t>
      </w:r>
    </w:p>
    <w:p w14:paraId="68495A5C" w14:textId="77777777" w:rsidR="004F73E6" w:rsidRDefault="0079064C">
      <w:pPr>
        <w:pStyle w:val="ListParagraph"/>
        <w:numPr>
          <w:ilvl w:val="0"/>
          <w:numId w:val="2"/>
        </w:numPr>
        <w:spacing w:before="40" w:after="40"/>
      </w:pPr>
      <w:r>
        <w:rPr>
          <w:b/>
          <w:bCs/>
          <w:color w:val="2D5016"/>
        </w:rPr>
        <w:t xml:space="preserve">Flavor: </w:t>
      </w:r>
      <w:r>
        <w:t>Mild, slightly sweet, and buttery — allows other ingredients to shine</w:t>
      </w:r>
    </w:p>
    <w:p w14:paraId="611C6BD0" w14:textId="77777777" w:rsidR="004F73E6" w:rsidRDefault="0079064C">
      <w:pPr>
        <w:pStyle w:val="ListParagraph"/>
        <w:numPr>
          <w:ilvl w:val="0"/>
          <w:numId w:val="2"/>
        </w:numPr>
        <w:spacing w:before="40" w:after="40"/>
      </w:pPr>
      <w:r>
        <w:rPr>
          <w:b/>
          <w:bCs/>
          <w:color w:val="2D5016"/>
        </w:rPr>
        <w:t xml:space="preserve">Protein: </w:t>
      </w:r>
      <w:r>
        <w:t>Low (~9%) — lower than all hard wheat varieties</w:t>
      </w:r>
    </w:p>
    <w:p w14:paraId="1A60F616" w14:textId="77777777" w:rsidR="004F73E6" w:rsidRDefault="0079064C">
      <w:pPr>
        <w:pStyle w:val="ListParagraph"/>
        <w:numPr>
          <w:ilvl w:val="0"/>
          <w:numId w:val="2"/>
        </w:numPr>
        <w:spacing w:before="40" w:after="40"/>
      </w:pPr>
      <w:r>
        <w:rPr>
          <w:b/>
          <w:bCs/>
          <w:color w:val="2D5016"/>
        </w:rPr>
        <w:t xml:space="preserve">Gluten: </w:t>
      </w:r>
      <w:r>
        <w:t>Low — ideal for tender baked goods, unsuitable for yeast-risen breads</w:t>
      </w:r>
    </w:p>
    <w:p w14:paraId="14CD7692" w14:textId="77777777" w:rsidR="004F73E6" w:rsidRDefault="0079064C">
      <w:pPr>
        <w:pStyle w:val="ListParagraph"/>
        <w:numPr>
          <w:ilvl w:val="0"/>
          <w:numId w:val="2"/>
        </w:numPr>
        <w:spacing w:before="40" w:after="40"/>
      </w:pPr>
      <w:r>
        <w:rPr>
          <w:b/>
          <w:bCs/>
          <w:color w:val="2D5016"/>
        </w:rPr>
        <w:t xml:space="preserve">Color: </w:t>
      </w:r>
      <w:r>
        <w:t>Light tan kernels; grinds into a pale, light flour</w:t>
      </w:r>
    </w:p>
    <w:p w14:paraId="294A8AF1" w14:textId="77777777" w:rsidR="004F73E6" w:rsidRDefault="0079064C">
      <w:pPr>
        <w:pStyle w:val="ListParagraph"/>
        <w:numPr>
          <w:ilvl w:val="0"/>
          <w:numId w:val="2"/>
        </w:numPr>
        <w:spacing w:before="40" w:after="40"/>
      </w:pPr>
      <w:r>
        <w:rPr>
          <w:b/>
          <w:bCs/>
          <w:color w:val="2D5016"/>
        </w:rPr>
        <w:t xml:space="preserve">Texture (cooked whole): </w:t>
      </w:r>
      <w:r>
        <w:t>Softer and more tender than hard wheat berries; a gentle, pleasant chew</w:t>
      </w:r>
    </w:p>
    <w:p w14:paraId="2BC11977" w14:textId="77777777" w:rsidR="004F73E6" w:rsidRDefault="0079064C">
      <w:pPr>
        <w:pStyle w:val="ListParagraph"/>
        <w:numPr>
          <w:ilvl w:val="0"/>
          <w:numId w:val="2"/>
        </w:numPr>
        <w:spacing w:before="40" w:after="40"/>
      </w:pPr>
      <w:r>
        <w:rPr>
          <w:b/>
          <w:bCs/>
          <w:color w:val="2D5016"/>
        </w:rPr>
        <w:t xml:space="preserve">Nutrition: </w:t>
      </w:r>
      <w:r>
        <w:t>Good source of fiber, protein, iron, B vitamins, and vitamin E</w:t>
      </w:r>
    </w:p>
    <w:p w14:paraId="29FAC2DF" w14:textId="77777777" w:rsidR="004F73E6" w:rsidRDefault="0079064C">
      <w:pPr>
        <w:spacing w:before="240" w:after="80"/>
      </w:pPr>
      <w:r>
        <w:rPr>
          <w:b/>
          <w:bCs/>
          <w:color w:val="2D5016"/>
          <w:sz w:val="22"/>
          <w:szCs w:val="22"/>
        </w:rPr>
        <w:t>Best Uses</w:t>
      </w:r>
    </w:p>
    <w:p w14:paraId="1412BA48" w14:textId="77777777" w:rsidR="004F73E6" w:rsidRDefault="0079064C">
      <w:pPr>
        <w:spacing w:before="60" w:after="60"/>
      </w:pPr>
      <w:r>
        <w:t>Pastries, pie crusts, and tarts · Cakes, muffins, and cookies · Pancakes, waffles, and quick breads · Biscuits and crackers · Tortillas and flatbreads · Cooked whole in salads, soups, tabbouleh, and breakfast porridge</w:t>
      </w:r>
    </w:p>
    <w:p w14:paraId="2D812AC2" w14:textId="77777777" w:rsidR="004F73E6" w:rsidRDefault="0079064C">
      <w:pPr>
        <w:spacing w:before="240" w:after="80"/>
      </w:pPr>
      <w:r>
        <w:rPr>
          <w:b/>
          <w:bCs/>
          <w:color w:val="2D5016"/>
          <w:sz w:val="22"/>
          <w:szCs w:val="22"/>
        </w:rPr>
        <w:t>Baker's Tips</w:t>
      </w:r>
    </w:p>
    <w:p w14:paraId="4F521CB5" w14:textId="77777777" w:rsidR="004F73E6" w:rsidRDefault="0079064C">
      <w:pPr>
        <w:pStyle w:val="ListParagraph"/>
        <w:numPr>
          <w:ilvl w:val="0"/>
          <w:numId w:val="3"/>
        </w:numPr>
        <w:spacing w:before="40" w:after="40"/>
      </w:pPr>
      <w:r>
        <w:rPr>
          <w:i/>
          <w:iCs/>
          <w:color w:val="555555"/>
        </w:rPr>
        <w:t>Let freshly milled batter rest 25–30 minutes — it absorbs liquid more slowly than commercial flour</w:t>
      </w:r>
    </w:p>
    <w:p w14:paraId="1C24297E" w14:textId="77777777" w:rsidR="004F73E6" w:rsidRDefault="0079064C">
      <w:pPr>
        <w:pStyle w:val="ListParagraph"/>
        <w:numPr>
          <w:ilvl w:val="0"/>
          <w:numId w:val="3"/>
        </w:numPr>
        <w:spacing w:before="40" w:after="40"/>
      </w:pPr>
      <w:r>
        <w:rPr>
          <w:i/>
          <w:iCs/>
          <w:color w:val="555555"/>
        </w:rPr>
        <w:t>Increase freshly milled flour by ¼ cup per cup called for in standard recipes</w:t>
      </w:r>
    </w:p>
    <w:p w14:paraId="3258832B" w14:textId="77777777" w:rsidR="004F73E6" w:rsidRDefault="0079064C">
      <w:pPr>
        <w:pStyle w:val="ListParagraph"/>
        <w:numPr>
          <w:ilvl w:val="0"/>
          <w:numId w:val="3"/>
        </w:numPr>
        <w:spacing w:before="40" w:after="40"/>
      </w:pPr>
      <w:r>
        <w:rPr>
          <w:i/>
          <w:iCs/>
          <w:color w:val="555555"/>
        </w:rPr>
        <w:t>Avoid for yeast breads — low gluten results in dense, short loaves</w:t>
      </w:r>
    </w:p>
    <w:p w14:paraId="08ACCB89" w14:textId="77777777" w:rsidR="004F73E6" w:rsidRDefault="0079064C">
      <w:pPr>
        <w:pStyle w:val="ListParagraph"/>
        <w:numPr>
          <w:ilvl w:val="0"/>
          <w:numId w:val="3"/>
        </w:numPr>
        <w:spacing w:before="40" w:after="40"/>
      </w:pPr>
      <w:r>
        <w:rPr>
          <w:i/>
          <w:iCs/>
          <w:color w:val="555555"/>
        </w:rPr>
        <w:t>50/50 blend with hard white wheat makes a reliable all-purpose flour</w:t>
      </w:r>
    </w:p>
    <w:p w14:paraId="6809021C"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21936720"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3CA2E6FB" w14:textId="77777777" w:rsidR="004F73E6" w:rsidRDefault="0079064C">
            <w:pPr>
              <w:spacing w:before="80" w:after="80"/>
            </w:pPr>
            <w:r>
              <w:rPr>
                <w:b/>
                <w:bCs/>
                <w:color w:val="2D5016"/>
                <w:sz w:val="22"/>
                <w:szCs w:val="22"/>
              </w:rPr>
              <w:t>🍽</w:t>
            </w:r>
            <w:r>
              <w:rPr>
                <w:b/>
                <w:bCs/>
                <w:color w:val="2D5016"/>
                <w:sz w:val="22"/>
                <w:szCs w:val="22"/>
              </w:rPr>
              <w:t xml:space="preserve">  Soft White Wheat Blueberry Muffins</w:t>
            </w:r>
          </w:p>
          <w:p w14:paraId="5083F9DC" w14:textId="77777777" w:rsidR="004F73E6" w:rsidRDefault="0079064C">
            <w:pPr>
              <w:spacing w:after="100"/>
            </w:pPr>
            <w:r>
              <w:rPr>
                <w:i/>
                <w:iCs/>
                <w:color w:val="555555"/>
                <w:sz w:val="18"/>
                <w:szCs w:val="18"/>
              </w:rPr>
              <w:t>Light, tender muffins — everything soft white wheat does best. Makes 12.</w:t>
            </w:r>
          </w:p>
          <w:p w14:paraId="72153C1E" w14:textId="77777777" w:rsidR="004F73E6" w:rsidRDefault="0079064C">
            <w:pPr>
              <w:spacing w:before="100" w:after="60"/>
            </w:pPr>
            <w:r>
              <w:rPr>
                <w:b/>
                <w:bCs/>
                <w:color w:val="B8860B"/>
              </w:rPr>
              <w:t>Ingredients</w:t>
            </w:r>
          </w:p>
          <w:p w14:paraId="33B04AE1" w14:textId="77777777" w:rsidR="004F73E6" w:rsidRDefault="0079064C">
            <w:pPr>
              <w:pStyle w:val="ListParagraph"/>
              <w:numPr>
                <w:ilvl w:val="0"/>
                <w:numId w:val="4"/>
              </w:numPr>
              <w:spacing w:before="30" w:after="30"/>
            </w:pPr>
            <w:r>
              <w:t>2 cups freshly milled soft white wheat flour (or 2¼ cups store-ground)</w:t>
            </w:r>
          </w:p>
          <w:p w14:paraId="0D355682" w14:textId="77777777" w:rsidR="004F73E6" w:rsidRDefault="0079064C">
            <w:pPr>
              <w:pStyle w:val="ListParagraph"/>
              <w:numPr>
                <w:ilvl w:val="0"/>
                <w:numId w:val="4"/>
              </w:numPr>
              <w:spacing w:before="30" w:after="30"/>
            </w:pPr>
            <w:r>
              <w:t>2 tsp baking powder, ½ tsp salt</w:t>
            </w:r>
          </w:p>
          <w:p w14:paraId="5244789D" w14:textId="77777777" w:rsidR="004F73E6" w:rsidRDefault="0079064C">
            <w:pPr>
              <w:pStyle w:val="ListParagraph"/>
              <w:numPr>
                <w:ilvl w:val="0"/>
                <w:numId w:val="4"/>
              </w:numPr>
              <w:spacing w:before="30" w:after="30"/>
            </w:pPr>
            <w:r>
              <w:t>½ cup sugar or honey</w:t>
            </w:r>
          </w:p>
          <w:p w14:paraId="27D41280" w14:textId="77777777" w:rsidR="004F73E6" w:rsidRDefault="0079064C">
            <w:pPr>
              <w:pStyle w:val="ListParagraph"/>
              <w:numPr>
                <w:ilvl w:val="0"/>
                <w:numId w:val="4"/>
              </w:numPr>
              <w:spacing w:before="30" w:after="30"/>
            </w:pPr>
            <w:r>
              <w:t>2 eggs</w:t>
            </w:r>
          </w:p>
          <w:p w14:paraId="0DD68ED2" w14:textId="77777777" w:rsidR="004F73E6" w:rsidRDefault="0079064C">
            <w:pPr>
              <w:pStyle w:val="ListParagraph"/>
              <w:numPr>
                <w:ilvl w:val="0"/>
                <w:numId w:val="4"/>
              </w:numPr>
              <w:spacing w:before="30" w:after="30"/>
            </w:pPr>
            <w:r>
              <w:t>¾ cup milk, ¼ cup melted butter, 1 tsp vanilla</w:t>
            </w:r>
          </w:p>
          <w:p w14:paraId="7B31CB5A" w14:textId="77777777" w:rsidR="004F73E6" w:rsidRDefault="0079064C">
            <w:pPr>
              <w:pStyle w:val="ListParagraph"/>
              <w:numPr>
                <w:ilvl w:val="0"/>
                <w:numId w:val="4"/>
              </w:numPr>
              <w:spacing w:before="30" w:after="30"/>
            </w:pPr>
            <w:r>
              <w:t>1½ cups fresh or frozen blueberries</w:t>
            </w:r>
          </w:p>
          <w:p w14:paraId="40533D52" w14:textId="77777777" w:rsidR="004F73E6" w:rsidRDefault="0079064C">
            <w:pPr>
              <w:spacing w:before="120" w:after="60"/>
            </w:pPr>
            <w:r>
              <w:rPr>
                <w:b/>
                <w:bCs/>
                <w:color w:val="B8860B"/>
              </w:rPr>
              <w:t>Method</w:t>
            </w:r>
          </w:p>
          <w:p w14:paraId="546455EB" w14:textId="77777777" w:rsidR="004F73E6" w:rsidRDefault="0079064C">
            <w:pPr>
              <w:pStyle w:val="ListParagraph"/>
              <w:numPr>
                <w:ilvl w:val="0"/>
                <w:numId w:val="5"/>
              </w:numPr>
              <w:spacing w:before="40" w:after="40"/>
            </w:pPr>
            <w:r>
              <w:t>Combine flour, baking powder, salt, and sugar.</w:t>
            </w:r>
          </w:p>
          <w:p w14:paraId="2840FE20" w14:textId="77777777" w:rsidR="004F73E6" w:rsidRDefault="0079064C">
            <w:pPr>
              <w:pStyle w:val="ListParagraph"/>
              <w:numPr>
                <w:ilvl w:val="0"/>
                <w:numId w:val="5"/>
              </w:numPr>
              <w:spacing w:before="40" w:after="40"/>
            </w:pPr>
            <w:r>
              <w:t>Whisk eggs, milk, butter, and vanilla separately.</w:t>
            </w:r>
          </w:p>
          <w:p w14:paraId="6061DEB9" w14:textId="77777777" w:rsidR="004F73E6" w:rsidRDefault="0079064C">
            <w:pPr>
              <w:pStyle w:val="ListParagraph"/>
              <w:numPr>
                <w:ilvl w:val="0"/>
                <w:numId w:val="5"/>
              </w:numPr>
              <w:spacing w:before="40" w:after="40"/>
            </w:pPr>
            <w:r>
              <w:t>Fold wet into dry until just combined. Rest 25–30 minutes.</w:t>
            </w:r>
          </w:p>
          <w:p w14:paraId="25AA5BE4" w14:textId="77777777" w:rsidR="004F73E6" w:rsidRDefault="0079064C">
            <w:pPr>
              <w:pStyle w:val="ListParagraph"/>
              <w:numPr>
                <w:ilvl w:val="0"/>
                <w:numId w:val="5"/>
              </w:numPr>
              <w:spacing w:before="40" w:after="40"/>
            </w:pPr>
            <w:r>
              <w:t>Fold in blueberries. Fill greased 12-cup muffin tin.</w:t>
            </w:r>
          </w:p>
          <w:p w14:paraId="1393F6E6" w14:textId="77777777" w:rsidR="004F73E6" w:rsidRDefault="0079064C">
            <w:pPr>
              <w:pStyle w:val="ListParagraph"/>
              <w:numPr>
                <w:ilvl w:val="0"/>
                <w:numId w:val="5"/>
              </w:numPr>
              <w:spacing w:before="40" w:after="40"/>
            </w:pPr>
            <w:r>
              <w:t>Bake at 375°F/190°C for 18–22 minutes until golden.</w:t>
            </w:r>
          </w:p>
          <w:p w14:paraId="2E738A75" w14:textId="77777777" w:rsidR="004F73E6" w:rsidRDefault="0079064C">
            <w:pPr>
              <w:spacing w:before="100" w:after="60"/>
            </w:pPr>
            <w:r>
              <w:rPr>
                <w:b/>
                <w:bCs/>
                <w:color w:val="B8860B"/>
              </w:rPr>
              <w:t xml:space="preserve">Note: </w:t>
            </w:r>
            <w:r>
              <w:rPr>
                <w:i/>
                <w:iCs/>
                <w:color w:val="555555"/>
              </w:rPr>
              <w:t>Light, tender muffins with a mild, sweet crumb and none of the heaviness of whole wheat.</w:t>
            </w:r>
          </w:p>
        </w:tc>
      </w:tr>
    </w:tbl>
    <w:p w14:paraId="2EE7E814"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320B01F"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11BF1C9D" w14:textId="77777777" w:rsidR="004F73E6" w:rsidRDefault="0079064C">
            <w:pPr>
              <w:spacing w:before="80" w:after="80"/>
            </w:pPr>
            <w:r>
              <w:rPr>
                <w:b/>
                <w:bCs/>
                <w:color w:val="2D5016"/>
                <w:sz w:val="22"/>
                <w:szCs w:val="22"/>
              </w:rPr>
              <w:t>🍽</w:t>
            </w:r>
            <w:r>
              <w:rPr>
                <w:b/>
                <w:bCs/>
                <w:color w:val="2D5016"/>
                <w:sz w:val="22"/>
                <w:szCs w:val="22"/>
              </w:rPr>
              <w:t xml:space="preserve">  Soft White Wheat Berry Tabbouleh</w:t>
            </w:r>
          </w:p>
          <w:p w14:paraId="6BB9623D" w14:textId="77777777" w:rsidR="004F73E6" w:rsidRDefault="0079064C">
            <w:pPr>
              <w:spacing w:after="100"/>
            </w:pPr>
            <w:r>
              <w:rPr>
                <w:i/>
                <w:iCs/>
                <w:color w:val="555555"/>
                <w:sz w:val="18"/>
                <w:szCs w:val="18"/>
              </w:rPr>
              <w:t>A hearty whole-grain twist on the classic Middle Eastern salad. Serves 4.</w:t>
            </w:r>
          </w:p>
          <w:p w14:paraId="41FAA8A2" w14:textId="77777777" w:rsidR="004F73E6" w:rsidRDefault="0079064C">
            <w:pPr>
              <w:spacing w:before="100" w:after="60"/>
            </w:pPr>
            <w:r>
              <w:rPr>
                <w:b/>
                <w:bCs/>
                <w:color w:val="B8860B"/>
              </w:rPr>
              <w:t>Ingredients</w:t>
            </w:r>
          </w:p>
          <w:p w14:paraId="48242D09" w14:textId="77777777" w:rsidR="004F73E6" w:rsidRDefault="0079064C">
            <w:pPr>
              <w:pStyle w:val="ListParagraph"/>
              <w:numPr>
                <w:ilvl w:val="0"/>
                <w:numId w:val="4"/>
              </w:numPr>
              <w:spacing w:before="30" w:after="30"/>
            </w:pPr>
            <w:r>
              <w:t>1 cup dry soft white wheat berries</w:t>
            </w:r>
          </w:p>
          <w:p w14:paraId="2EE09879" w14:textId="77777777" w:rsidR="004F73E6" w:rsidRDefault="0079064C">
            <w:pPr>
              <w:pStyle w:val="ListParagraph"/>
              <w:numPr>
                <w:ilvl w:val="0"/>
                <w:numId w:val="4"/>
              </w:numPr>
              <w:spacing w:before="30" w:after="30"/>
            </w:pPr>
            <w:r>
              <w:t>Large bunch flat-leaf parsley, finely chopped</w:t>
            </w:r>
          </w:p>
          <w:p w14:paraId="79462A80" w14:textId="77777777" w:rsidR="004F73E6" w:rsidRDefault="0079064C">
            <w:pPr>
              <w:pStyle w:val="ListParagraph"/>
              <w:numPr>
                <w:ilvl w:val="0"/>
                <w:numId w:val="4"/>
              </w:numPr>
              <w:spacing w:before="30" w:after="30"/>
            </w:pPr>
            <w:r>
              <w:t>½ cup fresh mint, chopped</w:t>
            </w:r>
          </w:p>
          <w:p w14:paraId="13D97AD2" w14:textId="77777777" w:rsidR="004F73E6" w:rsidRDefault="0079064C">
            <w:pPr>
              <w:pStyle w:val="ListParagraph"/>
              <w:numPr>
                <w:ilvl w:val="0"/>
                <w:numId w:val="4"/>
              </w:numPr>
              <w:spacing w:before="30" w:after="30"/>
            </w:pPr>
            <w:r>
              <w:t>3 ripe tomatoes, diced; ½ cucumber, diced; 3 green onions, sliced</w:t>
            </w:r>
          </w:p>
          <w:p w14:paraId="194989C2" w14:textId="77777777" w:rsidR="004F73E6" w:rsidRDefault="0079064C">
            <w:pPr>
              <w:pStyle w:val="ListParagraph"/>
              <w:numPr>
                <w:ilvl w:val="0"/>
                <w:numId w:val="4"/>
              </w:numPr>
              <w:spacing w:before="30" w:after="30"/>
            </w:pPr>
            <w:r>
              <w:t>Juice of 2 lemons, 3 tbsp extra-virgin olive oil</w:t>
            </w:r>
          </w:p>
          <w:p w14:paraId="3536852F" w14:textId="77777777" w:rsidR="004F73E6" w:rsidRDefault="0079064C">
            <w:pPr>
              <w:pStyle w:val="ListParagraph"/>
              <w:numPr>
                <w:ilvl w:val="0"/>
                <w:numId w:val="4"/>
              </w:numPr>
              <w:spacing w:before="30" w:after="30"/>
            </w:pPr>
            <w:r>
              <w:t>Salt and pepper to taste</w:t>
            </w:r>
          </w:p>
          <w:p w14:paraId="07A02E46" w14:textId="77777777" w:rsidR="004F73E6" w:rsidRDefault="0079064C">
            <w:pPr>
              <w:spacing w:before="120" w:after="60"/>
            </w:pPr>
            <w:r>
              <w:rPr>
                <w:b/>
                <w:bCs/>
                <w:color w:val="B8860B"/>
              </w:rPr>
              <w:t>Method</w:t>
            </w:r>
          </w:p>
          <w:p w14:paraId="271BF0DF" w14:textId="77777777" w:rsidR="004F73E6" w:rsidRDefault="0079064C">
            <w:pPr>
              <w:pStyle w:val="ListParagraph"/>
              <w:numPr>
                <w:ilvl w:val="0"/>
                <w:numId w:val="5"/>
              </w:numPr>
              <w:spacing w:before="40" w:after="40"/>
            </w:pPr>
            <w:r>
              <w:t>Simmer wheat berries in 3 cups water 25–35 minutes until tender. Drain and cool.</w:t>
            </w:r>
          </w:p>
          <w:p w14:paraId="75F472C0" w14:textId="77777777" w:rsidR="004F73E6" w:rsidRDefault="0079064C">
            <w:pPr>
              <w:pStyle w:val="ListParagraph"/>
              <w:numPr>
                <w:ilvl w:val="0"/>
                <w:numId w:val="5"/>
              </w:numPr>
              <w:spacing w:before="40" w:after="40"/>
            </w:pPr>
            <w:r>
              <w:t>Combine cooled berries with parsley, mint, tomatoes, cucumber, and green onions.</w:t>
            </w:r>
          </w:p>
          <w:p w14:paraId="3DE3247D" w14:textId="77777777" w:rsidR="004F73E6" w:rsidRDefault="0079064C">
            <w:pPr>
              <w:pStyle w:val="ListParagraph"/>
              <w:numPr>
                <w:ilvl w:val="0"/>
                <w:numId w:val="5"/>
              </w:numPr>
              <w:spacing w:before="40" w:after="40"/>
            </w:pPr>
            <w:r>
              <w:t>Dress with lemon juice, olive oil, salt, and pepper.</w:t>
            </w:r>
          </w:p>
          <w:p w14:paraId="4DFBA940" w14:textId="77777777" w:rsidR="004F73E6" w:rsidRDefault="0079064C">
            <w:pPr>
              <w:pStyle w:val="ListParagraph"/>
              <w:numPr>
                <w:ilvl w:val="0"/>
                <w:numId w:val="5"/>
              </w:numPr>
              <w:spacing w:before="40" w:after="40"/>
            </w:pPr>
            <w:r>
              <w:t>Rest 20 minutes for flavours to meld before serving.</w:t>
            </w:r>
          </w:p>
          <w:p w14:paraId="4A98CDEC" w14:textId="77777777" w:rsidR="004F73E6" w:rsidRDefault="0079064C">
            <w:pPr>
              <w:spacing w:before="100" w:after="60"/>
            </w:pPr>
            <w:r>
              <w:rPr>
                <w:b/>
                <w:bCs/>
                <w:color w:val="B8860B"/>
              </w:rPr>
              <w:t xml:space="preserve">Note: </w:t>
            </w:r>
            <w:r>
              <w:rPr>
                <w:i/>
                <w:iCs/>
                <w:color w:val="555555"/>
              </w:rPr>
              <w:t>Soft white berries cook faster and have a softer bite — perfect for this fresh, herb-forward dish.</w:t>
            </w:r>
          </w:p>
        </w:tc>
      </w:tr>
    </w:tbl>
    <w:p w14:paraId="781189D9" w14:textId="77777777" w:rsidR="004F73E6" w:rsidRDefault="0079064C">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312D6F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53E23BF2" w14:textId="77777777" w:rsidR="004F73E6" w:rsidRDefault="0079064C">
            <w:pPr>
              <w:jc w:val="center"/>
            </w:pPr>
            <w:r>
              <w:rPr>
                <w:b/>
                <w:bCs/>
                <w:color w:val="FFFFFF"/>
                <w:sz w:val="40"/>
                <w:szCs w:val="40"/>
              </w:rPr>
              <w:t>🌾</w:t>
            </w:r>
            <w:r>
              <w:rPr>
                <w:b/>
                <w:bCs/>
                <w:color w:val="FFFFFF"/>
                <w:sz w:val="40"/>
                <w:szCs w:val="40"/>
              </w:rPr>
              <w:t xml:space="preserve">  DURUM WHEAT</w:t>
            </w:r>
          </w:p>
          <w:p w14:paraId="2922A555" w14:textId="77777777" w:rsidR="004F73E6" w:rsidRDefault="0079064C">
            <w:pPr>
              <w:spacing w:before="80"/>
              <w:jc w:val="center"/>
            </w:pPr>
            <w:r>
              <w:rPr>
                <w:i/>
                <w:iCs/>
                <w:color w:val="C5DFA8"/>
              </w:rPr>
              <w:t>The hardest wheat on earth — the gold standard for pasta and Mediterranean cooking</w:t>
            </w:r>
          </w:p>
        </w:tc>
      </w:tr>
    </w:tbl>
    <w:p w14:paraId="3716398C" w14:textId="77777777" w:rsidR="004F73E6" w:rsidRDefault="004F73E6"/>
    <w:p w14:paraId="6AAA85E0" w14:textId="77777777" w:rsidR="004F73E6" w:rsidRDefault="0079064C">
      <w:pPr>
        <w:spacing w:before="240" w:after="80"/>
      </w:pPr>
      <w:r>
        <w:rPr>
          <w:b/>
          <w:bCs/>
          <w:color w:val="2D5016"/>
          <w:sz w:val="22"/>
          <w:szCs w:val="22"/>
        </w:rPr>
        <w:t>Variety Overview</w:t>
      </w:r>
    </w:p>
    <w:p w14:paraId="2ADED04C" w14:textId="77777777" w:rsidR="004F73E6" w:rsidRDefault="0079064C">
      <w:pPr>
        <w:spacing w:before="60" w:after="60"/>
      </w:pPr>
      <w:r>
        <w:t>Latin for "hard" — the hardest wheat in existence and a distant relative of Emmer. Accounts for 5–8% of global wheat production, grown in warmer, drier climates. The unrivalled standard for pasta and semolina worldwide.</w:t>
      </w:r>
    </w:p>
    <w:p w14:paraId="40E9B8FE" w14:textId="77777777" w:rsidR="004F73E6" w:rsidRDefault="0079064C">
      <w:pPr>
        <w:spacing w:before="240" w:after="80"/>
      </w:pPr>
      <w:r>
        <w:rPr>
          <w:b/>
          <w:bCs/>
          <w:color w:val="2D5016"/>
          <w:sz w:val="22"/>
          <w:szCs w:val="22"/>
        </w:rPr>
        <w:t>Key Characteristics</w:t>
      </w:r>
    </w:p>
    <w:p w14:paraId="616AC9C1" w14:textId="77777777" w:rsidR="004F73E6" w:rsidRDefault="0079064C">
      <w:pPr>
        <w:pStyle w:val="ListParagraph"/>
        <w:numPr>
          <w:ilvl w:val="0"/>
          <w:numId w:val="2"/>
        </w:numPr>
        <w:spacing w:before="40" w:after="40"/>
      </w:pPr>
      <w:r>
        <w:rPr>
          <w:b/>
          <w:bCs/>
          <w:color w:val="2D5016"/>
        </w:rPr>
        <w:t xml:space="preserve">Flavor: </w:t>
      </w:r>
      <w:r>
        <w:t>Mildly sweet, buttery, and nutty — richer than common wheat</w:t>
      </w:r>
    </w:p>
    <w:p w14:paraId="58CAD704" w14:textId="77777777" w:rsidR="004F73E6" w:rsidRDefault="0079064C">
      <w:pPr>
        <w:pStyle w:val="ListParagraph"/>
        <w:numPr>
          <w:ilvl w:val="0"/>
          <w:numId w:val="2"/>
        </w:numPr>
        <w:spacing w:before="40" w:after="40"/>
      </w:pPr>
      <w:r>
        <w:rPr>
          <w:b/>
          <w:bCs/>
          <w:color w:val="2D5016"/>
        </w:rPr>
        <w:t xml:space="preserve">Protein: </w:t>
      </w:r>
      <w:r>
        <w:t>Very high (~17–18%) — among the highest of any wheat</w:t>
      </w:r>
    </w:p>
    <w:p w14:paraId="78A78F7D" w14:textId="77777777" w:rsidR="004F73E6" w:rsidRDefault="0079064C">
      <w:pPr>
        <w:pStyle w:val="ListParagraph"/>
        <w:numPr>
          <w:ilvl w:val="0"/>
          <w:numId w:val="2"/>
        </w:numPr>
        <w:spacing w:before="40" w:after="40"/>
      </w:pPr>
      <w:r>
        <w:rPr>
          <w:b/>
          <w:bCs/>
          <w:color w:val="2D5016"/>
        </w:rPr>
        <w:t xml:space="preserve">Gluten: </w:t>
      </w:r>
      <w:r>
        <w:t>Strong but not elastic — holds shape brilliantly (ideal for pasta) but traps gas poorly (less suited to risen bread)</w:t>
      </w:r>
    </w:p>
    <w:p w14:paraId="4F38A2D9" w14:textId="77777777" w:rsidR="004F73E6" w:rsidRDefault="0079064C">
      <w:pPr>
        <w:pStyle w:val="ListParagraph"/>
        <w:numPr>
          <w:ilvl w:val="0"/>
          <w:numId w:val="2"/>
        </w:numPr>
        <w:spacing w:before="40" w:after="40"/>
      </w:pPr>
      <w:r>
        <w:rPr>
          <w:b/>
          <w:bCs/>
          <w:color w:val="2D5016"/>
        </w:rPr>
        <w:t xml:space="preserve">Color: </w:t>
      </w:r>
      <w:r>
        <w:t>Distinctive golden-amber kernels; flour has a warm yellow hue</w:t>
      </w:r>
    </w:p>
    <w:p w14:paraId="4ACC4329" w14:textId="77777777" w:rsidR="004F73E6" w:rsidRDefault="0079064C">
      <w:pPr>
        <w:pStyle w:val="ListParagraph"/>
        <w:numPr>
          <w:ilvl w:val="0"/>
          <w:numId w:val="2"/>
        </w:numPr>
        <w:spacing w:before="40" w:after="40"/>
      </w:pPr>
      <w:r>
        <w:rPr>
          <w:b/>
          <w:bCs/>
          <w:color w:val="2D5016"/>
        </w:rPr>
        <w:t xml:space="preserve">Texture (cooked whole): </w:t>
      </w:r>
      <w:r>
        <w:t>Pleasant chewiness with a satisfying pop; sweet and buttery</w:t>
      </w:r>
    </w:p>
    <w:p w14:paraId="19395E0E" w14:textId="77777777" w:rsidR="004F73E6" w:rsidRDefault="0079064C">
      <w:pPr>
        <w:pStyle w:val="ListParagraph"/>
        <w:numPr>
          <w:ilvl w:val="0"/>
          <w:numId w:val="2"/>
        </w:numPr>
        <w:spacing w:before="40" w:after="40"/>
      </w:pPr>
      <w:r>
        <w:rPr>
          <w:b/>
          <w:bCs/>
          <w:color w:val="2D5016"/>
        </w:rPr>
        <w:t xml:space="preserve">Nutrition: </w:t>
      </w:r>
      <w:r>
        <w:t>High in protein, B vitamins, iron, and fiber</w:t>
      </w:r>
    </w:p>
    <w:p w14:paraId="48D9F09D" w14:textId="77777777" w:rsidR="004F73E6" w:rsidRDefault="0079064C">
      <w:pPr>
        <w:spacing w:before="240" w:after="80"/>
      </w:pPr>
      <w:r>
        <w:rPr>
          <w:b/>
          <w:bCs/>
          <w:color w:val="2D5016"/>
          <w:sz w:val="22"/>
          <w:szCs w:val="22"/>
        </w:rPr>
        <w:t>Best Uses</w:t>
      </w:r>
    </w:p>
    <w:p w14:paraId="6BF09358" w14:textId="77777777" w:rsidR="004F73E6" w:rsidRDefault="0079064C">
      <w:pPr>
        <w:spacing w:before="60" w:after="60"/>
      </w:pPr>
      <w:r>
        <w:t>Fresh and dried pasta · Couscous and bulgur · Semolina porridge · Pizza dough and flatbreads · Added to bread dough (up to 50%) for flavour and color · Grain bowls, pilafs, and salads</w:t>
      </w:r>
    </w:p>
    <w:p w14:paraId="07518EC8" w14:textId="77777777" w:rsidR="004F73E6" w:rsidRDefault="0079064C">
      <w:pPr>
        <w:spacing w:before="240" w:after="80"/>
      </w:pPr>
      <w:r>
        <w:rPr>
          <w:b/>
          <w:bCs/>
          <w:color w:val="2D5016"/>
          <w:sz w:val="22"/>
          <w:szCs w:val="22"/>
        </w:rPr>
        <w:t>Baker's Tips</w:t>
      </w:r>
    </w:p>
    <w:p w14:paraId="5EDF5337" w14:textId="77777777" w:rsidR="004F73E6" w:rsidRDefault="0079064C">
      <w:pPr>
        <w:pStyle w:val="ListParagraph"/>
        <w:numPr>
          <w:ilvl w:val="0"/>
          <w:numId w:val="3"/>
        </w:numPr>
        <w:spacing w:before="40" w:after="40"/>
      </w:pPr>
      <w:r>
        <w:rPr>
          <w:i/>
          <w:iCs/>
          <w:color w:val="555555"/>
        </w:rPr>
        <w:t>For pasta: mill to a medium-coarse semolina texture for traditional results</w:t>
      </w:r>
    </w:p>
    <w:p w14:paraId="3888468A" w14:textId="77777777" w:rsidR="004F73E6" w:rsidRDefault="0079064C">
      <w:pPr>
        <w:pStyle w:val="ListParagraph"/>
        <w:numPr>
          <w:ilvl w:val="0"/>
          <w:numId w:val="3"/>
        </w:numPr>
        <w:spacing w:before="40" w:after="40"/>
      </w:pPr>
      <w:r>
        <w:rPr>
          <w:i/>
          <w:iCs/>
          <w:color w:val="555555"/>
        </w:rPr>
        <w:t>For bread: blend at 25–50% with hard bread wheat — 100% durum makes a very tight crumb</w:t>
      </w:r>
    </w:p>
    <w:p w14:paraId="5F06E2A4" w14:textId="77777777" w:rsidR="004F73E6" w:rsidRDefault="0079064C">
      <w:pPr>
        <w:pStyle w:val="ListParagraph"/>
        <w:numPr>
          <w:ilvl w:val="0"/>
          <w:numId w:val="3"/>
        </w:numPr>
        <w:spacing w:before="40" w:after="40"/>
      </w:pPr>
      <w:r>
        <w:rPr>
          <w:i/>
          <w:iCs/>
          <w:color w:val="555555"/>
        </w:rPr>
        <w:t>Soak whole berries overnight before cooking to reduce simmer time</w:t>
      </w:r>
    </w:p>
    <w:p w14:paraId="2631847F" w14:textId="77777777" w:rsidR="004F73E6" w:rsidRDefault="0079064C">
      <w:pPr>
        <w:pStyle w:val="ListParagraph"/>
        <w:numPr>
          <w:ilvl w:val="0"/>
          <w:numId w:val="3"/>
        </w:numPr>
        <w:spacing w:before="40" w:after="40"/>
      </w:pPr>
      <w:r>
        <w:rPr>
          <w:i/>
          <w:iCs/>
          <w:color w:val="555555"/>
        </w:rPr>
        <w:t>Cook ratio: 2 cups water : 1 cup berries, simmer 45–60 minutes</w:t>
      </w:r>
    </w:p>
    <w:p w14:paraId="54B4CA96"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0B3A012"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36CCBD27" w14:textId="77777777" w:rsidR="004F73E6" w:rsidRDefault="0079064C">
            <w:pPr>
              <w:spacing w:before="80" w:after="80"/>
            </w:pPr>
            <w:r>
              <w:rPr>
                <w:b/>
                <w:bCs/>
                <w:color w:val="2D5016"/>
                <w:sz w:val="22"/>
                <w:szCs w:val="22"/>
              </w:rPr>
              <w:t>🍽</w:t>
            </w:r>
            <w:r>
              <w:rPr>
                <w:b/>
                <w:bCs/>
                <w:color w:val="2D5016"/>
                <w:sz w:val="22"/>
                <w:szCs w:val="22"/>
              </w:rPr>
              <w:t xml:space="preserve">  Fresh Durum Pasta</w:t>
            </w:r>
          </w:p>
          <w:p w14:paraId="678140C8" w14:textId="77777777" w:rsidR="004F73E6" w:rsidRDefault="0079064C">
            <w:pPr>
              <w:spacing w:after="100"/>
            </w:pPr>
            <w:r>
              <w:rPr>
                <w:i/>
                <w:iCs/>
                <w:color w:val="555555"/>
                <w:sz w:val="18"/>
                <w:szCs w:val="18"/>
              </w:rPr>
              <w:t>Authentic homemade pasta with golden colour and that characteristic chew. Serves 3–4.</w:t>
            </w:r>
          </w:p>
          <w:p w14:paraId="649F1AA9" w14:textId="77777777" w:rsidR="004F73E6" w:rsidRDefault="0079064C">
            <w:pPr>
              <w:spacing w:before="100" w:after="60"/>
            </w:pPr>
            <w:r>
              <w:rPr>
                <w:b/>
                <w:bCs/>
                <w:color w:val="B8860B"/>
              </w:rPr>
              <w:t>Ingredients</w:t>
            </w:r>
          </w:p>
          <w:p w14:paraId="46CEB5B6" w14:textId="77777777" w:rsidR="004F73E6" w:rsidRDefault="0079064C">
            <w:pPr>
              <w:pStyle w:val="ListParagraph"/>
              <w:numPr>
                <w:ilvl w:val="0"/>
                <w:numId w:val="4"/>
              </w:numPr>
              <w:spacing w:before="30" w:after="30"/>
            </w:pPr>
            <w:r>
              <w:t>2 cups durum berries (milled into semolina or fine flour)</w:t>
            </w:r>
          </w:p>
          <w:p w14:paraId="031DEBAD" w14:textId="77777777" w:rsidR="004F73E6" w:rsidRDefault="0079064C">
            <w:pPr>
              <w:pStyle w:val="ListParagraph"/>
              <w:numPr>
                <w:ilvl w:val="0"/>
                <w:numId w:val="4"/>
              </w:numPr>
              <w:spacing w:before="30" w:after="30"/>
            </w:pPr>
            <w:r>
              <w:t>3 large eggs (or 2 eggs + 2 tbsp water)</w:t>
            </w:r>
          </w:p>
          <w:p w14:paraId="2DE6F62F" w14:textId="77777777" w:rsidR="004F73E6" w:rsidRDefault="0079064C">
            <w:pPr>
              <w:pStyle w:val="ListParagraph"/>
              <w:numPr>
                <w:ilvl w:val="0"/>
                <w:numId w:val="4"/>
              </w:numPr>
              <w:spacing w:before="30" w:after="30"/>
            </w:pPr>
            <w:r>
              <w:t>1 tsp salt, 1 tsp olive oil (optional)</w:t>
            </w:r>
          </w:p>
          <w:p w14:paraId="107F349C" w14:textId="77777777" w:rsidR="004F73E6" w:rsidRDefault="0079064C">
            <w:pPr>
              <w:spacing w:before="120" w:after="60"/>
            </w:pPr>
            <w:r>
              <w:rPr>
                <w:b/>
                <w:bCs/>
                <w:color w:val="B8860B"/>
              </w:rPr>
              <w:t>Method</w:t>
            </w:r>
          </w:p>
          <w:p w14:paraId="7B11EC61" w14:textId="77777777" w:rsidR="004F73E6" w:rsidRDefault="0079064C">
            <w:pPr>
              <w:pStyle w:val="ListParagraph"/>
              <w:numPr>
                <w:ilvl w:val="0"/>
                <w:numId w:val="5"/>
              </w:numPr>
              <w:spacing w:before="40" w:after="40"/>
            </w:pPr>
            <w:r>
              <w:t>Mill durum berries into a medium-fine flour.</w:t>
            </w:r>
          </w:p>
          <w:p w14:paraId="79A64FC7" w14:textId="77777777" w:rsidR="004F73E6" w:rsidRDefault="0079064C">
            <w:pPr>
              <w:pStyle w:val="ListParagraph"/>
              <w:numPr>
                <w:ilvl w:val="0"/>
                <w:numId w:val="5"/>
              </w:numPr>
              <w:spacing w:before="40" w:after="40"/>
            </w:pPr>
            <w:r>
              <w:t>Make a well in mounded flour; add eggs, salt, and olive oil.</w:t>
            </w:r>
          </w:p>
          <w:p w14:paraId="7C4F7FF2" w14:textId="77777777" w:rsidR="004F73E6" w:rsidRDefault="0079064C">
            <w:pPr>
              <w:pStyle w:val="ListParagraph"/>
              <w:numPr>
                <w:ilvl w:val="0"/>
                <w:numId w:val="5"/>
              </w:numPr>
              <w:spacing w:before="40" w:after="40"/>
            </w:pPr>
            <w:r>
              <w:t>Gradually work flour into eggs; knead 8–10 minutes until smooth and firm — durum dough is stiff, this is correct.</w:t>
            </w:r>
          </w:p>
          <w:p w14:paraId="10EC7475" w14:textId="77777777" w:rsidR="004F73E6" w:rsidRDefault="0079064C">
            <w:pPr>
              <w:pStyle w:val="ListParagraph"/>
              <w:numPr>
                <w:ilvl w:val="0"/>
                <w:numId w:val="5"/>
              </w:numPr>
              <w:spacing w:before="40" w:after="40"/>
            </w:pPr>
            <w:r>
              <w:t>Wrap in a damp cloth; rest 30 minutes at room temperature.</w:t>
            </w:r>
          </w:p>
          <w:p w14:paraId="5A3C64A0" w14:textId="77777777" w:rsidR="004F73E6" w:rsidRDefault="0079064C">
            <w:pPr>
              <w:pStyle w:val="ListParagraph"/>
              <w:numPr>
                <w:ilvl w:val="0"/>
                <w:numId w:val="5"/>
              </w:numPr>
              <w:spacing w:before="40" w:after="40"/>
            </w:pPr>
            <w:r>
              <w:t>Roll thin with a pasta machine or pin; cut into desired shapes.</w:t>
            </w:r>
          </w:p>
          <w:p w14:paraId="59ED29D6" w14:textId="77777777" w:rsidR="004F73E6" w:rsidRDefault="0079064C">
            <w:pPr>
              <w:pStyle w:val="ListParagraph"/>
              <w:numPr>
                <w:ilvl w:val="0"/>
                <w:numId w:val="5"/>
              </w:numPr>
              <w:spacing w:before="40" w:after="40"/>
            </w:pPr>
            <w:r>
              <w:t>Cook in well-salted boiling water for 2–4 minutes. Serve immediately.</w:t>
            </w:r>
          </w:p>
          <w:p w14:paraId="7A6ADD2A" w14:textId="77777777" w:rsidR="004F73E6" w:rsidRDefault="0079064C">
            <w:pPr>
              <w:spacing w:before="100" w:after="60"/>
            </w:pPr>
            <w:r>
              <w:rPr>
                <w:b/>
                <w:bCs/>
                <w:color w:val="B8860B"/>
              </w:rPr>
              <w:t xml:space="preserve">Note: </w:t>
            </w:r>
            <w:r>
              <w:rPr>
                <w:i/>
                <w:iCs/>
                <w:color w:val="555555"/>
              </w:rPr>
              <w:t>Golden, toothsome noodles with the satisfying chew only durum delivers.</w:t>
            </w:r>
          </w:p>
        </w:tc>
      </w:tr>
    </w:tbl>
    <w:p w14:paraId="3610D0A5"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508B096F"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3E211864" w14:textId="77777777" w:rsidR="004F73E6" w:rsidRDefault="0079064C">
            <w:pPr>
              <w:spacing w:before="80" w:after="80"/>
            </w:pPr>
            <w:r>
              <w:rPr>
                <w:b/>
                <w:bCs/>
                <w:color w:val="2D5016"/>
                <w:sz w:val="22"/>
                <w:szCs w:val="22"/>
              </w:rPr>
              <w:t>🍽</w:t>
            </w:r>
            <w:r>
              <w:rPr>
                <w:b/>
                <w:bCs/>
                <w:color w:val="2D5016"/>
                <w:sz w:val="22"/>
                <w:szCs w:val="22"/>
              </w:rPr>
              <w:t xml:space="preserve">  Durum Berry &amp; Roasted Tomato Salad</w:t>
            </w:r>
          </w:p>
          <w:p w14:paraId="16B194FD" w14:textId="77777777" w:rsidR="004F73E6" w:rsidRDefault="0079064C">
            <w:pPr>
              <w:spacing w:after="100"/>
            </w:pPr>
            <w:r>
              <w:rPr>
                <w:i/>
                <w:iCs/>
                <w:color w:val="555555"/>
                <w:sz w:val="18"/>
                <w:szCs w:val="18"/>
              </w:rPr>
              <w:t>A Mediterranean grain salad with Southern Italian and North African roots. Serves 4.</w:t>
            </w:r>
          </w:p>
          <w:p w14:paraId="35AD6D86" w14:textId="77777777" w:rsidR="004F73E6" w:rsidRDefault="0079064C">
            <w:pPr>
              <w:spacing w:before="100" w:after="60"/>
            </w:pPr>
            <w:r>
              <w:rPr>
                <w:b/>
                <w:bCs/>
                <w:color w:val="B8860B"/>
              </w:rPr>
              <w:t>Ingredients</w:t>
            </w:r>
          </w:p>
          <w:p w14:paraId="594F8FAF" w14:textId="77777777" w:rsidR="004F73E6" w:rsidRDefault="0079064C">
            <w:pPr>
              <w:pStyle w:val="ListParagraph"/>
              <w:numPr>
                <w:ilvl w:val="0"/>
                <w:numId w:val="4"/>
              </w:numPr>
              <w:spacing w:before="30" w:after="30"/>
            </w:pPr>
            <w:r>
              <w:t>1 cup dry durum berries</w:t>
            </w:r>
          </w:p>
          <w:p w14:paraId="5C481CE4" w14:textId="77777777" w:rsidR="004F73E6" w:rsidRDefault="0079064C">
            <w:pPr>
              <w:pStyle w:val="ListParagraph"/>
              <w:numPr>
                <w:ilvl w:val="0"/>
                <w:numId w:val="4"/>
              </w:numPr>
              <w:spacing w:before="30" w:after="30"/>
            </w:pPr>
            <w:r>
              <w:t>1 pint cherry tomatoes, halved and roasted</w:t>
            </w:r>
          </w:p>
          <w:p w14:paraId="55893B62" w14:textId="77777777" w:rsidR="004F73E6" w:rsidRDefault="0079064C">
            <w:pPr>
              <w:pStyle w:val="ListParagraph"/>
              <w:numPr>
                <w:ilvl w:val="0"/>
                <w:numId w:val="4"/>
              </w:numPr>
              <w:spacing w:before="30" w:after="30"/>
            </w:pPr>
            <w:r>
              <w:t>½ cup Kalamata olives, roughly chopped</w:t>
            </w:r>
          </w:p>
          <w:p w14:paraId="0CB7EF4E" w14:textId="77777777" w:rsidR="004F73E6" w:rsidRDefault="0079064C">
            <w:pPr>
              <w:pStyle w:val="ListParagraph"/>
              <w:numPr>
                <w:ilvl w:val="0"/>
                <w:numId w:val="4"/>
              </w:numPr>
              <w:spacing w:before="30" w:after="30"/>
            </w:pPr>
            <w:r>
              <w:t>½ cup crumbled feta cheese</w:t>
            </w:r>
          </w:p>
          <w:p w14:paraId="07642881" w14:textId="77777777" w:rsidR="004F73E6" w:rsidRDefault="0079064C">
            <w:pPr>
              <w:pStyle w:val="ListParagraph"/>
              <w:numPr>
                <w:ilvl w:val="0"/>
                <w:numId w:val="4"/>
              </w:numPr>
              <w:spacing w:before="30" w:after="30"/>
            </w:pPr>
            <w:r>
              <w:t>Fresh basil, 2 tbsp capers</w:t>
            </w:r>
          </w:p>
          <w:p w14:paraId="287293F0" w14:textId="77777777" w:rsidR="004F73E6" w:rsidRDefault="0079064C">
            <w:pPr>
              <w:pStyle w:val="ListParagraph"/>
              <w:numPr>
                <w:ilvl w:val="0"/>
                <w:numId w:val="4"/>
              </w:numPr>
              <w:spacing w:before="30" w:after="30"/>
            </w:pPr>
            <w:r>
              <w:t>3 tbsp olive oil, 1 tbsp red wine vinegar</w:t>
            </w:r>
          </w:p>
          <w:p w14:paraId="4EA22512" w14:textId="77777777" w:rsidR="004F73E6" w:rsidRDefault="0079064C">
            <w:pPr>
              <w:pStyle w:val="ListParagraph"/>
              <w:numPr>
                <w:ilvl w:val="0"/>
                <w:numId w:val="4"/>
              </w:numPr>
              <w:spacing w:before="30" w:after="30"/>
            </w:pPr>
            <w:r>
              <w:t>Salt, pepper, pinch of chili flakes</w:t>
            </w:r>
          </w:p>
          <w:p w14:paraId="3D74F6EF" w14:textId="77777777" w:rsidR="004F73E6" w:rsidRDefault="0079064C">
            <w:pPr>
              <w:spacing w:before="120" w:after="60"/>
            </w:pPr>
            <w:r>
              <w:rPr>
                <w:b/>
                <w:bCs/>
                <w:color w:val="B8860B"/>
              </w:rPr>
              <w:t>Method</w:t>
            </w:r>
          </w:p>
          <w:p w14:paraId="4B320F08" w14:textId="77777777" w:rsidR="004F73E6" w:rsidRDefault="0079064C">
            <w:pPr>
              <w:pStyle w:val="ListParagraph"/>
              <w:numPr>
                <w:ilvl w:val="0"/>
                <w:numId w:val="5"/>
              </w:numPr>
              <w:spacing w:before="40" w:after="40"/>
            </w:pPr>
            <w:r>
              <w:t>Soak durum berries overnight (optional). Simmer in 2 cups salted water 45–60 min until tender. Drain.</w:t>
            </w:r>
          </w:p>
          <w:p w14:paraId="5A778870" w14:textId="77777777" w:rsidR="004F73E6" w:rsidRDefault="0079064C">
            <w:pPr>
              <w:pStyle w:val="ListParagraph"/>
              <w:numPr>
                <w:ilvl w:val="0"/>
                <w:numId w:val="5"/>
              </w:numPr>
              <w:spacing w:before="40" w:after="40"/>
            </w:pPr>
            <w:r>
              <w:t>Roast tomatoes at 400°F/200°C for 20 min until caramelised.</w:t>
            </w:r>
          </w:p>
          <w:p w14:paraId="36BA050F" w14:textId="77777777" w:rsidR="004F73E6" w:rsidRDefault="0079064C">
            <w:pPr>
              <w:pStyle w:val="ListParagraph"/>
              <w:numPr>
                <w:ilvl w:val="0"/>
                <w:numId w:val="5"/>
              </w:numPr>
              <w:spacing w:before="40" w:after="40"/>
            </w:pPr>
            <w:r>
              <w:t>Toss warm berries with tomatoes, olives, capers, basil, olive oil, and vinegar.</w:t>
            </w:r>
          </w:p>
          <w:p w14:paraId="1960D829" w14:textId="77777777" w:rsidR="004F73E6" w:rsidRDefault="0079064C">
            <w:pPr>
              <w:pStyle w:val="ListParagraph"/>
              <w:numPr>
                <w:ilvl w:val="0"/>
                <w:numId w:val="5"/>
              </w:numPr>
              <w:spacing w:before="40" w:after="40"/>
            </w:pPr>
            <w:r>
              <w:t>Season to taste; top with feta and chili flakes.</w:t>
            </w:r>
          </w:p>
          <w:p w14:paraId="335149DA" w14:textId="77777777" w:rsidR="004F73E6" w:rsidRDefault="0079064C">
            <w:pPr>
              <w:spacing w:before="100" w:after="60"/>
            </w:pPr>
            <w:r>
              <w:rPr>
                <w:b/>
                <w:bCs/>
                <w:color w:val="B8860B"/>
              </w:rPr>
              <w:t xml:space="preserve">Note: </w:t>
            </w:r>
            <w:r>
              <w:rPr>
                <w:i/>
                <w:iCs/>
                <w:color w:val="555555"/>
              </w:rPr>
              <w:t>Durum's natural sweetness pairs perfectly with briny olives and capers.</w:t>
            </w:r>
          </w:p>
        </w:tc>
      </w:tr>
    </w:tbl>
    <w:p w14:paraId="00F5CDFB" w14:textId="77777777" w:rsidR="004F73E6" w:rsidRDefault="0079064C">
      <w:r>
        <w:br w:type="page"/>
      </w:r>
    </w:p>
    <w:p w14:paraId="70EBC3D0" w14:textId="77777777" w:rsidR="004F73E6" w:rsidRDefault="0079064C">
      <w:pPr>
        <w:spacing w:before="200" w:after="200"/>
        <w:jc w:val="center"/>
      </w:pPr>
      <w:r>
        <w:rPr>
          <w:b/>
          <w:bCs/>
          <w:color w:val="2D5016"/>
          <w:sz w:val="26"/>
          <w:szCs w:val="26"/>
        </w:rPr>
        <w:t>PART THREE — MODERN WHEAT VARIETIES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319702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1FC3F428" w14:textId="77777777" w:rsidR="004F73E6" w:rsidRDefault="0079064C">
            <w:pPr>
              <w:jc w:val="center"/>
            </w:pPr>
            <w:r>
              <w:rPr>
                <w:b/>
                <w:bCs/>
                <w:color w:val="FFFFFF"/>
                <w:sz w:val="40"/>
                <w:szCs w:val="40"/>
              </w:rPr>
              <w:t>🌾</w:t>
            </w:r>
            <w:r>
              <w:rPr>
                <w:b/>
                <w:bCs/>
                <w:color w:val="FFFFFF"/>
                <w:sz w:val="40"/>
                <w:szCs w:val="40"/>
              </w:rPr>
              <w:t xml:space="preserve">  HARD RED WHEAT</w:t>
            </w:r>
          </w:p>
          <w:p w14:paraId="3B7A6FA2" w14:textId="77777777" w:rsidR="004F73E6" w:rsidRDefault="0079064C">
            <w:pPr>
              <w:spacing w:before="80"/>
              <w:jc w:val="center"/>
            </w:pPr>
            <w:r>
              <w:rPr>
                <w:i/>
                <w:iCs/>
                <w:color w:val="C5DFA8"/>
              </w:rPr>
              <w:t>The traditional workhorse of the American bakery — robust, earthy, and full of character</w:t>
            </w:r>
          </w:p>
        </w:tc>
      </w:tr>
    </w:tbl>
    <w:p w14:paraId="61F1050D" w14:textId="77777777" w:rsidR="004F73E6" w:rsidRDefault="004F73E6"/>
    <w:p w14:paraId="765B9EFB" w14:textId="77777777" w:rsidR="004F73E6" w:rsidRDefault="0079064C">
      <w:pPr>
        <w:spacing w:before="240" w:after="80"/>
      </w:pPr>
      <w:r>
        <w:rPr>
          <w:b/>
          <w:bCs/>
          <w:color w:val="2D5016"/>
          <w:sz w:val="22"/>
          <w:szCs w:val="22"/>
        </w:rPr>
        <w:t>Variety Overview</w:t>
      </w:r>
    </w:p>
    <w:p w14:paraId="33EF0C87" w14:textId="77777777" w:rsidR="004F73E6" w:rsidRDefault="0079064C">
      <w:pPr>
        <w:spacing w:before="60" w:after="60"/>
      </w:pPr>
      <w:r>
        <w:t>The most widely grown wheat in the United States and the grain behind the majority of whole wheat bread sold commercially. "Hard" refers to the kernel's high protein content and physical density; "Red" comes from the phenolic compounds and tannins in the bran that give flour its darker colour and robust flavour.</w:t>
      </w:r>
    </w:p>
    <w:p w14:paraId="74C06EEE" w14:textId="77777777" w:rsidR="004F73E6" w:rsidRDefault="0079064C">
      <w:pPr>
        <w:spacing w:before="240" w:after="80"/>
      </w:pPr>
      <w:r>
        <w:rPr>
          <w:b/>
          <w:bCs/>
          <w:color w:val="2D5016"/>
          <w:sz w:val="22"/>
          <w:szCs w:val="22"/>
        </w:rPr>
        <w:t>Key Characteristics</w:t>
      </w:r>
    </w:p>
    <w:p w14:paraId="156CA324" w14:textId="77777777" w:rsidR="004F73E6" w:rsidRDefault="0079064C">
      <w:pPr>
        <w:pStyle w:val="ListParagraph"/>
        <w:numPr>
          <w:ilvl w:val="0"/>
          <w:numId w:val="2"/>
        </w:numPr>
        <w:spacing w:before="40" w:after="40"/>
      </w:pPr>
      <w:r>
        <w:rPr>
          <w:b/>
          <w:bCs/>
          <w:color w:val="2D5016"/>
        </w:rPr>
        <w:t xml:space="preserve">Flavor: </w:t>
      </w:r>
      <w:r>
        <w:t>Robust, earthy, and nutty — the classic "whole wheat" taste; tannins in the bran provide a slightly bitter, complex finish similar to red wine</w:t>
      </w:r>
    </w:p>
    <w:p w14:paraId="03BB472A" w14:textId="77777777" w:rsidR="004F73E6" w:rsidRDefault="0079064C">
      <w:pPr>
        <w:pStyle w:val="ListParagraph"/>
        <w:numPr>
          <w:ilvl w:val="0"/>
          <w:numId w:val="2"/>
        </w:numPr>
        <w:spacing w:before="40" w:after="40"/>
      </w:pPr>
      <w:r>
        <w:rPr>
          <w:b/>
          <w:bCs/>
          <w:color w:val="2D5016"/>
        </w:rPr>
        <w:t xml:space="preserve">Protein: </w:t>
      </w:r>
      <w:r>
        <w:t>High (12–15%) — excellent gluten development for bread</w:t>
      </w:r>
    </w:p>
    <w:p w14:paraId="42A5DABE" w14:textId="77777777" w:rsidR="004F73E6" w:rsidRDefault="0079064C">
      <w:pPr>
        <w:pStyle w:val="ListParagraph"/>
        <w:numPr>
          <w:ilvl w:val="0"/>
          <w:numId w:val="2"/>
        </w:numPr>
        <w:spacing w:before="40" w:after="40"/>
      </w:pPr>
      <w:r>
        <w:rPr>
          <w:b/>
          <w:bCs/>
          <w:color w:val="2D5016"/>
        </w:rPr>
        <w:t xml:space="preserve">Gluten: </w:t>
      </w:r>
      <w:r>
        <w:t>Strong and elastic — the best of any variety for lofty, well-structured loaves</w:t>
      </w:r>
    </w:p>
    <w:p w14:paraId="6FC5859C" w14:textId="77777777" w:rsidR="004F73E6" w:rsidRDefault="0079064C">
      <w:pPr>
        <w:pStyle w:val="ListParagraph"/>
        <w:numPr>
          <w:ilvl w:val="0"/>
          <w:numId w:val="2"/>
        </w:numPr>
        <w:spacing w:before="40" w:after="40"/>
      </w:pPr>
      <w:r>
        <w:rPr>
          <w:b/>
          <w:bCs/>
          <w:color w:val="2D5016"/>
        </w:rPr>
        <w:t xml:space="preserve">Color: </w:t>
      </w:r>
      <w:r>
        <w:t>Reddish-brown to dark tan kernels; flour is darker and more deeply colored than white varieties</w:t>
      </w:r>
    </w:p>
    <w:p w14:paraId="07A3A2AB" w14:textId="77777777" w:rsidR="004F73E6" w:rsidRDefault="0079064C">
      <w:pPr>
        <w:pStyle w:val="ListParagraph"/>
        <w:numPr>
          <w:ilvl w:val="0"/>
          <w:numId w:val="2"/>
        </w:numPr>
        <w:spacing w:before="40" w:after="40"/>
      </w:pPr>
      <w:r>
        <w:rPr>
          <w:b/>
          <w:bCs/>
          <w:color w:val="2D5016"/>
        </w:rPr>
        <w:t xml:space="preserve">Texture (cooked whole): </w:t>
      </w:r>
      <w:r>
        <w:t>Firm, chewy, nutty — one of the chewiest whole grain textures; takes the longest to cook</w:t>
      </w:r>
    </w:p>
    <w:p w14:paraId="2BA42A4D" w14:textId="77777777" w:rsidR="004F73E6" w:rsidRDefault="0079064C">
      <w:pPr>
        <w:pStyle w:val="ListParagraph"/>
        <w:numPr>
          <w:ilvl w:val="0"/>
          <w:numId w:val="2"/>
        </w:numPr>
        <w:spacing w:before="40" w:after="40"/>
      </w:pPr>
      <w:r>
        <w:rPr>
          <w:b/>
          <w:bCs/>
          <w:color w:val="2D5016"/>
        </w:rPr>
        <w:t xml:space="preserve">Nutrition: </w:t>
      </w:r>
      <w:r>
        <w:t>High in fiber, protein, iron, magnesium, manganese, and selenium</w:t>
      </w:r>
    </w:p>
    <w:p w14:paraId="53F79DF1" w14:textId="77777777" w:rsidR="004F73E6" w:rsidRDefault="0079064C">
      <w:pPr>
        <w:pStyle w:val="ListParagraph"/>
        <w:numPr>
          <w:ilvl w:val="0"/>
          <w:numId w:val="2"/>
        </w:numPr>
        <w:spacing w:before="40" w:after="40"/>
      </w:pPr>
      <w:r>
        <w:rPr>
          <w:b/>
          <w:bCs/>
          <w:color w:val="2D5016"/>
        </w:rPr>
        <w:t xml:space="preserve">Sub-varieties: </w:t>
      </w:r>
      <w:r>
        <w:t>Hard Red Spring (higher protein, stronger) and Hard Red Winter (slightly milder, excellent for all-purpose bread)</w:t>
      </w:r>
    </w:p>
    <w:p w14:paraId="5D731BD0" w14:textId="77777777" w:rsidR="004F73E6" w:rsidRDefault="0079064C">
      <w:pPr>
        <w:spacing w:before="240" w:after="80"/>
      </w:pPr>
      <w:r>
        <w:rPr>
          <w:b/>
          <w:bCs/>
          <w:color w:val="2D5016"/>
          <w:sz w:val="22"/>
          <w:szCs w:val="22"/>
        </w:rPr>
        <w:t>Best Uses</w:t>
      </w:r>
    </w:p>
    <w:p w14:paraId="23FEDEAB" w14:textId="77777777" w:rsidR="004F73E6" w:rsidRDefault="0079064C">
      <w:pPr>
        <w:spacing w:before="60" w:after="60"/>
      </w:pPr>
      <w:r>
        <w:t>Whole wheat and artisan bread · Sourdough loaves and rolls · Bagels and pizza dough · Crackers and flatbreads · Grain salads, soups, and stews · Wheat berry porridge (cooked with milk, cinnamon, and brown sugar)</w:t>
      </w:r>
    </w:p>
    <w:p w14:paraId="03B11360" w14:textId="77777777" w:rsidR="004F73E6" w:rsidRDefault="0079064C">
      <w:pPr>
        <w:spacing w:before="240" w:after="80"/>
      </w:pPr>
      <w:r>
        <w:rPr>
          <w:b/>
          <w:bCs/>
          <w:color w:val="2D5016"/>
          <w:sz w:val="22"/>
          <w:szCs w:val="22"/>
        </w:rPr>
        <w:t>Baker's Tips</w:t>
      </w:r>
    </w:p>
    <w:p w14:paraId="3B4107C4" w14:textId="77777777" w:rsidR="004F73E6" w:rsidRDefault="0079064C">
      <w:pPr>
        <w:pStyle w:val="ListParagraph"/>
        <w:numPr>
          <w:ilvl w:val="0"/>
          <w:numId w:val="3"/>
        </w:numPr>
        <w:spacing w:before="40" w:after="40"/>
      </w:pPr>
      <w:r>
        <w:rPr>
          <w:i/>
          <w:iCs/>
          <w:color w:val="555555"/>
        </w:rPr>
        <w:t>The gold standard for whole-grain bread — pairs especially well with sourdough fermentation, which softens the bran and deepens the flavour</w:t>
      </w:r>
    </w:p>
    <w:p w14:paraId="48D3C564" w14:textId="77777777" w:rsidR="004F73E6" w:rsidRDefault="0079064C">
      <w:pPr>
        <w:pStyle w:val="ListParagraph"/>
        <w:numPr>
          <w:ilvl w:val="0"/>
          <w:numId w:val="3"/>
        </w:numPr>
        <w:spacing w:before="40" w:after="40"/>
      </w:pPr>
      <w:r>
        <w:rPr>
          <w:i/>
          <w:iCs/>
          <w:color w:val="555555"/>
        </w:rPr>
        <w:t>For a lighter loaf, blend 70–80% hard red with 20–30% hard white or soft white wheat</w:t>
      </w:r>
    </w:p>
    <w:p w14:paraId="7F486956" w14:textId="77777777" w:rsidR="004F73E6" w:rsidRDefault="0079064C">
      <w:pPr>
        <w:pStyle w:val="ListParagraph"/>
        <w:numPr>
          <w:ilvl w:val="0"/>
          <w:numId w:val="3"/>
        </w:numPr>
        <w:spacing w:before="40" w:after="40"/>
      </w:pPr>
      <w:r>
        <w:rPr>
          <w:i/>
          <w:iCs/>
          <w:color w:val="555555"/>
        </w:rPr>
        <w:t>Allow dough to rest 30–45 minutes after mixing to let bran hydrate and soften</w:t>
      </w:r>
    </w:p>
    <w:p w14:paraId="17FE0A8C" w14:textId="77777777" w:rsidR="004F73E6" w:rsidRDefault="0079064C">
      <w:pPr>
        <w:pStyle w:val="ListParagraph"/>
        <w:numPr>
          <w:ilvl w:val="0"/>
          <w:numId w:val="3"/>
        </w:numPr>
        <w:spacing w:before="40" w:after="40"/>
      </w:pPr>
      <w:r>
        <w:rPr>
          <w:i/>
          <w:iCs/>
          <w:color w:val="555555"/>
        </w:rPr>
        <w:t>Bold flavour stands up well to strong additions: molasses, honey, walnuts, seeds, and dried fruit</w:t>
      </w:r>
    </w:p>
    <w:p w14:paraId="07E74B8B"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1F5A22F"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4F49CD31" w14:textId="77777777" w:rsidR="004F73E6" w:rsidRDefault="0079064C">
            <w:pPr>
              <w:spacing w:before="80" w:after="80"/>
            </w:pPr>
            <w:r>
              <w:rPr>
                <w:b/>
                <w:bCs/>
                <w:color w:val="2D5016"/>
                <w:sz w:val="22"/>
                <w:szCs w:val="22"/>
              </w:rPr>
              <w:t>🍽</w:t>
            </w:r>
            <w:r>
              <w:rPr>
                <w:b/>
                <w:bCs/>
                <w:color w:val="2D5016"/>
                <w:sz w:val="22"/>
                <w:szCs w:val="22"/>
              </w:rPr>
              <w:t xml:space="preserve">  Whole Wheat Honey Sandwich Loaf</w:t>
            </w:r>
          </w:p>
          <w:p w14:paraId="5D51A565" w14:textId="77777777" w:rsidR="004F73E6" w:rsidRDefault="0079064C">
            <w:pPr>
              <w:spacing w:after="100"/>
            </w:pPr>
            <w:r>
              <w:rPr>
                <w:i/>
                <w:iCs/>
                <w:color w:val="555555"/>
                <w:sz w:val="18"/>
                <w:szCs w:val="18"/>
              </w:rPr>
              <w:t>A classic everyday whole-grain loaf with great rise and earthy depth. Makes 1 loaf.</w:t>
            </w:r>
          </w:p>
          <w:p w14:paraId="2042F04E" w14:textId="77777777" w:rsidR="004F73E6" w:rsidRDefault="0079064C">
            <w:pPr>
              <w:spacing w:before="100" w:after="60"/>
            </w:pPr>
            <w:r>
              <w:rPr>
                <w:b/>
                <w:bCs/>
                <w:color w:val="B8860B"/>
              </w:rPr>
              <w:t>Ingredients</w:t>
            </w:r>
          </w:p>
          <w:p w14:paraId="4309A74B" w14:textId="77777777" w:rsidR="004F73E6" w:rsidRDefault="0079064C">
            <w:pPr>
              <w:pStyle w:val="ListParagraph"/>
              <w:numPr>
                <w:ilvl w:val="0"/>
                <w:numId w:val="4"/>
              </w:numPr>
              <w:spacing w:before="30" w:after="30"/>
            </w:pPr>
            <w:r>
              <w:t>2½ cups hard red wheat berries (milled into flour) or 2½ cups whole wheat flour</w:t>
            </w:r>
          </w:p>
          <w:p w14:paraId="6463C29C" w14:textId="77777777" w:rsidR="004F73E6" w:rsidRDefault="0079064C">
            <w:pPr>
              <w:pStyle w:val="ListParagraph"/>
              <w:numPr>
                <w:ilvl w:val="0"/>
                <w:numId w:val="4"/>
              </w:numPr>
              <w:spacing w:before="30" w:after="30"/>
            </w:pPr>
            <w:r>
              <w:t>1½ tsp instant yeast</w:t>
            </w:r>
          </w:p>
          <w:p w14:paraId="622DB6C2" w14:textId="77777777" w:rsidR="004F73E6" w:rsidRDefault="0079064C">
            <w:pPr>
              <w:pStyle w:val="ListParagraph"/>
              <w:numPr>
                <w:ilvl w:val="0"/>
                <w:numId w:val="4"/>
              </w:numPr>
              <w:spacing w:before="30" w:after="30"/>
            </w:pPr>
            <w:r>
              <w:t>1 tsp salt</w:t>
            </w:r>
          </w:p>
          <w:p w14:paraId="0EC91363" w14:textId="77777777" w:rsidR="004F73E6" w:rsidRDefault="0079064C">
            <w:pPr>
              <w:pStyle w:val="ListParagraph"/>
              <w:numPr>
                <w:ilvl w:val="0"/>
                <w:numId w:val="4"/>
              </w:numPr>
              <w:spacing w:before="30" w:after="30"/>
            </w:pPr>
            <w:r>
              <w:t>2 tbsp honey</w:t>
            </w:r>
          </w:p>
          <w:p w14:paraId="52F96773" w14:textId="77777777" w:rsidR="004F73E6" w:rsidRDefault="0079064C">
            <w:pPr>
              <w:pStyle w:val="ListParagraph"/>
              <w:numPr>
                <w:ilvl w:val="0"/>
                <w:numId w:val="4"/>
              </w:numPr>
              <w:spacing w:before="30" w:after="30"/>
            </w:pPr>
            <w:r>
              <w:t>1 tbsp olive oil or melted butter</w:t>
            </w:r>
          </w:p>
          <w:p w14:paraId="4502803E" w14:textId="77777777" w:rsidR="004F73E6" w:rsidRDefault="0079064C">
            <w:pPr>
              <w:pStyle w:val="ListParagraph"/>
              <w:numPr>
                <w:ilvl w:val="0"/>
                <w:numId w:val="4"/>
              </w:numPr>
              <w:spacing w:before="30" w:after="30"/>
            </w:pPr>
            <w:r>
              <w:t>1–1¼ cups warm water (adjust for dough texture)</w:t>
            </w:r>
          </w:p>
          <w:p w14:paraId="0BFE9FB8" w14:textId="77777777" w:rsidR="004F73E6" w:rsidRDefault="0079064C">
            <w:pPr>
              <w:spacing w:before="120" w:after="60"/>
            </w:pPr>
            <w:r>
              <w:rPr>
                <w:b/>
                <w:bCs/>
                <w:color w:val="B8860B"/>
              </w:rPr>
              <w:t>Method</w:t>
            </w:r>
          </w:p>
          <w:p w14:paraId="42421D7A" w14:textId="77777777" w:rsidR="004F73E6" w:rsidRDefault="0079064C">
            <w:pPr>
              <w:pStyle w:val="ListParagraph"/>
              <w:numPr>
                <w:ilvl w:val="0"/>
                <w:numId w:val="5"/>
              </w:numPr>
              <w:spacing w:before="40" w:after="40"/>
            </w:pPr>
            <w:r>
              <w:t>Mill hard red berries fine. Combine flour, yeast, salt, honey, and oil.</w:t>
            </w:r>
          </w:p>
          <w:p w14:paraId="7D719DAB" w14:textId="77777777" w:rsidR="004F73E6" w:rsidRDefault="0079064C">
            <w:pPr>
              <w:pStyle w:val="ListParagraph"/>
              <w:numPr>
                <w:ilvl w:val="0"/>
                <w:numId w:val="5"/>
              </w:numPr>
              <w:spacing w:before="40" w:after="40"/>
            </w:pPr>
            <w:r>
              <w:t>Add warm water gradually; mix until a slightly tacky dough forms.</w:t>
            </w:r>
          </w:p>
          <w:p w14:paraId="0ABAACD9" w14:textId="77777777" w:rsidR="004F73E6" w:rsidRDefault="0079064C">
            <w:pPr>
              <w:pStyle w:val="ListParagraph"/>
              <w:numPr>
                <w:ilvl w:val="0"/>
                <w:numId w:val="5"/>
              </w:numPr>
              <w:spacing w:before="40" w:after="40"/>
            </w:pPr>
            <w:r>
              <w:t>Knead 8–10 minutes until smooth. Rest 10 minutes, then knead 2 more minutes.</w:t>
            </w:r>
          </w:p>
          <w:p w14:paraId="3685C0E6" w14:textId="77777777" w:rsidR="004F73E6" w:rsidRDefault="0079064C">
            <w:pPr>
              <w:pStyle w:val="ListParagraph"/>
              <w:numPr>
                <w:ilvl w:val="0"/>
                <w:numId w:val="5"/>
              </w:numPr>
              <w:spacing w:before="40" w:after="40"/>
            </w:pPr>
            <w:r>
              <w:t>Cover and let rise 1–1.5 hours until doubled.</w:t>
            </w:r>
          </w:p>
          <w:p w14:paraId="4445F6A5" w14:textId="77777777" w:rsidR="004F73E6" w:rsidRDefault="0079064C">
            <w:pPr>
              <w:pStyle w:val="ListParagraph"/>
              <w:numPr>
                <w:ilvl w:val="0"/>
                <w:numId w:val="5"/>
              </w:numPr>
              <w:spacing w:before="40" w:after="40"/>
            </w:pPr>
            <w:r>
              <w:t>Shape into a loaf; place in a greased 9x5 inch pan. Rise 45–60 minutes.</w:t>
            </w:r>
          </w:p>
          <w:p w14:paraId="4B13EF88" w14:textId="77777777" w:rsidR="004F73E6" w:rsidRDefault="0079064C">
            <w:pPr>
              <w:pStyle w:val="ListParagraph"/>
              <w:numPr>
                <w:ilvl w:val="0"/>
                <w:numId w:val="5"/>
              </w:numPr>
              <w:spacing w:before="40" w:after="40"/>
            </w:pPr>
            <w:r>
              <w:t>Bake at 375°F/190°C for 30–35 minutes until deep brown and hollow-sounding when tapped.</w:t>
            </w:r>
          </w:p>
          <w:p w14:paraId="56D91B35" w14:textId="77777777" w:rsidR="004F73E6" w:rsidRDefault="0079064C">
            <w:pPr>
              <w:spacing w:before="100" w:after="60"/>
            </w:pPr>
            <w:r>
              <w:rPr>
                <w:b/>
                <w:bCs/>
                <w:color w:val="B8860B"/>
              </w:rPr>
              <w:t xml:space="preserve">Note: </w:t>
            </w:r>
            <w:r>
              <w:rPr>
                <w:i/>
                <w:iCs/>
                <w:color w:val="555555"/>
              </w:rPr>
              <w:t>Hard red wheat gives this loaf its characteristic hearty flavour and dark, satisfying crumb.</w:t>
            </w:r>
          </w:p>
        </w:tc>
      </w:tr>
    </w:tbl>
    <w:p w14:paraId="275BCE6D"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0A3E38ED"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080AEDEA" w14:textId="77777777" w:rsidR="004F73E6" w:rsidRDefault="0079064C">
            <w:pPr>
              <w:spacing w:before="80" w:after="80"/>
            </w:pPr>
            <w:r>
              <w:rPr>
                <w:b/>
                <w:bCs/>
                <w:color w:val="2D5016"/>
                <w:sz w:val="22"/>
                <w:szCs w:val="22"/>
              </w:rPr>
              <w:t>🍽</w:t>
            </w:r>
            <w:r>
              <w:rPr>
                <w:b/>
                <w:bCs/>
                <w:color w:val="2D5016"/>
                <w:sz w:val="22"/>
                <w:szCs w:val="22"/>
              </w:rPr>
              <w:t xml:space="preserve">  Hard Red Wheat Berry Soup</w:t>
            </w:r>
          </w:p>
          <w:p w14:paraId="2655D3F8" w14:textId="77777777" w:rsidR="004F73E6" w:rsidRDefault="0079064C">
            <w:pPr>
              <w:spacing w:after="100"/>
            </w:pPr>
            <w:r>
              <w:rPr>
                <w:i/>
                <w:iCs/>
                <w:color w:val="555555"/>
                <w:sz w:val="18"/>
                <w:szCs w:val="18"/>
              </w:rPr>
              <w:t>A warming, protein-rich soup that uses whole cooked berries as its base. Serves 4–6.</w:t>
            </w:r>
          </w:p>
          <w:p w14:paraId="45B1A025" w14:textId="77777777" w:rsidR="004F73E6" w:rsidRDefault="0079064C">
            <w:pPr>
              <w:spacing w:before="100" w:after="60"/>
            </w:pPr>
            <w:r>
              <w:rPr>
                <w:b/>
                <w:bCs/>
                <w:color w:val="B8860B"/>
              </w:rPr>
              <w:t>Ingredients</w:t>
            </w:r>
          </w:p>
          <w:p w14:paraId="4A59771E" w14:textId="77777777" w:rsidR="004F73E6" w:rsidRDefault="0079064C">
            <w:pPr>
              <w:pStyle w:val="ListParagraph"/>
              <w:numPr>
                <w:ilvl w:val="0"/>
                <w:numId w:val="4"/>
              </w:numPr>
              <w:spacing w:before="30" w:after="30"/>
            </w:pPr>
            <w:r>
              <w:t>1 cup dry hard red wheat berries</w:t>
            </w:r>
          </w:p>
          <w:p w14:paraId="653BA545" w14:textId="77777777" w:rsidR="004F73E6" w:rsidRDefault="0079064C">
            <w:pPr>
              <w:pStyle w:val="ListParagraph"/>
              <w:numPr>
                <w:ilvl w:val="0"/>
                <w:numId w:val="4"/>
              </w:numPr>
              <w:spacing w:before="30" w:after="30"/>
            </w:pPr>
            <w:r>
              <w:t>6 cups vegetable or beef broth</w:t>
            </w:r>
          </w:p>
          <w:p w14:paraId="3C402D12" w14:textId="77777777" w:rsidR="004F73E6" w:rsidRDefault="0079064C">
            <w:pPr>
              <w:pStyle w:val="ListParagraph"/>
              <w:numPr>
                <w:ilvl w:val="0"/>
                <w:numId w:val="4"/>
              </w:numPr>
              <w:spacing w:before="30" w:after="30"/>
            </w:pPr>
            <w:r>
              <w:t>1 tin diced tomatoes</w:t>
            </w:r>
          </w:p>
          <w:p w14:paraId="050DDFB0" w14:textId="77777777" w:rsidR="004F73E6" w:rsidRDefault="0079064C">
            <w:pPr>
              <w:pStyle w:val="ListParagraph"/>
              <w:numPr>
                <w:ilvl w:val="0"/>
                <w:numId w:val="4"/>
              </w:numPr>
              <w:spacing w:before="30" w:after="30"/>
            </w:pPr>
            <w:r>
              <w:t>1 large carrot, 2 celery stalks, 1 onion — all diced</w:t>
            </w:r>
          </w:p>
          <w:p w14:paraId="004B15BE" w14:textId="77777777" w:rsidR="004F73E6" w:rsidRDefault="0079064C">
            <w:pPr>
              <w:pStyle w:val="ListParagraph"/>
              <w:numPr>
                <w:ilvl w:val="0"/>
                <w:numId w:val="4"/>
              </w:numPr>
              <w:spacing w:before="30" w:after="30"/>
            </w:pPr>
            <w:r>
              <w:t>2 garlic cloves, minced</w:t>
            </w:r>
          </w:p>
          <w:p w14:paraId="5B8DD358" w14:textId="77777777" w:rsidR="004F73E6" w:rsidRDefault="0079064C">
            <w:pPr>
              <w:pStyle w:val="ListParagraph"/>
              <w:numPr>
                <w:ilvl w:val="0"/>
                <w:numId w:val="4"/>
              </w:numPr>
              <w:spacing w:before="30" w:after="30"/>
            </w:pPr>
            <w:r>
              <w:t>1 tsp dried thyme, ½ tsp smoked paprika</w:t>
            </w:r>
          </w:p>
          <w:p w14:paraId="6AF1AF15" w14:textId="77777777" w:rsidR="004F73E6" w:rsidRDefault="0079064C">
            <w:pPr>
              <w:pStyle w:val="ListParagraph"/>
              <w:numPr>
                <w:ilvl w:val="0"/>
                <w:numId w:val="4"/>
              </w:numPr>
              <w:spacing w:before="30" w:after="30"/>
            </w:pPr>
            <w:r>
              <w:t>Salt and pepper to taste</w:t>
            </w:r>
          </w:p>
          <w:p w14:paraId="54D6B83B" w14:textId="77777777" w:rsidR="004F73E6" w:rsidRDefault="0079064C">
            <w:pPr>
              <w:pStyle w:val="ListParagraph"/>
              <w:numPr>
                <w:ilvl w:val="0"/>
                <w:numId w:val="4"/>
              </w:numPr>
              <w:spacing w:before="30" w:after="30"/>
            </w:pPr>
            <w:r>
              <w:t>Fresh parsley to serve</w:t>
            </w:r>
          </w:p>
          <w:p w14:paraId="4C669629" w14:textId="77777777" w:rsidR="004F73E6" w:rsidRDefault="0079064C">
            <w:pPr>
              <w:spacing w:before="120" w:after="60"/>
            </w:pPr>
            <w:r>
              <w:rPr>
                <w:b/>
                <w:bCs/>
                <w:color w:val="B8860B"/>
              </w:rPr>
              <w:t>Method</w:t>
            </w:r>
          </w:p>
          <w:p w14:paraId="169B7DDC" w14:textId="77777777" w:rsidR="004F73E6" w:rsidRDefault="0079064C">
            <w:pPr>
              <w:pStyle w:val="ListParagraph"/>
              <w:numPr>
                <w:ilvl w:val="0"/>
                <w:numId w:val="5"/>
              </w:numPr>
              <w:spacing w:before="40" w:after="40"/>
            </w:pPr>
            <w:r>
              <w:t>Soak wheat berries in cold water overnight. Drain and rinse.</w:t>
            </w:r>
          </w:p>
          <w:p w14:paraId="66382807" w14:textId="77777777" w:rsidR="004F73E6" w:rsidRDefault="0079064C">
            <w:pPr>
              <w:pStyle w:val="ListParagraph"/>
              <w:numPr>
                <w:ilvl w:val="0"/>
                <w:numId w:val="5"/>
              </w:numPr>
              <w:spacing w:before="40" w:after="40"/>
            </w:pPr>
            <w:r>
              <w:t>Sauté onion, carrot, and celery in a large pot until soft, 5–7 minutes.</w:t>
            </w:r>
          </w:p>
          <w:p w14:paraId="13647CD9" w14:textId="77777777" w:rsidR="004F73E6" w:rsidRDefault="0079064C">
            <w:pPr>
              <w:pStyle w:val="ListParagraph"/>
              <w:numPr>
                <w:ilvl w:val="0"/>
                <w:numId w:val="5"/>
              </w:numPr>
              <w:spacing w:before="40" w:after="40"/>
            </w:pPr>
            <w:r>
              <w:t>Add garlic; cook 1 more minute. Add berries, broth, tomatoes, and spices.</w:t>
            </w:r>
          </w:p>
          <w:p w14:paraId="11163E51" w14:textId="77777777" w:rsidR="004F73E6" w:rsidRDefault="0079064C">
            <w:pPr>
              <w:pStyle w:val="ListParagraph"/>
              <w:numPr>
                <w:ilvl w:val="0"/>
                <w:numId w:val="5"/>
              </w:numPr>
              <w:spacing w:before="40" w:after="40"/>
            </w:pPr>
            <w:r>
              <w:t>Bring to a boil; reduce to a low simmer and cook 60–75 minutes until berries are tender.</w:t>
            </w:r>
          </w:p>
          <w:p w14:paraId="1D6166B8" w14:textId="77777777" w:rsidR="004F73E6" w:rsidRDefault="0079064C">
            <w:pPr>
              <w:pStyle w:val="ListParagraph"/>
              <w:numPr>
                <w:ilvl w:val="0"/>
                <w:numId w:val="5"/>
              </w:numPr>
              <w:spacing w:before="40" w:after="40"/>
            </w:pPr>
            <w:r>
              <w:t>Adjust seasoning and serve with a scattering of fresh parsley.</w:t>
            </w:r>
          </w:p>
          <w:p w14:paraId="3CAE6AA6" w14:textId="77777777" w:rsidR="004F73E6" w:rsidRDefault="0079064C">
            <w:pPr>
              <w:spacing w:before="100" w:after="60"/>
            </w:pPr>
            <w:r>
              <w:rPr>
                <w:b/>
                <w:bCs/>
                <w:color w:val="B8860B"/>
              </w:rPr>
              <w:t xml:space="preserve">Note: </w:t>
            </w:r>
            <w:r>
              <w:rPr>
                <w:i/>
                <w:iCs/>
                <w:color w:val="555555"/>
              </w:rPr>
              <w:t>Hard red wheat berries hold their shape beautifully in soups — chewy, hearty, and deeply satisfying.</w:t>
            </w:r>
          </w:p>
        </w:tc>
      </w:tr>
    </w:tbl>
    <w:p w14:paraId="101A8EAD" w14:textId="77777777" w:rsidR="004F73E6" w:rsidRDefault="0079064C">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9721F0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65E04DA0" w14:textId="77777777" w:rsidR="004F73E6" w:rsidRDefault="0079064C">
            <w:pPr>
              <w:jc w:val="center"/>
            </w:pPr>
            <w:r>
              <w:rPr>
                <w:b/>
                <w:bCs/>
                <w:color w:val="FFFFFF"/>
                <w:sz w:val="40"/>
                <w:szCs w:val="40"/>
              </w:rPr>
              <w:t>🌾</w:t>
            </w:r>
            <w:r>
              <w:rPr>
                <w:b/>
                <w:bCs/>
                <w:color w:val="FFFFFF"/>
                <w:sz w:val="40"/>
                <w:szCs w:val="40"/>
              </w:rPr>
              <w:t xml:space="preserve">  HARD WHITE WHEAT</w:t>
            </w:r>
          </w:p>
          <w:p w14:paraId="690ED79A" w14:textId="77777777" w:rsidR="004F73E6" w:rsidRDefault="0079064C">
            <w:pPr>
              <w:spacing w:before="80"/>
              <w:jc w:val="center"/>
            </w:pPr>
            <w:r>
              <w:rPr>
                <w:i/>
                <w:iCs/>
                <w:color w:val="C5DFA8"/>
              </w:rPr>
              <w:t>All the strength of hard red, none of the bitterness — the gateway grain for whole grain baking</w:t>
            </w:r>
          </w:p>
        </w:tc>
      </w:tr>
    </w:tbl>
    <w:p w14:paraId="2A1D9249" w14:textId="77777777" w:rsidR="004F73E6" w:rsidRDefault="004F73E6"/>
    <w:p w14:paraId="4B81B14B" w14:textId="77777777" w:rsidR="004F73E6" w:rsidRDefault="0079064C">
      <w:pPr>
        <w:spacing w:before="240" w:after="80"/>
      </w:pPr>
      <w:r>
        <w:rPr>
          <w:b/>
          <w:bCs/>
          <w:color w:val="2D5016"/>
          <w:sz w:val="22"/>
          <w:szCs w:val="22"/>
        </w:rPr>
        <w:t>Variety Overview</w:t>
      </w:r>
    </w:p>
    <w:p w14:paraId="497B5B9E" w14:textId="77777777" w:rsidR="004F73E6" w:rsidRDefault="0079064C">
      <w:pPr>
        <w:spacing w:before="60" w:after="60"/>
      </w:pPr>
      <w:r>
        <w:t>Developed from hard red wheat by specifically eliminating the genes responsible for bran colour and tannins, while preserving every other quality. The result is a high-protein bread wheat with a pale, mild, slightly sweet flour — often called the "stealth health" grain because it bakes into 100% whole grain bread that looks and tastes like white bread.</w:t>
      </w:r>
    </w:p>
    <w:p w14:paraId="1C76A048" w14:textId="77777777" w:rsidR="004F73E6" w:rsidRDefault="0079064C">
      <w:pPr>
        <w:spacing w:before="240" w:after="80"/>
      </w:pPr>
      <w:r>
        <w:rPr>
          <w:b/>
          <w:bCs/>
          <w:color w:val="2D5016"/>
          <w:sz w:val="22"/>
          <w:szCs w:val="22"/>
        </w:rPr>
        <w:t>Key Characteristics</w:t>
      </w:r>
    </w:p>
    <w:p w14:paraId="0DEFA281" w14:textId="77777777" w:rsidR="004F73E6" w:rsidRDefault="0079064C">
      <w:pPr>
        <w:pStyle w:val="ListParagraph"/>
        <w:numPr>
          <w:ilvl w:val="0"/>
          <w:numId w:val="2"/>
        </w:numPr>
        <w:spacing w:before="40" w:after="40"/>
      </w:pPr>
      <w:r>
        <w:rPr>
          <w:b/>
          <w:bCs/>
          <w:color w:val="2D5016"/>
        </w:rPr>
        <w:t xml:space="preserve">Flavor: </w:t>
      </w:r>
      <w:r>
        <w:t>Mild and subtly sweet — no tannins mean no bitterness; the natural sweetness of wheat comes forward</w:t>
      </w:r>
    </w:p>
    <w:p w14:paraId="3D39F91E" w14:textId="77777777" w:rsidR="004F73E6" w:rsidRDefault="0079064C">
      <w:pPr>
        <w:pStyle w:val="ListParagraph"/>
        <w:numPr>
          <w:ilvl w:val="0"/>
          <w:numId w:val="2"/>
        </w:numPr>
        <w:spacing w:before="40" w:after="40"/>
      </w:pPr>
      <w:r>
        <w:rPr>
          <w:b/>
          <w:bCs/>
          <w:color w:val="2D5016"/>
        </w:rPr>
        <w:t xml:space="preserve">Protein: </w:t>
      </w:r>
      <w:r>
        <w:t>High (12–14%) — nearly identical to hard red for gluten strength</w:t>
      </w:r>
    </w:p>
    <w:p w14:paraId="7416CDF6" w14:textId="77777777" w:rsidR="004F73E6" w:rsidRDefault="0079064C">
      <w:pPr>
        <w:pStyle w:val="ListParagraph"/>
        <w:numPr>
          <w:ilvl w:val="0"/>
          <w:numId w:val="2"/>
        </w:numPr>
        <w:spacing w:before="40" w:after="40"/>
      </w:pPr>
      <w:r>
        <w:rPr>
          <w:b/>
          <w:bCs/>
          <w:color w:val="2D5016"/>
        </w:rPr>
        <w:t xml:space="preserve">Gluten: </w:t>
      </w:r>
      <w:r>
        <w:t>Strong and elastic — equal to hard red for bread baking performance</w:t>
      </w:r>
    </w:p>
    <w:p w14:paraId="29E83CF2" w14:textId="77777777" w:rsidR="004F73E6" w:rsidRDefault="0079064C">
      <w:pPr>
        <w:pStyle w:val="ListParagraph"/>
        <w:numPr>
          <w:ilvl w:val="0"/>
          <w:numId w:val="2"/>
        </w:numPr>
        <w:spacing w:before="40" w:after="40"/>
      </w:pPr>
      <w:r>
        <w:rPr>
          <w:b/>
          <w:bCs/>
          <w:color w:val="2D5016"/>
        </w:rPr>
        <w:t xml:space="preserve">Color: </w:t>
      </w:r>
      <w:r>
        <w:t>Light tan to pale kernels; flour is noticeably lighter than hard red</w:t>
      </w:r>
    </w:p>
    <w:p w14:paraId="4D76DD04" w14:textId="77777777" w:rsidR="004F73E6" w:rsidRDefault="0079064C">
      <w:pPr>
        <w:pStyle w:val="ListParagraph"/>
        <w:numPr>
          <w:ilvl w:val="0"/>
          <w:numId w:val="2"/>
        </w:numPr>
        <w:spacing w:before="40" w:after="40"/>
      </w:pPr>
      <w:r>
        <w:rPr>
          <w:b/>
          <w:bCs/>
          <w:color w:val="2D5016"/>
        </w:rPr>
        <w:t xml:space="preserve">Texture (cooked whole): </w:t>
      </w:r>
      <w:r>
        <w:t>Firm and chewy like hard red, though slightly more approachable in texture</w:t>
      </w:r>
    </w:p>
    <w:p w14:paraId="6409B8C5" w14:textId="77777777" w:rsidR="004F73E6" w:rsidRDefault="0079064C">
      <w:pPr>
        <w:pStyle w:val="ListParagraph"/>
        <w:numPr>
          <w:ilvl w:val="0"/>
          <w:numId w:val="2"/>
        </w:numPr>
        <w:spacing w:before="40" w:after="40"/>
      </w:pPr>
      <w:r>
        <w:rPr>
          <w:b/>
          <w:bCs/>
          <w:color w:val="2D5016"/>
        </w:rPr>
        <w:t xml:space="preserve">Nutrition: </w:t>
      </w:r>
      <w:r>
        <w:t>Same whole-grain nutrition as hard red — 100% whole grain with all bran, germ, and endosperm intact</w:t>
      </w:r>
    </w:p>
    <w:p w14:paraId="640240FF" w14:textId="77777777" w:rsidR="004F73E6" w:rsidRDefault="0079064C">
      <w:pPr>
        <w:pStyle w:val="ListParagraph"/>
        <w:numPr>
          <w:ilvl w:val="0"/>
          <w:numId w:val="2"/>
        </w:numPr>
        <w:spacing w:before="40" w:after="40"/>
      </w:pPr>
      <w:r>
        <w:rPr>
          <w:b/>
          <w:bCs/>
          <w:color w:val="2D5016"/>
        </w:rPr>
        <w:t xml:space="preserve">Versatility: </w:t>
      </w:r>
      <w:r>
        <w:t>The most versatile single wheat berry — works well in bread, flatbreads, tortillas, and more</w:t>
      </w:r>
    </w:p>
    <w:p w14:paraId="458451E6" w14:textId="77777777" w:rsidR="004F73E6" w:rsidRDefault="0079064C">
      <w:pPr>
        <w:spacing w:before="240" w:after="80"/>
      </w:pPr>
      <w:r>
        <w:rPr>
          <w:b/>
          <w:bCs/>
          <w:color w:val="2D5016"/>
          <w:sz w:val="22"/>
          <w:szCs w:val="22"/>
        </w:rPr>
        <w:t>Best Uses</w:t>
      </w:r>
    </w:p>
    <w:p w14:paraId="0046C78A" w14:textId="77777777" w:rsidR="004F73E6" w:rsidRDefault="0079064C">
      <w:pPr>
        <w:spacing w:before="60" w:after="60"/>
      </w:pPr>
      <w:r>
        <w:t>Sandwich bread and everyday loaves · Sourdough and yeast bread · Pizza dough · Tortillas and flatbreads · Specialty noodles · All-purpose flour blend (with soft white wheat) · Grain bowls, salads, and sides</w:t>
      </w:r>
    </w:p>
    <w:p w14:paraId="3661AA96" w14:textId="77777777" w:rsidR="004F73E6" w:rsidRDefault="0079064C">
      <w:pPr>
        <w:spacing w:before="240" w:after="80"/>
      </w:pPr>
      <w:r>
        <w:rPr>
          <w:b/>
          <w:bCs/>
          <w:color w:val="2D5016"/>
          <w:sz w:val="22"/>
          <w:szCs w:val="22"/>
        </w:rPr>
        <w:t>Baker's Tips</w:t>
      </w:r>
    </w:p>
    <w:p w14:paraId="5BDA11D6" w14:textId="77777777" w:rsidR="004F73E6" w:rsidRDefault="0079064C">
      <w:pPr>
        <w:pStyle w:val="ListParagraph"/>
        <w:numPr>
          <w:ilvl w:val="0"/>
          <w:numId w:val="3"/>
        </w:numPr>
        <w:spacing w:before="40" w:after="40"/>
      </w:pPr>
      <w:r>
        <w:rPr>
          <w:i/>
          <w:iCs/>
          <w:color w:val="555555"/>
        </w:rPr>
        <w:t>The best starter wheat for families transitioning from white bread — milder and lighter than hard red</w:t>
      </w:r>
    </w:p>
    <w:p w14:paraId="57EB22B2" w14:textId="77777777" w:rsidR="004F73E6" w:rsidRDefault="0079064C">
      <w:pPr>
        <w:pStyle w:val="ListParagraph"/>
        <w:numPr>
          <w:ilvl w:val="0"/>
          <w:numId w:val="3"/>
        </w:numPr>
        <w:spacing w:before="40" w:after="40"/>
      </w:pPr>
      <w:r>
        <w:rPr>
          <w:i/>
          <w:iCs/>
          <w:color w:val="555555"/>
        </w:rPr>
        <w:t>Use at 100% for everyday loaves without the "whole wheat" bite; the crumb is naturally lighter in colour</w:t>
      </w:r>
    </w:p>
    <w:p w14:paraId="729EEC57" w14:textId="77777777" w:rsidR="004F73E6" w:rsidRDefault="0079064C">
      <w:pPr>
        <w:pStyle w:val="ListParagraph"/>
        <w:numPr>
          <w:ilvl w:val="0"/>
          <w:numId w:val="3"/>
        </w:numPr>
        <w:spacing w:before="40" w:after="40"/>
      </w:pPr>
      <w:r>
        <w:rPr>
          <w:i/>
          <w:iCs/>
          <w:color w:val="555555"/>
        </w:rPr>
        <w:t>Blends beautifully with hard red (50/50) for a balanced flavour and structure</w:t>
      </w:r>
    </w:p>
    <w:p w14:paraId="55DDB21A" w14:textId="77777777" w:rsidR="004F73E6" w:rsidRDefault="0079064C">
      <w:pPr>
        <w:pStyle w:val="ListParagraph"/>
        <w:numPr>
          <w:ilvl w:val="0"/>
          <w:numId w:val="3"/>
        </w:numPr>
        <w:spacing w:before="40" w:after="40"/>
      </w:pPr>
      <w:r>
        <w:rPr>
          <w:i/>
          <w:iCs/>
          <w:color w:val="555555"/>
        </w:rPr>
        <w:t>Excellent in tortillas — more pliable and cleaner-flavoured than red wheat</w:t>
      </w:r>
    </w:p>
    <w:p w14:paraId="350669E2"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0322C9BD"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5218E628" w14:textId="77777777" w:rsidR="004F73E6" w:rsidRDefault="0079064C">
            <w:pPr>
              <w:spacing w:before="80" w:after="80"/>
            </w:pPr>
            <w:r>
              <w:rPr>
                <w:b/>
                <w:bCs/>
                <w:color w:val="2D5016"/>
                <w:sz w:val="22"/>
                <w:szCs w:val="22"/>
              </w:rPr>
              <w:t>🍽</w:t>
            </w:r>
            <w:r>
              <w:rPr>
                <w:b/>
                <w:bCs/>
                <w:color w:val="2D5016"/>
                <w:sz w:val="22"/>
                <w:szCs w:val="22"/>
              </w:rPr>
              <w:t xml:space="preserve">  Hard White Wheat Flour Tortillas</w:t>
            </w:r>
          </w:p>
          <w:p w14:paraId="20426B51" w14:textId="77777777" w:rsidR="004F73E6" w:rsidRDefault="0079064C">
            <w:pPr>
              <w:spacing w:after="100"/>
            </w:pPr>
            <w:r>
              <w:rPr>
                <w:i/>
                <w:iCs/>
                <w:color w:val="555555"/>
                <w:sz w:val="18"/>
                <w:szCs w:val="18"/>
              </w:rPr>
              <w:t>Soft, pliable, full-flavour whole-grain tortillas. Makes 8.</w:t>
            </w:r>
          </w:p>
          <w:p w14:paraId="2F1BD3A6" w14:textId="77777777" w:rsidR="004F73E6" w:rsidRDefault="0079064C">
            <w:pPr>
              <w:spacing w:before="100" w:after="60"/>
            </w:pPr>
            <w:r>
              <w:rPr>
                <w:b/>
                <w:bCs/>
                <w:color w:val="B8860B"/>
              </w:rPr>
              <w:t>Ingredients</w:t>
            </w:r>
          </w:p>
          <w:p w14:paraId="59935D3F" w14:textId="77777777" w:rsidR="004F73E6" w:rsidRDefault="0079064C">
            <w:pPr>
              <w:pStyle w:val="ListParagraph"/>
              <w:numPr>
                <w:ilvl w:val="0"/>
                <w:numId w:val="4"/>
              </w:numPr>
              <w:spacing w:before="30" w:after="30"/>
            </w:pPr>
            <w:r>
              <w:t>2 cups hard white wheat berries (milled fine) or 2 cups hard white wheat flour</w:t>
            </w:r>
          </w:p>
          <w:p w14:paraId="056D20D8" w14:textId="77777777" w:rsidR="004F73E6" w:rsidRDefault="0079064C">
            <w:pPr>
              <w:pStyle w:val="ListParagraph"/>
              <w:numPr>
                <w:ilvl w:val="0"/>
                <w:numId w:val="4"/>
              </w:numPr>
              <w:spacing w:before="30" w:after="30"/>
            </w:pPr>
            <w:r>
              <w:t>½ tsp salt</w:t>
            </w:r>
          </w:p>
          <w:p w14:paraId="4691A19C" w14:textId="77777777" w:rsidR="004F73E6" w:rsidRDefault="0079064C">
            <w:pPr>
              <w:pStyle w:val="ListParagraph"/>
              <w:numPr>
                <w:ilvl w:val="0"/>
                <w:numId w:val="4"/>
              </w:numPr>
              <w:spacing w:before="30" w:after="30"/>
            </w:pPr>
            <w:r>
              <w:t>¼ tsp baking powder</w:t>
            </w:r>
          </w:p>
          <w:p w14:paraId="5BF1BEC7" w14:textId="77777777" w:rsidR="004F73E6" w:rsidRDefault="0079064C">
            <w:pPr>
              <w:pStyle w:val="ListParagraph"/>
              <w:numPr>
                <w:ilvl w:val="0"/>
                <w:numId w:val="4"/>
              </w:numPr>
              <w:spacing w:before="30" w:after="30"/>
            </w:pPr>
            <w:r>
              <w:t>3 tbsp lard, shortening, or butter</w:t>
            </w:r>
          </w:p>
          <w:p w14:paraId="6430C1B7" w14:textId="77777777" w:rsidR="004F73E6" w:rsidRDefault="0079064C">
            <w:pPr>
              <w:pStyle w:val="ListParagraph"/>
              <w:numPr>
                <w:ilvl w:val="0"/>
                <w:numId w:val="4"/>
              </w:numPr>
              <w:spacing w:before="30" w:after="30"/>
            </w:pPr>
            <w:r>
              <w:t>½–¾ cup warm water</w:t>
            </w:r>
          </w:p>
          <w:p w14:paraId="3D847920" w14:textId="77777777" w:rsidR="004F73E6" w:rsidRDefault="0079064C">
            <w:pPr>
              <w:spacing w:before="120" w:after="60"/>
            </w:pPr>
            <w:r>
              <w:rPr>
                <w:b/>
                <w:bCs/>
                <w:color w:val="B8860B"/>
              </w:rPr>
              <w:t>Method</w:t>
            </w:r>
          </w:p>
          <w:p w14:paraId="1E278CD4" w14:textId="77777777" w:rsidR="004F73E6" w:rsidRDefault="0079064C">
            <w:pPr>
              <w:pStyle w:val="ListParagraph"/>
              <w:numPr>
                <w:ilvl w:val="0"/>
                <w:numId w:val="5"/>
              </w:numPr>
              <w:spacing w:before="40" w:after="40"/>
            </w:pPr>
            <w:r>
              <w:t>Mill wheat berries fine. Combine flour, salt, and baking powder.</w:t>
            </w:r>
          </w:p>
          <w:p w14:paraId="6E527070" w14:textId="77777777" w:rsidR="004F73E6" w:rsidRDefault="0079064C">
            <w:pPr>
              <w:pStyle w:val="ListParagraph"/>
              <w:numPr>
                <w:ilvl w:val="0"/>
                <w:numId w:val="5"/>
              </w:numPr>
              <w:spacing w:before="40" w:after="40"/>
            </w:pPr>
            <w:r>
              <w:t>Cut in fat until mixture resembles coarse crumbs.</w:t>
            </w:r>
          </w:p>
          <w:p w14:paraId="6BB06734" w14:textId="77777777" w:rsidR="004F73E6" w:rsidRDefault="0079064C">
            <w:pPr>
              <w:pStyle w:val="ListParagraph"/>
              <w:numPr>
                <w:ilvl w:val="0"/>
                <w:numId w:val="5"/>
              </w:numPr>
              <w:spacing w:before="40" w:after="40"/>
            </w:pPr>
            <w:r>
              <w:t>Add warm water gradually; mix until a soft, pliable dough forms.</w:t>
            </w:r>
          </w:p>
          <w:p w14:paraId="69743318" w14:textId="77777777" w:rsidR="004F73E6" w:rsidRDefault="0079064C">
            <w:pPr>
              <w:pStyle w:val="ListParagraph"/>
              <w:numPr>
                <w:ilvl w:val="0"/>
                <w:numId w:val="5"/>
              </w:numPr>
              <w:spacing w:before="40" w:after="40"/>
            </w:pPr>
            <w:r>
              <w:t>Divide into 8 balls; rest covered for 15–20 minutes.</w:t>
            </w:r>
          </w:p>
          <w:p w14:paraId="29D90DA4" w14:textId="77777777" w:rsidR="004F73E6" w:rsidRDefault="0079064C">
            <w:pPr>
              <w:pStyle w:val="ListParagraph"/>
              <w:numPr>
                <w:ilvl w:val="0"/>
                <w:numId w:val="5"/>
              </w:numPr>
              <w:spacing w:before="40" w:after="40"/>
            </w:pPr>
            <w:r>
              <w:t>Roll each ball very thin (6–8 inch round).</w:t>
            </w:r>
          </w:p>
          <w:p w14:paraId="06ED11F7" w14:textId="77777777" w:rsidR="004F73E6" w:rsidRDefault="0079064C">
            <w:pPr>
              <w:pStyle w:val="ListParagraph"/>
              <w:numPr>
                <w:ilvl w:val="0"/>
                <w:numId w:val="5"/>
              </w:numPr>
              <w:spacing w:before="40" w:after="40"/>
            </w:pPr>
            <w:r>
              <w:t>Cook on a dry skillet over high heat for 30–45 seconds per side until lightly charred in spots.</w:t>
            </w:r>
          </w:p>
          <w:p w14:paraId="4FD6EBD9" w14:textId="77777777" w:rsidR="004F73E6" w:rsidRDefault="0079064C">
            <w:pPr>
              <w:spacing w:before="100" w:after="60"/>
            </w:pPr>
            <w:r>
              <w:rPr>
                <w:b/>
                <w:bCs/>
                <w:color w:val="B8860B"/>
              </w:rPr>
              <w:t xml:space="preserve">Note: </w:t>
            </w:r>
            <w:r>
              <w:rPr>
                <w:i/>
                <w:iCs/>
                <w:color w:val="555555"/>
              </w:rPr>
              <w:t>Hard white wheat makes exceptionally pliable, mildly flavored tortillas that even picky eaters love.</w:t>
            </w:r>
          </w:p>
        </w:tc>
      </w:tr>
    </w:tbl>
    <w:p w14:paraId="68A20C55"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A2D2C7B"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2BC00D52" w14:textId="77777777" w:rsidR="004F73E6" w:rsidRDefault="0079064C">
            <w:pPr>
              <w:spacing w:before="80" w:after="80"/>
            </w:pPr>
            <w:r>
              <w:rPr>
                <w:b/>
                <w:bCs/>
                <w:color w:val="2D5016"/>
                <w:sz w:val="22"/>
                <w:szCs w:val="22"/>
              </w:rPr>
              <w:t>🍽</w:t>
            </w:r>
            <w:r>
              <w:rPr>
                <w:b/>
                <w:bCs/>
                <w:color w:val="2D5016"/>
                <w:sz w:val="22"/>
                <w:szCs w:val="22"/>
              </w:rPr>
              <w:t xml:space="preserve">  Hard White Wheat Berry Breakfast Bowl</w:t>
            </w:r>
          </w:p>
          <w:p w14:paraId="01CBD79D" w14:textId="77777777" w:rsidR="004F73E6" w:rsidRDefault="0079064C">
            <w:pPr>
              <w:spacing w:after="100"/>
            </w:pPr>
            <w:r>
              <w:rPr>
                <w:i/>
                <w:iCs/>
                <w:color w:val="555555"/>
                <w:sz w:val="18"/>
                <w:szCs w:val="18"/>
              </w:rPr>
              <w:t>A cozy, nourishing hot breakfast. Serves 2.</w:t>
            </w:r>
          </w:p>
          <w:p w14:paraId="041B46D4" w14:textId="77777777" w:rsidR="004F73E6" w:rsidRDefault="0079064C">
            <w:pPr>
              <w:spacing w:before="100" w:after="60"/>
            </w:pPr>
            <w:r>
              <w:rPr>
                <w:b/>
                <w:bCs/>
                <w:color w:val="B8860B"/>
              </w:rPr>
              <w:t>Ingredients</w:t>
            </w:r>
          </w:p>
          <w:p w14:paraId="2578ED9D" w14:textId="77777777" w:rsidR="004F73E6" w:rsidRDefault="0079064C">
            <w:pPr>
              <w:pStyle w:val="ListParagraph"/>
              <w:numPr>
                <w:ilvl w:val="0"/>
                <w:numId w:val="4"/>
              </w:numPr>
              <w:spacing w:before="30" w:after="30"/>
            </w:pPr>
            <w:r>
              <w:t>¾ cup dry hard white wheat berries</w:t>
            </w:r>
          </w:p>
          <w:p w14:paraId="2B406C28" w14:textId="77777777" w:rsidR="004F73E6" w:rsidRDefault="0079064C">
            <w:pPr>
              <w:pStyle w:val="ListParagraph"/>
              <w:numPr>
                <w:ilvl w:val="0"/>
                <w:numId w:val="4"/>
              </w:numPr>
              <w:spacing w:before="30" w:after="30"/>
            </w:pPr>
            <w:r>
              <w:t>2 cups water or milk</w:t>
            </w:r>
          </w:p>
          <w:p w14:paraId="6181F3BD" w14:textId="77777777" w:rsidR="004F73E6" w:rsidRDefault="0079064C">
            <w:pPr>
              <w:pStyle w:val="ListParagraph"/>
              <w:numPr>
                <w:ilvl w:val="0"/>
                <w:numId w:val="4"/>
              </w:numPr>
              <w:spacing w:before="30" w:after="30"/>
            </w:pPr>
            <w:r>
              <w:t>1 tbsp maple syrup or honey</w:t>
            </w:r>
          </w:p>
          <w:p w14:paraId="51707A81" w14:textId="77777777" w:rsidR="004F73E6" w:rsidRDefault="0079064C">
            <w:pPr>
              <w:pStyle w:val="ListParagraph"/>
              <w:numPr>
                <w:ilvl w:val="0"/>
                <w:numId w:val="4"/>
              </w:numPr>
              <w:spacing w:before="30" w:after="30"/>
            </w:pPr>
            <w:r>
              <w:t>½ tsp cinnamon, pinch of nutmeg</w:t>
            </w:r>
          </w:p>
          <w:p w14:paraId="63188B1E" w14:textId="77777777" w:rsidR="004F73E6" w:rsidRDefault="0079064C">
            <w:pPr>
              <w:pStyle w:val="ListParagraph"/>
              <w:numPr>
                <w:ilvl w:val="0"/>
                <w:numId w:val="4"/>
              </w:numPr>
              <w:spacing w:before="30" w:after="30"/>
            </w:pPr>
            <w:r>
              <w:t>Toppings: sliced banana, toasted nuts, fresh berries, or dried fruit</w:t>
            </w:r>
          </w:p>
          <w:p w14:paraId="3F9DD916" w14:textId="77777777" w:rsidR="004F73E6" w:rsidRDefault="0079064C">
            <w:pPr>
              <w:spacing w:before="120" w:after="60"/>
            </w:pPr>
            <w:r>
              <w:rPr>
                <w:b/>
                <w:bCs/>
                <w:color w:val="B8860B"/>
              </w:rPr>
              <w:t>Method</w:t>
            </w:r>
          </w:p>
          <w:p w14:paraId="259DFD02" w14:textId="77777777" w:rsidR="004F73E6" w:rsidRDefault="0079064C">
            <w:pPr>
              <w:pStyle w:val="ListParagraph"/>
              <w:numPr>
                <w:ilvl w:val="0"/>
                <w:numId w:val="5"/>
              </w:numPr>
              <w:spacing w:before="40" w:after="40"/>
            </w:pPr>
            <w:r>
              <w:t>Soak wheat berries in water overnight. Drain and rinse.</w:t>
            </w:r>
          </w:p>
          <w:p w14:paraId="38FFEB4D" w14:textId="77777777" w:rsidR="004F73E6" w:rsidRDefault="0079064C">
            <w:pPr>
              <w:pStyle w:val="ListParagraph"/>
              <w:numPr>
                <w:ilvl w:val="0"/>
                <w:numId w:val="5"/>
              </w:numPr>
              <w:spacing w:before="40" w:after="40"/>
            </w:pPr>
            <w:r>
              <w:t>Simmer in 2 cups water or milk on low heat for 50–60 minutes, stirring occasionally, until tender and creamy.</w:t>
            </w:r>
          </w:p>
          <w:p w14:paraId="4CF2BDF1" w14:textId="77777777" w:rsidR="004F73E6" w:rsidRDefault="0079064C">
            <w:pPr>
              <w:pStyle w:val="ListParagraph"/>
              <w:numPr>
                <w:ilvl w:val="0"/>
                <w:numId w:val="5"/>
              </w:numPr>
              <w:spacing w:before="40" w:after="40"/>
            </w:pPr>
            <w:r>
              <w:t>Stir in maple syrup, cinnamon, and nutmeg.</w:t>
            </w:r>
          </w:p>
          <w:p w14:paraId="176D9FA5" w14:textId="77777777" w:rsidR="004F73E6" w:rsidRDefault="0079064C">
            <w:pPr>
              <w:pStyle w:val="ListParagraph"/>
              <w:numPr>
                <w:ilvl w:val="0"/>
                <w:numId w:val="5"/>
              </w:numPr>
              <w:spacing w:before="40" w:after="40"/>
            </w:pPr>
            <w:r>
              <w:t>Divide into bowls and top generously with your chosen toppings.</w:t>
            </w:r>
          </w:p>
          <w:p w14:paraId="63922F4B" w14:textId="77777777" w:rsidR="004F73E6" w:rsidRDefault="0079064C">
            <w:pPr>
              <w:spacing w:before="100" w:after="60"/>
            </w:pPr>
            <w:r>
              <w:rPr>
                <w:b/>
                <w:bCs/>
                <w:color w:val="B8860B"/>
              </w:rPr>
              <w:t xml:space="preserve">Note: </w:t>
            </w:r>
            <w:r>
              <w:rPr>
                <w:i/>
                <w:iCs/>
                <w:color w:val="555555"/>
              </w:rPr>
              <w:t>Hard white wheat's mild sweetness makes it ideal for a grain porridge — more interesting than oatmeal with even better nutrition.</w:t>
            </w:r>
          </w:p>
        </w:tc>
      </w:tr>
    </w:tbl>
    <w:p w14:paraId="32105B87" w14:textId="77777777" w:rsidR="004F73E6" w:rsidRDefault="0079064C">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198A444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D5016"/>
            <w:tcMar>
              <w:top w:w="240" w:type="dxa"/>
              <w:left w:w="360" w:type="dxa"/>
              <w:bottom w:w="240" w:type="dxa"/>
              <w:right w:w="360" w:type="dxa"/>
            </w:tcMar>
          </w:tcPr>
          <w:p w14:paraId="389412CD" w14:textId="77777777" w:rsidR="004F73E6" w:rsidRDefault="0079064C">
            <w:pPr>
              <w:jc w:val="center"/>
            </w:pPr>
            <w:r>
              <w:rPr>
                <w:b/>
                <w:bCs/>
                <w:color w:val="FFFFFF"/>
                <w:sz w:val="40"/>
                <w:szCs w:val="40"/>
              </w:rPr>
              <w:t>🌾</w:t>
            </w:r>
            <w:r>
              <w:rPr>
                <w:b/>
                <w:bCs/>
                <w:color w:val="FFFFFF"/>
                <w:sz w:val="40"/>
                <w:szCs w:val="40"/>
              </w:rPr>
              <w:t xml:space="preserve">  RYE</w:t>
            </w:r>
          </w:p>
          <w:p w14:paraId="23A20443" w14:textId="77777777" w:rsidR="004F73E6" w:rsidRDefault="0079064C">
            <w:pPr>
              <w:spacing w:before="80"/>
              <w:jc w:val="center"/>
            </w:pPr>
            <w:r>
              <w:rPr>
                <w:i/>
                <w:iCs/>
                <w:color w:val="C5DFA8"/>
              </w:rPr>
              <w:t>The cornerstone of Scandinavian and Eastern European baking — earthy, tangy, and unique</w:t>
            </w:r>
          </w:p>
        </w:tc>
      </w:tr>
    </w:tbl>
    <w:p w14:paraId="686910C8" w14:textId="77777777" w:rsidR="004F73E6" w:rsidRDefault="004F73E6"/>
    <w:p w14:paraId="21B5B814" w14:textId="77777777" w:rsidR="004F73E6" w:rsidRDefault="0079064C">
      <w:pPr>
        <w:spacing w:before="240" w:after="80"/>
      </w:pPr>
      <w:r>
        <w:rPr>
          <w:b/>
          <w:bCs/>
          <w:color w:val="2D5016"/>
          <w:sz w:val="22"/>
          <w:szCs w:val="22"/>
        </w:rPr>
        <w:t>Variety Overview</w:t>
      </w:r>
    </w:p>
    <w:p w14:paraId="53638E90" w14:textId="77777777" w:rsidR="004F73E6" w:rsidRDefault="0079064C">
      <w:pPr>
        <w:spacing w:before="60" w:after="60"/>
      </w:pPr>
      <w:r>
        <w:t>Rye is a cereal grain closely related to wheat and barley but its own distinct species. A cornerstone of Northern and Eastern European food culture for centuries, rye is uniquely different from all wheat varieties in its gluten structure, flavour, and baking behaviour. It produces a dense, moist, deeply flavoured bread unlike anything wheat can create alone.</w:t>
      </w:r>
    </w:p>
    <w:p w14:paraId="2D61061A" w14:textId="77777777" w:rsidR="004F73E6" w:rsidRDefault="0079064C">
      <w:pPr>
        <w:spacing w:before="240" w:after="80"/>
      </w:pPr>
      <w:r>
        <w:rPr>
          <w:b/>
          <w:bCs/>
          <w:color w:val="2D5016"/>
          <w:sz w:val="22"/>
          <w:szCs w:val="22"/>
        </w:rPr>
        <w:t>Key Characteristics</w:t>
      </w:r>
    </w:p>
    <w:p w14:paraId="7E33DA79" w14:textId="77777777" w:rsidR="004F73E6" w:rsidRDefault="0079064C">
      <w:pPr>
        <w:pStyle w:val="ListParagraph"/>
        <w:numPr>
          <w:ilvl w:val="0"/>
          <w:numId w:val="2"/>
        </w:numPr>
        <w:spacing w:before="40" w:after="40"/>
      </w:pPr>
      <w:r>
        <w:rPr>
          <w:b/>
          <w:bCs/>
          <w:color w:val="2D5016"/>
        </w:rPr>
        <w:t xml:space="preserve">Flavor: </w:t>
      </w:r>
      <w:r>
        <w:t>Earthy, tangy, and malty — complex and unique; has a natural slight sourness that deepens with fermentation</w:t>
      </w:r>
    </w:p>
    <w:p w14:paraId="26515BA7" w14:textId="77777777" w:rsidR="004F73E6" w:rsidRDefault="0079064C">
      <w:pPr>
        <w:pStyle w:val="ListParagraph"/>
        <w:numPr>
          <w:ilvl w:val="0"/>
          <w:numId w:val="2"/>
        </w:numPr>
        <w:spacing w:before="40" w:after="40"/>
      </w:pPr>
      <w:r>
        <w:rPr>
          <w:b/>
          <w:bCs/>
          <w:color w:val="2D5016"/>
        </w:rPr>
        <w:t xml:space="preserve">Protein: </w:t>
      </w:r>
      <w:r>
        <w:t>Moderate (10–13%), but rye proteins do not form gluten in the way wheat does</w:t>
      </w:r>
    </w:p>
    <w:p w14:paraId="1A35EDB6" w14:textId="77777777" w:rsidR="004F73E6" w:rsidRDefault="0079064C">
      <w:pPr>
        <w:pStyle w:val="ListParagraph"/>
        <w:numPr>
          <w:ilvl w:val="0"/>
          <w:numId w:val="2"/>
        </w:numPr>
        <w:spacing w:before="40" w:after="40"/>
      </w:pPr>
      <w:r>
        <w:rPr>
          <w:b/>
          <w:bCs/>
          <w:color w:val="2D5016"/>
        </w:rPr>
        <w:t xml:space="preserve">Gluten: </w:t>
      </w:r>
      <w:r>
        <w:t>Very low — rye contains pentosans (not gluten-forming proteins) that absorb water and create a sticky, dense structure; bread made entirely with rye is always denser than wheat bread</w:t>
      </w:r>
    </w:p>
    <w:p w14:paraId="21ED2301" w14:textId="77777777" w:rsidR="004F73E6" w:rsidRDefault="0079064C">
      <w:pPr>
        <w:pStyle w:val="ListParagraph"/>
        <w:numPr>
          <w:ilvl w:val="0"/>
          <w:numId w:val="2"/>
        </w:numPr>
        <w:spacing w:before="40" w:after="40"/>
      </w:pPr>
      <w:r>
        <w:rPr>
          <w:b/>
          <w:bCs/>
          <w:color w:val="2D5016"/>
        </w:rPr>
        <w:t xml:space="preserve">Color: </w:t>
      </w:r>
      <w:r>
        <w:t>Light green to brown kernels; flour ranges from pale grey (light rye) to deep brown (dark/pumpernickel)</w:t>
      </w:r>
    </w:p>
    <w:p w14:paraId="2164A692" w14:textId="77777777" w:rsidR="004F73E6" w:rsidRDefault="0079064C">
      <w:pPr>
        <w:pStyle w:val="ListParagraph"/>
        <w:numPr>
          <w:ilvl w:val="0"/>
          <w:numId w:val="2"/>
        </w:numPr>
        <w:spacing w:before="40" w:after="40"/>
      </w:pPr>
      <w:r>
        <w:rPr>
          <w:b/>
          <w:bCs/>
          <w:color w:val="2D5016"/>
        </w:rPr>
        <w:t xml:space="preserve">Texture (cooked whole): </w:t>
      </w:r>
      <w:r>
        <w:t>Chewy and slightly sticky with a nutty, earthy flavour and a hint of tanginess</w:t>
      </w:r>
    </w:p>
    <w:p w14:paraId="2D56F446" w14:textId="77777777" w:rsidR="004F73E6" w:rsidRDefault="0079064C">
      <w:pPr>
        <w:pStyle w:val="ListParagraph"/>
        <w:numPr>
          <w:ilvl w:val="0"/>
          <w:numId w:val="2"/>
        </w:numPr>
        <w:spacing w:before="40" w:after="40"/>
      </w:pPr>
      <w:r>
        <w:rPr>
          <w:b/>
          <w:bCs/>
          <w:color w:val="2D5016"/>
        </w:rPr>
        <w:t xml:space="preserve">Fiber: </w:t>
      </w:r>
      <w:r>
        <w:t>Exceptionally high in soluble fiber (arabinoxylan) — supports digestive health and helps regulate blood sugar</w:t>
      </w:r>
    </w:p>
    <w:p w14:paraId="7BE5F4F9" w14:textId="77777777" w:rsidR="004F73E6" w:rsidRDefault="0079064C">
      <w:pPr>
        <w:pStyle w:val="ListParagraph"/>
        <w:numPr>
          <w:ilvl w:val="0"/>
          <w:numId w:val="2"/>
        </w:numPr>
        <w:spacing w:before="40" w:after="40"/>
      </w:pPr>
      <w:r>
        <w:rPr>
          <w:b/>
          <w:bCs/>
          <w:color w:val="2D5016"/>
        </w:rPr>
        <w:t xml:space="preserve">Fermentation: </w:t>
      </w:r>
      <w:r>
        <w:t>Rye flour is especially active in fermentation — an excellent addition to sourdough starters; the high enzyme activity makes starters very lively</w:t>
      </w:r>
    </w:p>
    <w:p w14:paraId="3FF3E29A" w14:textId="77777777" w:rsidR="004F73E6" w:rsidRDefault="0079064C">
      <w:pPr>
        <w:spacing w:before="240" w:after="80"/>
      </w:pPr>
      <w:r>
        <w:rPr>
          <w:b/>
          <w:bCs/>
          <w:color w:val="2D5016"/>
          <w:sz w:val="22"/>
          <w:szCs w:val="22"/>
        </w:rPr>
        <w:t>Best Uses</w:t>
      </w:r>
    </w:p>
    <w:p w14:paraId="0A490863" w14:textId="77777777" w:rsidR="004F73E6" w:rsidRDefault="0079064C">
      <w:pPr>
        <w:spacing w:before="60" w:after="60"/>
      </w:pPr>
      <w:r>
        <w:t>Rye bread and pumpernickel · Sourdough starter (feeding) · Crispbreads and crackers · Blended into wheat breads for flavour (up to 20–30%) · Cooked whole in grain bowls, soups, and stews · Hot breakfast porridge</w:t>
      </w:r>
    </w:p>
    <w:p w14:paraId="2ED37AA8" w14:textId="77777777" w:rsidR="004F73E6" w:rsidRDefault="0079064C">
      <w:pPr>
        <w:spacing w:before="240" w:after="80"/>
      </w:pPr>
      <w:r>
        <w:rPr>
          <w:b/>
          <w:bCs/>
          <w:color w:val="2D5016"/>
          <w:sz w:val="22"/>
          <w:szCs w:val="22"/>
        </w:rPr>
        <w:t>Baker's Tips</w:t>
      </w:r>
    </w:p>
    <w:p w14:paraId="02155DD2" w14:textId="77777777" w:rsidR="004F73E6" w:rsidRDefault="0079064C">
      <w:pPr>
        <w:pStyle w:val="ListParagraph"/>
        <w:numPr>
          <w:ilvl w:val="0"/>
          <w:numId w:val="3"/>
        </w:numPr>
        <w:spacing w:before="40" w:after="40"/>
      </w:pPr>
      <w:r>
        <w:rPr>
          <w:i/>
          <w:iCs/>
          <w:color w:val="555555"/>
        </w:rPr>
        <w:t>Rye does not behave like wheat — do not expect a light, open crumb; its strength lies in dense, moist, deeply flavoured bread</w:t>
      </w:r>
    </w:p>
    <w:p w14:paraId="08BCEC27" w14:textId="77777777" w:rsidR="004F73E6" w:rsidRDefault="0079064C">
      <w:pPr>
        <w:pStyle w:val="ListParagraph"/>
        <w:numPr>
          <w:ilvl w:val="0"/>
          <w:numId w:val="3"/>
        </w:numPr>
        <w:spacing w:before="40" w:after="40"/>
      </w:pPr>
      <w:r>
        <w:rPr>
          <w:i/>
          <w:iCs/>
          <w:color w:val="555555"/>
        </w:rPr>
        <w:t>For sourdough: even a small percentage of rye (10–20%) added to wheat flour dramatically improves starter activity and fermentation flavour</w:t>
      </w:r>
    </w:p>
    <w:p w14:paraId="52BC43C0" w14:textId="77777777" w:rsidR="004F73E6" w:rsidRDefault="0079064C">
      <w:pPr>
        <w:pStyle w:val="ListParagraph"/>
        <w:numPr>
          <w:ilvl w:val="0"/>
          <w:numId w:val="3"/>
        </w:numPr>
        <w:spacing w:before="40" w:after="40"/>
      </w:pPr>
      <w:r>
        <w:rPr>
          <w:i/>
          <w:iCs/>
          <w:color w:val="555555"/>
        </w:rPr>
        <w:t>Adding rye to wheat bread at 20–30% adds complexity without making it too dense</w:t>
      </w:r>
    </w:p>
    <w:p w14:paraId="1B7FF456" w14:textId="77777777" w:rsidR="004F73E6" w:rsidRDefault="0079064C">
      <w:pPr>
        <w:pStyle w:val="ListParagraph"/>
        <w:numPr>
          <w:ilvl w:val="0"/>
          <w:numId w:val="3"/>
        </w:numPr>
        <w:spacing w:before="40" w:after="40"/>
      </w:pPr>
      <w:r>
        <w:rPr>
          <w:i/>
          <w:iCs/>
          <w:color w:val="555555"/>
        </w:rPr>
        <w:t>Whole rye berries take 45–60 minutes to cook; soak overnight to reduce time and improve texture</w:t>
      </w:r>
    </w:p>
    <w:p w14:paraId="16CD3866" w14:textId="77777777" w:rsidR="004F73E6" w:rsidRDefault="0079064C">
      <w:pPr>
        <w:pStyle w:val="ListParagraph"/>
        <w:numPr>
          <w:ilvl w:val="0"/>
          <w:numId w:val="3"/>
        </w:numPr>
        <w:spacing w:before="40" w:after="40"/>
      </w:pPr>
      <w:r>
        <w:rPr>
          <w:i/>
          <w:iCs/>
          <w:color w:val="555555"/>
        </w:rPr>
        <w:t>Dark (whole) rye flour is more nutritious and flavorful than light rye; use where rye flavour is desired</w:t>
      </w:r>
    </w:p>
    <w:p w14:paraId="59F95A86"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075D73F2"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4E12ACBB" w14:textId="77777777" w:rsidR="004F73E6" w:rsidRDefault="0079064C">
            <w:pPr>
              <w:spacing w:before="80" w:after="80"/>
            </w:pPr>
            <w:r>
              <w:rPr>
                <w:b/>
                <w:bCs/>
                <w:color w:val="2D5016"/>
                <w:sz w:val="22"/>
                <w:szCs w:val="22"/>
              </w:rPr>
              <w:t>🍽</w:t>
            </w:r>
            <w:r>
              <w:rPr>
                <w:b/>
                <w:bCs/>
                <w:color w:val="2D5016"/>
                <w:sz w:val="22"/>
                <w:szCs w:val="22"/>
              </w:rPr>
              <w:t xml:space="preserve">  Dark Rye &amp; Hard Red Sourdough Loaf</w:t>
            </w:r>
          </w:p>
          <w:p w14:paraId="3D796AE9" w14:textId="77777777" w:rsidR="004F73E6" w:rsidRDefault="0079064C">
            <w:pPr>
              <w:spacing w:after="100"/>
            </w:pPr>
            <w:r>
              <w:rPr>
                <w:i/>
                <w:iCs/>
                <w:color w:val="555555"/>
                <w:sz w:val="18"/>
                <w:szCs w:val="18"/>
              </w:rPr>
              <w:t>A deeply flavored, chewy sourdough loaf with classic Scandinavian character. Makes 1 loaf.</w:t>
            </w:r>
          </w:p>
          <w:p w14:paraId="7607327A" w14:textId="77777777" w:rsidR="004F73E6" w:rsidRDefault="0079064C">
            <w:pPr>
              <w:spacing w:before="100" w:after="60"/>
            </w:pPr>
            <w:r>
              <w:rPr>
                <w:b/>
                <w:bCs/>
                <w:color w:val="B8860B"/>
              </w:rPr>
              <w:t>Ingredients</w:t>
            </w:r>
          </w:p>
          <w:p w14:paraId="0D285741" w14:textId="77777777" w:rsidR="004F73E6" w:rsidRDefault="0079064C">
            <w:pPr>
              <w:pStyle w:val="ListParagraph"/>
              <w:numPr>
                <w:ilvl w:val="0"/>
                <w:numId w:val="4"/>
              </w:numPr>
              <w:spacing w:before="30" w:after="30"/>
            </w:pPr>
            <w:r>
              <w:t>2 cups hard red wheat berries (milled) or 2 cups whole wheat flour</w:t>
            </w:r>
          </w:p>
          <w:p w14:paraId="5FA7FF80" w14:textId="77777777" w:rsidR="004F73E6" w:rsidRDefault="0079064C">
            <w:pPr>
              <w:pStyle w:val="ListParagraph"/>
              <w:numPr>
                <w:ilvl w:val="0"/>
                <w:numId w:val="4"/>
              </w:numPr>
              <w:spacing w:before="30" w:after="30"/>
            </w:pPr>
            <w:r>
              <w:t>¾ cup rye berries (milled) or ¾ cup dark rye flour</w:t>
            </w:r>
          </w:p>
          <w:p w14:paraId="4B01B5C1" w14:textId="77777777" w:rsidR="004F73E6" w:rsidRDefault="0079064C">
            <w:pPr>
              <w:pStyle w:val="ListParagraph"/>
              <w:numPr>
                <w:ilvl w:val="0"/>
                <w:numId w:val="4"/>
              </w:numPr>
              <w:spacing w:before="30" w:after="30"/>
            </w:pPr>
            <w:r>
              <w:t>1¼ tsp salt</w:t>
            </w:r>
          </w:p>
          <w:p w14:paraId="1BA6884E" w14:textId="77777777" w:rsidR="004F73E6" w:rsidRDefault="0079064C">
            <w:pPr>
              <w:pStyle w:val="ListParagraph"/>
              <w:numPr>
                <w:ilvl w:val="0"/>
                <w:numId w:val="4"/>
              </w:numPr>
              <w:spacing w:before="30" w:after="30"/>
            </w:pPr>
            <w:r>
              <w:t>½ cup active sourdough starter</w:t>
            </w:r>
          </w:p>
          <w:p w14:paraId="5EC7CDFC" w14:textId="77777777" w:rsidR="004F73E6" w:rsidRDefault="0079064C">
            <w:pPr>
              <w:pStyle w:val="ListParagraph"/>
              <w:numPr>
                <w:ilvl w:val="0"/>
                <w:numId w:val="4"/>
              </w:numPr>
              <w:spacing w:before="30" w:after="30"/>
            </w:pPr>
            <w:r>
              <w:t>¾–1 cup warm water</w:t>
            </w:r>
          </w:p>
          <w:p w14:paraId="3236187C" w14:textId="77777777" w:rsidR="004F73E6" w:rsidRDefault="0079064C">
            <w:pPr>
              <w:pStyle w:val="ListParagraph"/>
              <w:numPr>
                <w:ilvl w:val="0"/>
                <w:numId w:val="4"/>
              </w:numPr>
              <w:spacing w:before="30" w:after="30"/>
            </w:pPr>
            <w:r>
              <w:t>Optional: 1 tbsp caraway seeds</w:t>
            </w:r>
          </w:p>
          <w:p w14:paraId="60562204" w14:textId="77777777" w:rsidR="004F73E6" w:rsidRDefault="0079064C">
            <w:pPr>
              <w:spacing w:before="120" w:after="60"/>
            </w:pPr>
            <w:r>
              <w:rPr>
                <w:b/>
                <w:bCs/>
                <w:color w:val="B8860B"/>
              </w:rPr>
              <w:t>Method</w:t>
            </w:r>
          </w:p>
          <w:p w14:paraId="6363CC8B" w14:textId="77777777" w:rsidR="004F73E6" w:rsidRDefault="0079064C">
            <w:pPr>
              <w:pStyle w:val="ListParagraph"/>
              <w:numPr>
                <w:ilvl w:val="0"/>
                <w:numId w:val="5"/>
              </w:numPr>
              <w:spacing w:before="40" w:after="40"/>
            </w:pPr>
            <w:r>
              <w:t>Mill hard red and rye berries separately. Combine both flours.</w:t>
            </w:r>
          </w:p>
          <w:p w14:paraId="06AAC937" w14:textId="77777777" w:rsidR="004F73E6" w:rsidRDefault="0079064C">
            <w:pPr>
              <w:pStyle w:val="ListParagraph"/>
              <w:numPr>
                <w:ilvl w:val="0"/>
                <w:numId w:val="5"/>
              </w:numPr>
              <w:spacing w:before="40" w:after="40"/>
            </w:pPr>
            <w:r>
              <w:t>Mix with starter and water until shaggy; rest 45 minutes.</w:t>
            </w:r>
          </w:p>
          <w:p w14:paraId="60F5F8DA" w14:textId="77777777" w:rsidR="004F73E6" w:rsidRDefault="0079064C">
            <w:pPr>
              <w:pStyle w:val="ListParagraph"/>
              <w:numPr>
                <w:ilvl w:val="0"/>
                <w:numId w:val="5"/>
              </w:numPr>
              <w:spacing w:before="40" w:after="40"/>
            </w:pPr>
            <w:r>
              <w:t>Add salt and caraway if using. Fold gently — rye dough is stickier than pure wheat.</w:t>
            </w:r>
          </w:p>
          <w:p w14:paraId="5758B409" w14:textId="77777777" w:rsidR="004F73E6" w:rsidRDefault="0079064C">
            <w:pPr>
              <w:pStyle w:val="ListParagraph"/>
              <w:numPr>
                <w:ilvl w:val="0"/>
                <w:numId w:val="5"/>
              </w:numPr>
              <w:spacing w:before="40" w:after="40"/>
            </w:pPr>
            <w:r>
              <w:t>Bulk ferment 4–6 hours with 3–4 folds. Rye ferments faster — watch for 50% rise.</w:t>
            </w:r>
          </w:p>
          <w:p w14:paraId="00FFAC3E" w14:textId="77777777" w:rsidR="004F73E6" w:rsidRDefault="0079064C">
            <w:pPr>
              <w:pStyle w:val="ListParagraph"/>
              <w:numPr>
                <w:ilvl w:val="0"/>
                <w:numId w:val="5"/>
              </w:numPr>
              <w:spacing w:before="40" w:after="40"/>
            </w:pPr>
            <w:r>
              <w:t>Shape gently into a round or oval; proof in a banneton 2–4 hours at room temperature or overnight cold.</w:t>
            </w:r>
          </w:p>
          <w:p w14:paraId="6B7F7A5F" w14:textId="77777777" w:rsidR="004F73E6" w:rsidRDefault="0079064C">
            <w:pPr>
              <w:pStyle w:val="ListParagraph"/>
              <w:numPr>
                <w:ilvl w:val="0"/>
                <w:numId w:val="5"/>
              </w:numPr>
              <w:spacing w:before="40" w:after="40"/>
            </w:pPr>
            <w:r>
              <w:t>Bake in Dutch oven at 480°F/250°C: 25 min lid on, 20 min lid off.</w:t>
            </w:r>
          </w:p>
          <w:p w14:paraId="14868308" w14:textId="77777777" w:rsidR="004F73E6" w:rsidRDefault="0079064C">
            <w:pPr>
              <w:spacing w:before="100" w:after="60"/>
            </w:pPr>
            <w:r>
              <w:rPr>
                <w:b/>
                <w:bCs/>
                <w:color w:val="B8860B"/>
              </w:rPr>
              <w:t xml:space="preserve">Note: </w:t>
            </w:r>
            <w:r>
              <w:rPr>
                <w:i/>
                <w:iCs/>
                <w:color w:val="555555"/>
              </w:rPr>
              <w:t>The rye fraction gives this loaf a beautiful earthy tang — the flavour deepens noticeably over the first 24 hours after baking.</w:t>
            </w:r>
          </w:p>
        </w:tc>
      </w:tr>
    </w:tbl>
    <w:p w14:paraId="2735BA92"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4B81B5B" w14:textId="77777777">
        <w:tblPrEx>
          <w:tblCellMar>
            <w:top w:w="0" w:type="dxa"/>
            <w:bottom w:w="0" w:type="dxa"/>
          </w:tblCellMar>
        </w:tblPrEx>
        <w:tc>
          <w:tcPr>
            <w:tcW w:w="9360" w:type="dxa"/>
            <w:tcBorders>
              <w:top w:val="single" w:sz="4" w:space="0" w:color="C5DFA8"/>
              <w:left w:val="single" w:sz="4" w:space="0" w:color="C5DFA8"/>
              <w:bottom w:val="single" w:sz="4" w:space="0" w:color="C5DFA8"/>
              <w:right w:val="single" w:sz="4" w:space="0" w:color="C5DFA8"/>
            </w:tcBorders>
            <w:shd w:val="clear" w:color="auto" w:fill="FDF6E3"/>
            <w:tcMar>
              <w:top w:w="200" w:type="dxa"/>
              <w:left w:w="280" w:type="dxa"/>
              <w:bottom w:w="200" w:type="dxa"/>
              <w:right w:w="280" w:type="dxa"/>
            </w:tcMar>
          </w:tcPr>
          <w:p w14:paraId="53433A98" w14:textId="77777777" w:rsidR="004F73E6" w:rsidRDefault="0079064C">
            <w:pPr>
              <w:spacing w:before="80" w:after="80"/>
            </w:pPr>
            <w:r>
              <w:rPr>
                <w:b/>
                <w:bCs/>
                <w:color w:val="2D5016"/>
                <w:sz w:val="22"/>
                <w:szCs w:val="22"/>
              </w:rPr>
              <w:t>🍽</w:t>
            </w:r>
            <w:r>
              <w:rPr>
                <w:b/>
                <w:bCs/>
                <w:color w:val="2D5016"/>
                <w:sz w:val="22"/>
                <w:szCs w:val="22"/>
              </w:rPr>
              <w:t xml:space="preserve">  Rye Berry &amp; Roasted Beet Salad</w:t>
            </w:r>
          </w:p>
          <w:p w14:paraId="552BC4F7" w14:textId="77777777" w:rsidR="004F73E6" w:rsidRDefault="0079064C">
            <w:pPr>
              <w:spacing w:after="100"/>
            </w:pPr>
            <w:r>
              <w:rPr>
                <w:i/>
                <w:iCs/>
                <w:color w:val="555555"/>
                <w:sz w:val="18"/>
                <w:szCs w:val="18"/>
              </w:rPr>
              <w:t>An earthy, stunning salad with Nordic inspiration. Serves 4.</w:t>
            </w:r>
          </w:p>
          <w:p w14:paraId="0B301937" w14:textId="77777777" w:rsidR="004F73E6" w:rsidRDefault="0079064C">
            <w:pPr>
              <w:spacing w:before="100" w:after="60"/>
            </w:pPr>
            <w:r>
              <w:rPr>
                <w:b/>
                <w:bCs/>
                <w:color w:val="B8860B"/>
              </w:rPr>
              <w:t>Ingredients</w:t>
            </w:r>
          </w:p>
          <w:p w14:paraId="4F441285" w14:textId="77777777" w:rsidR="004F73E6" w:rsidRDefault="0079064C">
            <w:pPr>
              <w:pStyle w:val="ListParagraph"/>
              <w:numPr>
                <w:ilvl w:val="0"/>
                <w:numId w:val="4"/>
              </w:numPr>
              <w:spacing w:before="30" w:after="30"/>
            </w:pPr>
            <w:r>
              <w:t>1 cup dry rye berries</w:t>
            </w:r>
          </w:p>
          <w:p w14:paraId="0187535C" w14:textId="77777777" w:rsidR="004F73E6" w:rsidRDefault="0079064C">
            <w:pPr>
              <w:pStyle w:val="ListParagraph"/>
              <w:numPr>
                <w:ilvl w:val="0"/>
                <w:numId w:val="4"/>
              </w:numPr>
              <w:spacing w:before="30" w:after="30"/>
            </w:pPr>
            <w:r>
              <w:t>3 medium beetroots, roasted and diced</w:t>
            </w:r>
          </w:p>
          <w:p w14:paraId="3F959822" w14:textId="77777777" w:rsidR="004F73E6" w:rsidRDefault="0079064C">
            <w:pPr>
              <w:pStyle w:val="ListParagraph"/>
              <w:numPr>
                <w:ilvl w:val="0"/>
                <w:numId w:val="4"/>
              </w:numPr>
              <w:spacing w:before="30" w:after="30"/>
            </w:pPr>
            <w:r>
              <w:t>100g goat cheese or feta, crumbled</w:t>
            </w:r>
          </w:p>
          <w:p w14:paraId="68FA3488" w14:textId="77777777" w:rsidR="004F73E6" w:rsidRDefault="0079064C">
            <w:pPr>
              <w:pStyle w:val="ListParagraph"/>
              <w:numPr>
                <w:ilvl w:val="0"/>
                <w:numId w:val="4"/>
              </w:numPr>
              <w:spacing w:before="30" w:after="30"/>
            </w:pPr>
            <w:r>
              <w:t>Handful of walnuts, toasted</w:t>
            </w:r>
          </w:p>
          <w:p w14:paraId="61BE2517" w14:textId="77777777" w:rsidR="004F73E6" w:rsidRDefault="0079064C">
            <w:pPr>
              <w:pStyle w:val="ListParagraph"/>
              <w:numPr>
                <w:ilvl w:val="0"/>
                <w:numId w:val="4"/>
              </w:numPr>
              <w:spacing w:before="30" w:after="30"/>
            </w:pPr>
            <w:r>
              <w:t>Small bunch of dill or parsley</w:t>
            </w:r>
          </w:p>
          <w:p w14:paraId="56A1BB78" w14:textId="77777777" w:rsidR="004F73E6" w:rsidRDefault="0079064C">
            <w:pPr>
              <w:pStyle w:val="ListParagraph"/>
              <w:numPr>
                <w:ilvl w:val="0"/>
                <w:numId w:val="4"/>
              </w:numPr>
              <w:spacing w:before="30" w:after="30"/>
            </w:pPr>
            <w:r>
              <w:t>2 tbsp red wine vinegar, 3 tbsp olive oil</w:t>
            </w:r>
          </w:p>
          <w:p w14:paraId="15A1DBD0" w14:textId="77777777" w:rsidR="004F73E6" w:rsidRDefault="0079064C">
            <w:pPr>
              <w:pStyle w:val="ListParagraph"/>
              <w:numPr>
                <w:ilvl w:val="0"/>
                <w:numId w:val="4"/>
              </w:numPr>
              <w:spacing w:before="30" w:after="30"/>
            </w:pPr>
            <w:r>
              <w:t>1 tsp honey or maple syrup</w:t>
            </w:r>
          </w:p>
          <w:p w14:paraId="7D7A7FA5" w14:textId="77777777" w:rsidR="004F73E6" w:rsidRDefault="0079064C">
            <w:pPr>
              <w:pStyle w:val="ListParagraph"/>
              <w:numPr>
                <w:ilvl w:val="0"/>
                <w:numId w:val="4"/>
              </w:numPr>
              <w:spacing w:before="30" w:after="30"/>
            </w:pPr>
            <w:r>
              <w:t>Salt and pepper</w:t>
            </w:r>
          </w:p>
          <w:p w14:paraId="5F7FC8E9" w14:textId="77777777" w:rsidR="004F73E6" w:rsidRDefault="0079064C">
            <w:pPr>
              <w:spacing w:before="120" w:after="60"/>
            </w:pPr>
            <w:r>
              <w:rPr>
                <w:b/>
                <w:bCs/>
                <w:color w:val="B8860B"/>
              </w:rPr>
              <w:t>Method</w:t>
            </w:r>
          </w:p>
          <w:p w14:paraId="444B891B" w14:textId="77777777" w:rsidR="004F73E6" w:rsidRDefault="0079064C">
            <w:pPr>
              <w:pStyle w:val="ListParagraph"/>
              <w:numPr>
                <w:ilvl w:val="0"/>
                <w:numId w:val="5"/>
              </w:numPr>
              <w:spacing w:before="40" w:after="40"/>
            </w:pPr>
            <w:r>
              <w:t>Cook rye berries: simmer in 3 cups water 45–60 minutes until tender but chewy. Drain and cool.</w:t>
            </w:r>
          </w:p>
          <w:p w14:paraId="20D7B152" w14:textId="77777777" w:rsidR="004F73E6" w:rsidRDefault="0079064C">
            <w:pPr>
              <w:pStyle w:val="ListParagraph"/>
              <w:numPr>
                <w:ilvl w:val="0"/>
                <w:numId w:val="5"/>
              </w:numPr>
              <w:spacing w:before="40" w:after="40"/>
            </w:pPr>
            <w:r>
              <w:t>Roast beets at 400°F/200°C wrapped in foil for 45–60 minutes. Cool, peel, and dice.</w:t>
            </w:r>
          </w:p>
          <w:p w14:paraId="0DBA4878" w14:textId="77777777" w:rsidR="004F73E6" w:rsidRDefault="0079064C">
            <w:pPr>
              <w:pStyle w:val="ListParagraph"/>
              <w:numPr>
                <w:ilvl w:val="0"/>
                <w:numId w:val="5"/>
              </w:numPr>
              <w:spacing w:before="40" w:after="40"/>
            </w:pPr>
            <w:r>
              <w:t>Whisk vinegar, olive oil, honey, salt, and pepper for dressing.</w:t>
            </w:r>
          </w:p>
          <w:p w14:paraId="3E7AE77B" w14:textId="77777777" w:rsidR="004F73E6" w:rsidRDefault="0079064C">
            <w:pPr>
              <w:pStyle w:val="ListParagraph"/>
              <w:numPr>
                <w:ilvl w:val="0"/>
                <w:numId w:val="5"/>
              </w:numPr>
              <w:spacing w:before="40" w:after="40"/>
            </w:pPr>
            <w:r>
              <w:t>Combine rye berries, beets, and most of the dressing. Toss well.</w:t>
            </w:r>
          </w:p>
          <w:p w14:paraId="0C0F22E4" w14:textId="77777777" w:rsidR="004F73E6" w:rsidRDefault="0079064C">
            <w:pPr>
              <w:pStyle w:val="ListParagraph"/>
              <w:numPr>
                <w:ilvl w:val="0"/>
                <w:numId w:val="5"/>
              </w:numPr>
              <w:spacing w:before="40" w:after="40"/>
            </w:pPr>
            <w:r>
              <w:t>Transfer to a platter; top with goat cheese, walnuts, and fresh herbs. Drizzle remaining dressing.</w:t>
            </w:r>
          </w:p>
          <w:p w14:paraId="3BBA4A10" w14:textId="77777777" w:rsidR="004F73E6" w:rsidRDefault="0079064C">
            <w:pPr>
              <w:spacing w:before="100" w:after="60"/>
            </w:pPr>
            <w:r>
              <w:rPr>
                <w:b/>
                <w:bCs/>
                <w:color w:val="B8860B"/>
              </w:rPr>
              <w:t xml:space="preserve">Note: </w:t>
            </w:r>
            <w:r>
              <w:rPr>
                <w:i/>
                <w:iCs/>
                <w:color w:val="555555"/>
              </w:rPr>
              <w:t>Rye's earthy tang and the sweetness of roasted beets are one of the great flavour pairings — this salad is as beautiful as it is delicious.</w:t>
            </w:r>
          </w:p>
        </w:tc>
      </w:tr>
    </w:tbl>
    <w:p w14:paraId="55FE6034" w14:textId="77777777" w:rsidR="004F73E6" w:rsidRDefault="0079064C">
      <w:r>
        <w:br w:type="page"/>
      </w:r>
    </w:p>
    <w:p w14:paraId="1ABD8555" w14:textId="77777777" w:rsidR="004F73E6" w:rsidRDefault="0079064C">
      <w:pPr>
        <w:spacing w:before="200" w:after="200"/>
        <w:jc w:val="center"/>
      </w:pPr>
      <w:r>
        <w:rPr>
          <w:b/>
          <w:bCs/>
          <w:color w:val="1A3A5C"/>
          <w:sz w:val="26"/>
          <w:szCs w:val="26"/>
        </w:rPr>
        <w:t>PART FOUR — FLOUR BLENDING GUIDE</w:t>
      </w:r>
    </w:p>
    <w:p w14:paraId="73B0CA91" w14:textId="77777777" w:rsidR="004F73E6" w:rsidRDefault="0079064C">
      <w:pPr>
        <w:pBdr>
          <w:bottom w:val="single" w:sz="4" w:space="4" w:color="A8C5DF"/>
        </w:pBdr>
        <w:spacing w:after="400"/>
        <w:jc w:val="center"/>
      </w:pPr>
      <w:r>
        <w:rPr>
          <w:i/>
          <w:iCs/>
          <w:color w:val="555555"/>
          <w:sz w:val="18"/>
          <w:szCs w:val="18"/>
        </w:rPr>
        <w:t>How to replicate commercial flour types using whole wheat berries</w:t>
      </w:r>
    </w:p>
    <w:p w14:paraId="605821D2" w14:textId="77777777" w:rsidR="004F73E6" w:rsidRDefault="004F73E6"/>
    <w:p w14:paraId="30166CF3" w14:textId="77777777" w:rsidR="004F73E6" w:rsidRDefault="0079064C">
      <w:pPr>
        <w:spacing w:before="120" w:after="120"/>
      </w:pPr>
      <w:r>
        <w:t>One of the most powerful advantages of selling whole wheat berries is that your customers can mill and blend their own flour to replicate any commercial flour type — with full nutrition, fresh flavour, and complete control. The guide below covers the six most common flour types and the exact berry blends and ratios to achieve them.</w:t>
      </w:r>
    </w:p>
    <w:p w14:paraId="675E8330" w14:textId="77777777" w:rsidR="004F73E6" w:rsidRDefault="0079064C">
      <w:pPr>
        <w:spacing w:before="80" w:after="200"/>
      </w:pPr>
      <w:r>
        <w:rPr>
          <w:b/>
          <w:bCs/>
          <w:color w:val="1A3A5C"/>
        </w:rPr>
        <w:t xml:space="preserve">Key principle: </w:t>
      </w:r>
      <w:r>
        <w:t>Hard wheat = structure and gluten (protein 12–15%+). Soft wheat = tenderness and lightness (protein 8–10%). Blending the two creates anything in between. Sifting the milled flour through a fine mesh removes bran for a lighter result. 100 grams of wheat berries always yields 100 grams of fresh flour — weigh berries before milling for accuracy.</w:t>
      </w:r>
    </w:p>
    <w:p w14:paraId="2FDBAB45"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44DD18F5"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19463FF3" w14:textId="77777777" w:rsidR="004F73E6" w:rsidRDefault="0079064C">
            <w:pPr>
              <w:spacing w:before="80" w:after="60"/>
            </w:pPr>
            <w:r>
              <w:rPr>
                <w:b/>
                <w:bCs/>
                <w:color w:val="1A3A5C"/>
                <w:sz w:val="22"/>
                <w:szCs w:val="22"/>
              </w:rPr>
              <w:t>BREAD FLOUR</w:t>
            </w:r>
          </w:p>
          <w:p w14:paraId="37100480" w14:textId="77777777" w:rsidR="004F73E6" w:rsidRDefault="0079064C">
            <w:pPr>
              <w:spacing w:after="100"/>
            </w:pPr>
            <w:r>
              <w:rPr>
                <w:i/>
                <w:iCs/>
                <w:color w:val="555555"/>
                <w:sz w:val="18"/>
                <w:szCs w:val="18"/>
              </w:rPr>
              <w:t>The highest-protein flour — gives bread its structure, rise, and chew. Hard red yields a deeper, nuttier flavour; hard white produces a lighter, milder loaf.</w:t>
            </w:r>
          </w:p>
          <w:p w14:paraId="7C897751" w14:textId="77777777" w:rsidR="004F73E6" w:rsidRDefault="0079064C">
            <w:pPr>
              <w:spacing w:before="80" w:after="60"/>
            </w:pPr>
            <w:r>
              <w:rPr>
                <w:b/>
                <w:bCs/>
                <w:color w:val="1A3A5C"/>
              </w:rPr>
              <w:t xml:space="preserve">Wheat Berries: </w:t>
            </w:r>
            <w:r>
              <w:t>Hard Red Wheat Berries  or  Hard White Wheat Berries</w:t>
            </w:r>
          </w:p>
          <w:p w14:paraId="40B34FF1" w14:textId="77777777" w:rsidR="004F73E6" w:rsidRDefault="0079064C">
            <w:pPr>
              <w:spacing w:before="40" w:after="80"/>
            </w:pPr>
            <w:r>
              <w:rPr>
                <w:b/>
                <w:bCs/>
                <w:color w:val="1A3A5C"/>
              </w:rPr>
              <w:t xml:space="preserve">Blend Ratio: </w:t>
            </w:r>
            <w:r>
              <w:t>100% hard wheat berries (red or white) — no blending needed</w:t>
            </w:r>
          </w:p>
          <w:p w14:paraId="3A0EB195" w14:textId="77777777" w:rsidR="004F73E6" w:rsidRDefault="0079064C">
            <w:pPr>
              <w:spacing w:before="80" w:after="60"/>
            </w:pPr>
            <w:r>
              <w:rPr>
                <w:b/>
                <w:bCs/>
                <w:color w:val="B8860B"/>
              </w:rPr>
              <w:t>Best Used For</w:t>
            </w:r>
          </w:p>
          <w:p w14:paraId="60BF8395" w14:textId="77777777" w:rsidR="004F73E6" w:rsidRDefault="0079064C">
            <w:pPr>
              <w:pStyle w:val="ListParagraph"/>
              <w:numPr>
                <w:ilvl w:val="0"/>
                <w:numId w:val="6"/>
              </w:numPr>
              <w:spacing w:before="30" w:after="30"/>
            </w:pPr>
            <w:r>
              <w:t>Sourdough boules and batards</w:t>
            </w:r>
          </w:p>
          <w:p w14:paraId="2E27DEE5" w14:textId="77777777" w:rsidR="004F73E6" w:rsidRDefault="0079064C">
            <w:pPr>
              <w:pStyle w:val="ListParagraph"/>
              <w:numPr>
                <w:ilvl w:val="0"/>
                <w:numId w:val="6"/>
              </w:numPr>
              <w:spacing w:before="30" w:after="30"/>
            </w:pPr>
            <w:r>
              <w:t>Yeast sandwich loaves</w:t>
            </w:r>
          </w:p>
          <w:p w14:paraId="4A9EC305" w14:textId="77777777" w:rsidR="004F73E6" w:rsidRDefault="0079064C">
            <w:pPr>
              <w:pStyle w:val="ListParagraph"/>
              <w:numPr>
                <w:ilvl w:val="0"/>
                <w:numId w:val="6"/>
              </w:numPr>
              <w:spacing w:before="30" w:after="30"/>
            </w:pPr>
            <w:r>
              <w:t>Pizza dough</w:t>
            </w:r>
          </w:p>
          <w:p w14:paraId="47AC69C3" w14:textId="77777777" w:rsidR="004F73E6" w:rsidRDefault="0079064C">
            <w:pPr>
              <w:pStyle w:val="ListParagraph"/>
              <w:numPr>
                <w:ilvl w:val="0"/>
                <w:numId w:val="6"/>
              </w:numPr>
              <w:spacing w:before="30" w:after="30"/>
            </w:pPr>
            <w:r>
              <w:t>Bagels and rolls</w:t>
            </w:r>
          </w:p>
          <w:p w14:paraId="3C623A9A" w14:textId="77777777" w:rsidR="004F73E6" w:rsidRDefault="0079064C">
            <w:pPr>
              <w:pStyle w:val="ListParagraph"/>
              <w:numPr>
                <w:ilvl w:val="0"/>
                <w:numId w:val="6"/>
              </w:numPr>
              <w:spacing w:before="30" w:after="30"/>
            </w:pPr>
            <w:r>
              <w:t>Artisan breads and focaccia</w:t>
            </w:r>
          </w:p>
          <w:p w14:paraId="1F6EFAD7" w14:textId="77777777" w:rsidR="004F73E6" w:rsidRDefault="0079064C">
            <w:pPr>
              <w:spacing w:before="80" w:after="60"/>
            </w:pPr>
            <w:r>
              <w:rPr>
                <w:b/>
                <w:bCs/>
                <w:color w:val="B8860B"/>
              </w:rPr>
              <w:t>Milling &amp; Baking Tips</w:t>
            </w:r>
          </w:p>
          <w:p w14:paraId="7F99DC39" w14:textId="77777777" w:rsidR="004F73E6" w:rsidRDefault="0079064C">
            <w:pPr>
              <w:pStyle w:val="ListParagraph"/>
              <w:numPr>
                <w:ilvl w:val="0"/>
                <w:numId w:val="7"/>
              </w:numPr>
              <w:spacing w:before="30" w:after="30"/>
            </w:pPr>
            <w:r>
              <w:rPr>
                <w:i/>
                <w:iCs/>
                <w:color w:val="555555"/>
              </w:rPr>
              <w:t>Use 1:1 by weight with any recipe calling for bread flour</w:t>
            </w:r>
          </w:p>
          <w:p w14:paraId="4CA279E8" w14:textId="77777777" w:rsidR="004F73E6" w:rsidRDefault="0079064C">
            <w:pPr>
              <w:pStyle w:val="ListParagraph"/>
              <w:numPr>
                <w:ilvl w:val="0"/>
                <w:numId w:val="7"/>
              </w:numPr>
              <w:spacing w:before="30" w:after="30"/>
            </w:pPr>
            <w:r>
              <w:rPr>
                <w:i/>
                <w:iCs/>
                <w:color w:val="555555"/>
              </w:rPr>
              <w:t>After milling, mix with the original liquid amount and rest 20–45 minutes before kneading — bran absorbs water slowly</w:t>
            </w:r>
          </w:p>
          <w:p w14:paraId="102B9539" w14:textId="77777777" w:rsidR="004F73E6" w:rsidRDefault="0079064C">
            <w:pPr>
              <w:pStyle w:val="ListParagraph"/>
              <w:numPr>
                <w:ilvl w:val="0"/>
                <w:numId w:val="7"/>
              </w:numPr>
              <w:spacing w:before="30" w:after="30"/>
            </w:pPr>
            <w:r>
              <w:rPr>
                <w:i/>
                <w:iCs/>
                <w:color w:val="555555"/>
              </w:rPr>
              <w:t>Increase hydration by 5–10% compared to the commercial flour recipe</w:t>
            </w:r>
          </w:p>
          <w:p w14:paraId="73085A4F" w14:textId="77777777" w:rsidR="004F73E6" w:rsidRDefault="0079064C">
            <w:pPr>
              <w:pStyle w:val="ListParagraph"/>
              <w:numPr>
                <w:ilvl w:val="0"/>
                <w:numId w:val="7"/>
              </w:numPr>
              <w:spacing w:before="30" w:after="30"/>
            </w:pPr>
            <w:r>
              <w:rPr>
                <w:i/>
                <w:iCs/>
                <w:color w:val="555555"/>
              </w:rPr>
              <w:t>For a lighter crumb, sift through a #40–50 mesh (remove 15–25% bran) — mill extra grain to account for the loss</w:t>
            </w:r>
          </w:p>
          <w:p w14:paraId="227D8828" w14:textId="77777777" w:rsidR="004F73E6" w:rsidRDefault="0079064C">
            <w:pPr>
              <w:pStyle w:val="ListParagraph"/>
              <w:numPr>
                <w:ilvl w:val="0"/>
                <w:numId w:val="7"/>
              </w:numPr>
              <w:spacing w:before="30" w:after="30"/>
            </w:pPr>
            <w:r>
              <w:rPr>
                <w:i/>
                <w:iCs/>
                <w:color w:val="555555"/>
              </w:rPr>
              <w:t>Hard red: deeper, earthier flavour. Hard white: lighter, sweeter loaf — choose based on your recipe</w:t>
            </w:r>
          </w:p>
        </w:tc>
      </w:tr>
    </w:tbl>
    <w:p w14:paraId="71135235"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5035DDC"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0D45A7FA" w14:textId="77777777" w:rsidR="004F73E6" w:rsidRDefault="0079064C">
            <w:pPr>
              <w:spacing w:before="80" w:after="60"/>
            </w:pPr>
            <w:r>
              <w:rPr>
                <w:b/>
                <w:bCs/>
                <w:color w:val="1A3A5C"/>
                <w:sz w:val="22"/>
                <w:szCs w:val="22"/>
              </w:rPr>
              <w:t>ALL-PURPOSE FLOUR</w:t>
            </w:r>
          </w:p>
          <w:p w14:paraId="4449EAE0" w14:textId="77777777" w:rsidR="004F73E6" w:rsidRDefault="0079064C">
            <w:pPr>
              <w:spacing w:after="100"/>
            </w:pPr>
            <w:r>
              <w:rPr>
                <w:i/>
                <w:iCs/>
                <w:color w:val="555555"/>
                <w:sz w:val="18"/>
                <w:szCs w:val="18"/>
              </w:rPr>
              <w:t>The everyday baker's workhorse — balanced protein for versatile use across breads, cookies, muffins, pie crusts, pancakes, and more. The 60/40 ratio mirrors the protein range of commercial all-purpose flour.</w:t>
            </w:r>
          </w:p>
          <w:p w14:paraId="62C47109" w14:textId="77777777" w:rsidR="004F73E6" w:rsidRDefault="0079064C">
            <w:pPr>
              <w:spacing w:before="80" w:after="60"/>
            </w:pPr>
            <w:r>
              <w:rPr>
                <w:b/>
                <w:bCs/>
                <w:color w:val="1A3A5C"/>
              </w:rPr>
              <w:t xml:space="preserve">Wheat Berries: </w:t>
            </w:r>
            <w:r>
              <w:t>Hard White Wheat Berries  +  Soft White Wheat Berries</w:t>
            </w:r>
          </w:p>
          <w:p w14:paraId="2531420F" w14:textId="77777777" w:rsidR="004F73E6" w:rsidRDefault="0079064C">
            <w:pPr>
              <w:spacing w:before="40" w:after="80"/>
            </w:pPr>
            <w:r>
              <w:rPr>
                <w:b/>
                <w:bCs/>
                <w:color w:val="1A3A5C"/>
              </w:rPr>
              <w:t xml:space="preserve">Blend Ratio: </w:t>
            </w:r>
            <w:r>
              <w:t>60% hard white wheat / 40% soft white wheat</w:t>
            </w:r>
          </w:p>
          <w:p w14:paraId="6DC0007B" w14:textId="77777777" w:rsidR="004F73E6" w:rsidRDefault="0079064C">
            <w:pPr>
              <w:spacing w:before="80" w:after="60"/>
            </w:pPr>
            <w:r>
              <w:rPr>
                <w:b/>
                <w:bCs/>
                <w:color w:val="B8860B"/>
              </w:rPr>
              <w:t>Best Used For</w:t>
            </w:r>
          </w:p>
          <w:p w14:paraId="79DF5003" w14:textId="77777777" w:rsidR="004F73E6" w:rsidRDefault="0079064C">
            <w:pPr>
              <w:pStyle w:val="ListParagraph"/>
              <w:numPr>
                <w:ilvl w:val="0"/>
                <w:numId w:val="6"/>
              </w:numPr>
              <w:spacing w:before="30" w:after="30"/>
            </w:pPr>
            <w:r>
              <w:t>Everyday loaves and quick breads</w:t>
            </w:r>
          </w:p>
          <w:p w14:paraId="070D817F" w14:textId="77777777" w:rsidR="004F73E6" w:rsidRDefault="0079064C">
            <w:pPr>
              <w:pStyle w:val="ListParagraph"/>
              <w:numPr>
                <w:ilvl w:val="0"/>
                <w:numId w:val="6"/>
              </w:numPr>
              <w:spacing w:before="30" w:after="30"/>
            </w:pPr>
            <w:r>
              <w:t>Cookies, muffins, and scones</w:t>
            </w:r>
          </w:p>
          <w:p w14:paraId="2C2DA919" w14:textId="77777777" w:rsidR="004F73E6" w:rsidRDefault="0079064C">
            <w:pPr>
              <w:pStyle w:val="ListParagraph"/>
              <w:numPr>
                <w:ilvl w:val="0"/>
                <w:numId w:val="6"/>
              </w:numPr>
              <w:spacing w:before="30" w:after="30"/>
            </w:pPr>
            <w:r>
              <w:t>Pie crusts and flatbreads</w:t>
            </w:r>
          </w:p>
          <w:p w14:paraId="6EBCF441" w14:textId="77777777" w:rsidR="004F73E6" w:rsidRDefault="0079064C">
            <w:pPr>
              <w:pStyle w:val="ListParagraph"/>
              <w:numPr>
                <w:ilvl w:val="0"/>
                <w:numId w:val="6"/>
              </w:numPr>
              <w:spacing w:before="30" w:after="30"/>
            </w:pPr>
            <w:r>
              <w:t>Pancakes, waffles, and crepes</w:t>
            </w:r>
          </w:p>
          <w:p w14:paraId="61F34916" w14:textId="77777777" w:rsidR="004F73E6" w:rsidRDefault="0079064C">
            <w:pPr>
              <w:pStyle w:val="ListParagraph"/>
              <w:numPr>
                <w:ilvl w:val="0"/>
                <w:numId w:val="6"/>
              </w:numPr>
              <w:spacing w:before="30" w:after="30"/>
            </w:pPr>
            <w:r>
              <w:t>Tortillas and noodles</w:t>
            </w:r>
          </w:p>
          <w:p w14:paraId="4D47CB59" w14:textId="77777777" w:rsidR="004F73E6" w:rsidRDefault="0079064C">
            <w:pPr>
              <w:spacing w:before="80" w:after="60"/>
            </w:pPr>
            <w:r>
              <w:rPr>
                <w:b/>
                <w:bCs/>
                <w:color w:val="B8860B"/>
              </w:rPr>
              <w:t>Milling &amp; Baking Tips</w:t>
            </w:r>
          </w:p>
          <w:p w14:paraId="565106EC" w14:textId="77777777" w:rsidR="004F73E6" w:rsidRDefault="0079064C">
            <w:pPr>
              <w:pStyle w:val="ListParagraph"/>
              <w:numPr>
                <w:ilvl w:val="0"/>
                <w:numId w:val="7"/>
              </w:numPr>
              <w:spacing w:before="30" w:after="30"/>
            </w:pPr>
            <w:r>
              <w:rPr>
                <w:i/>
                <w:iCs/>
                <w:color w:val="555555"/>
              </w:rPr>
              <w:t>Mill both wheat berry types separately at finest setting; weigh and combine before use</w:t>
            </w:r>
          </w:p>
          <w:p w14:paraId="7D8373A8" w14:textId="77777777" w:rsidR="004F73E6" w:rsidRDefault="0079064C">
            <w:pPr>
              <w:pStyle w:val="ListParagraph"/>
              <w:numPr>
                <w:ilvl w:val="0"/>
                <w:numId w:val="7"/>
              </w:numPr>
              <w:spacing w:before="30" w:after="30"/>
            </w:pPr>
            <w:r>
              <w:rPr>
                <w:i/>
                <w:iCs/>
                <w:color w:val="555555"/>
              </w:rPr>
              <w:t>For 120g (1 cup) of finished flour: use 72g hard white + 48g soft white wheat berries</w:t>
            </w:r>
          </w:p>
          <w:p w14:paraId="36F8F1C3" w14:textId="77777777" w:rsidR="004F73E6" w:rsidRDefault="0079064C">
            <w:pPr>
              <w:pStyle w:val="ListParagraph"/>
              <w:numPr>
                <w:ilvl w:val="0"/>
                <w:numId w:val="7"/>
              </w:numPr>
              <w:spacing w:before="30" w:after="30"/>
            </w:pPr>
            <w:r>
              <w:rPr>
                <w:i/>
                <w:iCs/>
                <w:color w:val="555555"/>
              </w:rPr>
              <w:t>Add ¼ cup extra flour per cup called for in a standard recipe</w:t>
            </w:r>
          </w:p>
          <w:p w14:paraId="075F97E4" w14:textId="77777777" w:rsidR="004F73E6" w:rsidRDefault="0079064C">
            <w:pPr>
              <w:pStyle w:val="ListParagraph"/>
              <w:numPr>
                <w:ilvl w:val="0"/>
                <w:numId w:val="7"/>
              </w:numPr>
              <w:spacing w:before="30" w:after="30"/>
            </w:pPr>
            <w:r>
              <w:rPr>
                <w:i/>
                <w:iCs/>
                <w:color w:val="555555"/>
              </w:rPr>
              <w:t>Sift through a #50 mesh for a lighter, more refined result in delicate recipes</w:t>
            </w:r>
          </w:p>
          <w:p w14:paraId="7952B554" w14:textId="77777777" w:rsidR="004F73E6" w:rsidRDefault="0079064C">
            <w:pPr>
              <w:pStyle w:val="ListParagraph"/>
              <w:numPr>
                <w:ilvl w:val="0"/>
                <w:numId w:val="7"/>
              </w:numPr>
              <w:spacing w:before="30" w:after="30"/>
            </w:pPr>
            <w:r>
              <w:rPr>
                <w:i/>
                <w:iCs/>
                <w:color w:val="555555"/>
              </w:rPr>
              <w:t>Unsifted works beautifully for muffins, pancakes, and banana bread</w:t>
            </w:r>
          </w:p>
        </w:tc>
      </w:tr>
    </w:tbl>
    <w:p w14:paraId="1D34B4FD"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7544F443"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0A100F54" w14:textId="77777777" w:rsidR="004F73E6" w:rsidRDefault="0079064C">
            <w:pPr>
              <w:spacing w:before="80" w:after="60"/>
            </w:pPr>
            <w:r>
              <w:rPr>
                <w:b/>
                <w:bCs/>
                <w:color w:val="1A3A5C"/>
                <w:sz w:val="22"/>
                <w:szCs w:val="22"/>
              </w:rPr>
              <w:t>CAKE &amp; PASTRY FLOUR</w:t>
            </w:r>
          </w:p>
          <w:p w14:paraId="2528AC96" w14:textId="77777777" w:rsidR="004F73E6" w:rsidRDefault="0079064C">
            <w:pPr>
              <w:spacing w:after="100"/>
            </w:pPr>
            <w:r>
              <w:rPr>
                <w:i/>
                <w:iCs/>
                <w:color w:val="555555"/>
                <w:sz w:val="18"/>
                <w:szCs w:val="18"/>
              </w:rPr>
              <w:t>The lowest-protein, most delicate flour — produces light, tender crumbs in cakes, pastries, and cookies. Sifting through a fine #60 mesh removes enough bran to approximate the performance of refined cake flour.</w:t>
            </w:r>
          </w:p>
          <w:p w14:paraId="2471AA45" w14:textId="77777777" w:rsidR="004F73E6" w:rsidRDefault="0079064C">
            <w:pPr>
              <w:spacing w:before="80" w:after="60"/>
            </w:pPr>
            <w:r>
              <w:rPr>
                <w:b/>
                <w:bCs/>
                <w:color w:val="1A3A5C"/>
              </w:rPr>
              <w:t xml:space="preserve">Wheat Berries: </w:t>
            </w:r>
            <w:r>
              <w:t>Soft White Wheat Berries only (sifted)</w:t>
            </w:r>
          </w:p>
          <w:p w14:paraId="379DE040" w14:textId="77777777" w:rsidR="004F73E6" w:rsidRDefault="0079064C">
            <w:pPr>
              <w:spacing w:before="40" w:after="80"/>
            </w:pPr>
            <w:r>
              <w:rPr>
                <w:b/>
                <w:bCs/>
                <w:color w:val="1A3A5C"/>
              </w:rPr>
              <w:t xml:space="preserve">Blend Ratio: </w:t>
            </w:r>
            <w:r>
              <w:t>100% soft white wheat, sifted through a #60 mesh sieve</w:t>
            </w:r>
          </w:p>
          <w:p w14:paraId="3EB0C028" w14:textId="77777777" w:rsidR="004F73E6" w:rsidRDefault="0079064C">
            <w:pPr>
              <w:spacing w:before="80" w:after="60"/>
            </w:pPr>
            <w:r>
              <w:rPr>
                <w:b/>
                <w:bCs/>
                <w:color w:val="B8860B"/>
              </w:rPr>
              <w:t>Best Used For</w:t>
            </w:r>
          </w:p>
          <w:p w14:paraId="1DC88E42" w14:textId="77777777" w:rsidR="004F73E6" w:rsidRDefault="0079064C">
            <w:pPr>
              <w:pStyle w:val="ListParagraph"/>
              <w:numPr>
                <w:ilvl w:val="0"/>
                <w:numId w:val="6"/>
              </w:numPr>
              <w:spacing w:before="30" w:after="30"/>
            </w:pPr>
            <w:r>
              <w:t>Layer cakes and sponge cakes</w:t>
            </w:r>
          </w:p>
          <w:p w14:paraId="320637A5" w14:textId="77777777" w:rsidR="004F73E6" w:rsidRDefault="0079064C">
            <w:pPr>
              <w:pStyle w:val="ListParagraph"/>
              <w:numPr>
                <w:ilvl w:val="0"/>
                <w:numId w:val="6"/>
              </w:numPr>
              <w:spacing w:before="30" w:after="30"/>
            </w:pPr>
            <w:r>
              <w:t>Shortcake and angel food cake</w:t>
            </w:r>
          </w:p>
          <w:p w14:paraId="33917B3A" w14:textId="77777777" w:rsidR="004F73E6" w:rsidRDefault="0079064C">
            <w:pPr>
              <w:pStyle w:val="ListParagraph"/>
              <w:numPr>
                <w:ilvl w:val="0"/>
                <w:numId w:val="6"/>
              </w:numPr>
              <w:spacing w:before="30" w:after="30"/>
            </w:pPr>
            <w:r>
              <w:t>Pie crusts and tarts</w:t>
            </w:r>
          </w:p>
          <w:p w14:paraId="6F312214" w14:textId="77777777" w:rsidR="004F73E6" w:rsidRDefault="0079064C">
            <w:pPr>
              <w:pStyle w:val="ListParagraph"/>
              <w:numPr>
                <w:ilvl w:val="0"/>
                <w:numId w:val="6"/>
              </w:numPr>
              <w:spacing w:before="30" w:after="30"/>
            </w:pPr>
            <w:r>
              <w:t>Delicate cookies and shortbread</w:t>
            </w:r>
          </w:p>
          <w:p w14:paraId="4AF55A71" w14:textId="77777777" w:rsidR="004F73E6" w:rsidRDefault="0079064C">
            <w:pPr>
              <w:pStyle w:val="ListParagraph"/>
              <w:numPr>
                <w:ilvl w:val="0"/>
                <w:numId w:val="6"/>
              </w:numPr>
              <w:spacing w:before="30" w:after="30"/>
            </w:pPr>
            <w:r>
              <w:t>Biscuits and scones</w:t>
            </w:r>
          </w:p>
          <w:p w14:paraId="419B8096" w14:textId="77777777" w:rsidR="004F73E6" w:rsidRDefault="0079064C">
            <w:pPr>
              <w:pStyle w:val="ListParagraph"/>
              <w:numPr>
                <w:ilvl w:val="0"/>
                <w:numId w:val="6"/>
              </w:numPr>
              <w:spacing w:before="30" w:after="30"/>
            </w:pPr>
            <w:r>
              <w:t>Crepes and thin batters</w:t>
            </w:r>
          </w:p>
          <w:p w14:paraId="05A0C4AD" w14:textId="77777777" w:rsidR="004F73E6" w:rsidRDefault="0079064C">
            <w:pPr>
              <w:spacing w:before="80" w:after="60"/>
            </w:pPr>
            <w:r>
              <w:rPr>
                <w:b/>
                <w:bCs/>
                <w:color w:val="B8860B"/>
              </w:rPr>
              <w:t>Milling &amp; Baking Tips</w:t>
            </w:r>
          </w:p>
          <w:p w14:paraId="03A5CD95" w14:textId="77777777" w:rsidR="004F73E6" w:rsidRDefault="0079064C">
            <w:pPr>
              <w:pStyle w:val="ListParagraph"/>
              <w:numPr>
                <w:ilvl w:val="0"/>
                <w:numId w:val="7"/>
              </w:numPr>
              <w:spacing w:before="30" w:after="30"/>
            </w:pPr>
            <w:r>
              <w:rPr>
                <w:i/>
                <w:iCs/>
                <w:color w:val="555555"/>
              </w:rPr>
              <w:t>Mill soft white wheat very fine; then sift through a #60 mesh — this removes 15–30% of the bran weight</w:t>
            </w:r>
          </w:p>
          <w:p w14:paraId="0ACC9178" w14:textId="77777777" w:rsidR="004F73E6" w:rsidRDefault="0079064C">
            <w:pPr>
              <w:pStyle w:val="ListParagraph"/>
              <w:numPr>
                <w:ilvl w:val="0"/>
                <w:numId w:val="7"/>
              </w:numPr>
              <w:spacing w:before="30" w:after="30"/>
            </w:pPr>
            <w:r>
              <w:rPr>
                <w:i/>
                <w:iCs/>
                <w:color w:val="555555"/>
              </w:rPr>
              <w:t>Mill 30–50% more grain than you need to account for bran removal (e.g. for 120g flour, mill ~155–165g berries first)</w:t>
            </w:r>
          </w:p>
          <w:p w14:paraId="64F54EE1" w14:textId="77777777" w:rsidR="004F73E6" w:rsidRDefault="0079064C">
            <w:pPr>
              <w:pStyle w:val="ListParagraph"/>
              <w:numPr>
                <w:ilvl w:val="0"/>
                <w:numId w:val="7"/>
              </w:numPr>
              <w:spacing w:before="30" w:after="30"/>
            </w:pPr>
            <w:r>
              <w:rPr>
                <w:i/>
                <w:iCs/>
                <w:color w:val="555555"/>
              </w:rPr>
              <w:t>Add ¼ cup extra flour per cup called for in standard recipes</w:t>
            </w:r>
          </w:p>
          <w:p w14:paraId="31E006F9" w14:textId="77777777" w:rsidR="004F73E6" w:rsidRDefault="0079064C">
            <w:pPr>
              <w:pStyle w:val="ListParagraph"/>
              <w:numPr>
                <w:ilvl w:val="0"/>
                <w:numId w:val="7"/>
              </w:numPr>
              <w:spacing w:before="30" w:after="30"/>
            </w:pPr>
            <w:r>
              <w:rPr>
                <w:i/>
                <w:iCs/>
                <w:color w:val="555555"/>
              </w:rPr>
              <w:t>For an even closer approximation to refined cake flour: replace 2 tablespoons per cup with cornstarch</w:t>
            </w:r>
          </w:p>
          <w:p w14:paraId="7A78543F" w14:textId="77777777" w:rsidR="004F73E6" w:rsidRDefault="0079064C">
            <w:pPr>
              <w:pStyle w:val="ListParagraph"/>
              <w:numPr>
                <w:ilvl w:val="0"/>
                <w:numId w:val="7"/>
              </w:numPr>
              <w:spacing w:before="30" w:after="30"/>
            </w:pPr>
            <w:r>
              <w:rPr>
                <w:i/>
                <w:iCs/>
                <w:color w:val="555555"/>
              </w:rPr>
              <w:t>Always weigh flour after sifting — the removed bran changes the volume significantly</w:t>
            </w:r>
          </w:p>
        </w:tc>
      </w:tr>
    </w:tbl>
    <w:p w14:paraId="715BA672"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61554021"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640D6A35" w14:textId="77777777" w:rsidR="004F73E6" w:rsidRDefault="0079064C">
            <w:pPr>
              <w:spacing w:before="80" w:after="60"/>
            </w:pPr>
            <w:r>
              <w:rPr>
                <w:b/>
                <w:bCs/>
                <w:color w:val="1A3A5C"/>
                <w:sz w:val="22"/>
                <w:szCs w:val="22"/>
              </w:rPr>
              <w:t>WHOLE WHEAT FLOUR</w:t>
            </w:r>
          </w:p>
          <w:p w14:paraId="71B06AC3" w14:textId="77777777" w:rsidR="004F73E6" w:rsidRDefault="0079064C">
            <w:pPr>
              <w:spacing w:after="100"/>
            </w:pPr>
            <w:r>
              <w:rPr>
                <w:i/>
                <w:iCs/>
                <w:color w:val="555555"/>
                <w:sz w:val="18"/>
                <w:szCs w:val="18"/>
              </w:rPr>
              <w:t>True 100% whole wheat flour — bran, germ, and endosperm fully intact. Hard red produces the classic dark, robust whole wheat taste; hard white gives a milder, more approachable whole grain flour.</w:t>
            </w:r>
          </w:p>
          <w:p w14:paraId="17FCB02E" w14:textId="77777777" w:rsidR="004F73E6" w:rsidRDefault="0079064C">
            <w:pPr>
              <w:spacing w:before="80" w:after="60"/>
            </w:pPr>
            <w:r>
              <w:rPr>
                <w:b/>
                <w:bCs/>
                <w:color w:val="1A3A5C"/>
              </w:rPr>
              <w:t xml:space="preserve">Wheat Berries: </w:t>
            </w:r>
            <w:r>
              <w:t>Hard Red Wheat Berries  or  Hard White Wheat Berries (unsifted)</w:t>
            </w:r>
          </w:p>
          <w:p w14:paraId="53FF9992" w14:textId="77777777" w:rsidR="004F73E6" w:rsidRDefault="0079064C">
            <w:pPr>
              <w:spacing w:before="40" w:after="80"/>
            </w:pPr>
            <w:r>
              <w:rPr>
                <w:b/>
                <w:bCs/>
                <w:color w:val="1A3A5C"/>
              </w:rPr>
              <w:t xml:space="preserve">Blend Ratio: </w:t>
            </w:r>
            <w:r>
              <w:t>100% hard wheat, unsifted — nothing removed</w:t>
            </w:r>
          </w:p>
          <w:p w14:paraId="0FB34D1C" w14:textId="77777777" w:rsidR="004F73E6" w:rsidRDefault="0079064C">
            <w:pPr>
              <w:spacing w:before="80" w:after="60"/>
            </w:pPr>
            <w:r>
              <w:rPr>
                <w:b/>
                <w:bCs/>
                <w:color w:val="B8860B"/>
              </w:rPr>
              <w:t>Best Used For</w:t>
            </w:r>
          </w:p>
          <w:p w14:paraId="6CA1E131" w14:textId="77777777" w:rsidR="004F73E6" w:rsidRDefault="0079064C">
            <w:pPr>
              <w:pStyle w:val="ListParagraph"/>
              <w:numPr>
                <w:ilvl w:val="0"/>
                <w:numId w:val="6"/>
              </w:numPr>
              <w:spacing w:before="30" w:after="30"/>
            </w:pPr>
            <w:r>
              <w:t>Whole wheat sandwich bread</w:t>
            </w:r>
          </w:p>
          <w:p w14:paraId="19491395" w14:textId="77777777" w:rsidR="004F73E6" w:rsidRDefault="0079064C">
            <w:pPr>
              <w:pStyle w:val="ListParagraph"/>
              <w:numPr>
                <w:ilvl w:val="0"/>
                <w:numId w:val="6"/>
              </w:numPr>
              <w:spacing w:before="30" w:after="30"/>
            </w:pPr>
            <w:r>
              <w:t>Whole grain rolls and buns</w:t>
            </w:r>
          </w:p>
          <w:p w14:paraId="2380FB7F" w14:textId="77777777" w:rsidR="004F73E6" w:rsidRDefault="0079064C">
            <w:pPr>
              <w:pStyle w:val="ListParagraph"/>
              <w:numPr>
                <w:ilvl w:val="0"/>
                <w:numId w:val="6"/>
              </w:numPr>
              <w:spacing w:before="30" w:after="30"/>
            </w:pPr>
            <w:r>
              <w:t>Dense, hearty artisan loaves</w:t>
            </w:r>
          </w:p>
          <w:p w14:paraId="263CEBBD" w14:textId="77777777" w:rsidR="004F73E6" w:rsidRDefault="0079064C">
            <w:pPr>
              <w:pStyle w:val="ListParagraph"/>
              <w:numPr>
                <w:ilvl w:val="0"/>
                <w:numId w:val="6"/>
              </w:numPr>
              <w:spacing w:before="30" w:after="30"/>
            </w:pPr>
            <w:r>
              <w:t>Whole wheat pancakes and waffles</w:t>
            </w:r>
          </w:p>
          <w:p w14:paraId="0A2C78C5" w14:textId="77777777" w:rsidR="004F73E6" w:rsidRDefault="0079064C">
            <w:pPr>
              <w:pStyle w:val="ListParagraph"/>
              <w:numPr>
                <w:ilvl w:val="0"/>
                <w:numId w:val="6"/>
              </w:numPr>
              <w:spacing w:before="30" w:after="30"/>
            </w:pPr>
            <w:r>
              <w:t>Hearty crackers and flatbreads</w:t>
            </w:r>
          </w:p>
          <w:p w14:paraId="6721DF80" w14:textId="77777777" w:rsidR="004F73E6" w:rsidRDefault="0079064C">
            <w:pPr>
              <w:spacing w:before="80" w:after="60"/>
            </w:pPr>
            <w:r>
              <w:rPr>
                <w:b/>
                <w:bCs/>
                <w:color w:val="B8860B"/>
              </w:rPr>
              <w:t>Milling &amp; Baking Tips</w:t>
            </w:r>
          </w:p>
          <w:p w14:paraId="19882BB6" w14:textId="77777777" w:rsidR="004F73E6" w:rsidRDefault="0079064C">
            <w:pPr>
              <w:pStyle w:val="ListParagraph"/>
              <w:numPr>
                <w:ilvl w:val="0"/>
                <w:numId w:val="7"/>
              </w:numPr>
              <w:spacing w:before="30" w:after="30"/>
            </w:pPr>
            <w:r>
              <w:rPr>
                <w:i/>
                <w:iCs/>
                <w:color w:val="555555"/>
              </w:rPr>
              <w:t>Use hard red for classic whole wheat flavour; use hard white for a milder, lighter-coloured result</w:t>
            </w:r>
          </w:p>
          <w:p w14:paraId="1801A269" w14:textId="77777777" w:rsidR="004F73E6" w:rsidRDefault="0079064C">
            <w:pPr>
              <w:pStyle w:val="ListParagraph"/>
              <w:numPr>
                <w:ilvl w:val="0"/>
                <w:numId w:val="7"/>
              </w:numPr>
              <w:spacing w:before="30" w:after="30"/>
            </w:pPr>
            <w:r>
              <w:rPr>
                <w:i/>
                <w:iCs/>
                <w:color w:val="555555"/>
              </w:rPr>
              <w:t>Increase liquid in recipes by 5–10% — bran absorbs more water than refined flour</w:t>
            </w:r>
          </w:p>
          <w:p w14:paraId="11C05FF4" w14:textId="77777777" w:rsidR="004F73E6" w:rsidRDefault="0079064C">
            <w:pPr>
              <w:pStyle w:val="ListParagraph"/>
              <w:numPr>
                <w:ilvl w:val="0"/>
                <w:numId w:val="7"/>
              </w:numPr>
              <w:spacing w:before="30" w:after="30"/>
            </w:pPr>
            <w:r>
              <w:rPr>
                <w:i/>
                <w:iCs/>
                <w:color w:val="555555"/>
              </w:rPr>
              <w:t>Let dough or batter rest 30–45 minutes before baking for bran to fully hydrate</w:t>
            </w:r>
          </w:p>
          <w:p w14:paraId="1C2DC3E6" w14:textId="77777777" w:rsidR="004F73E6" w:rsidRDefault="0079064C">
            <w:pPr>
              <w:pStyle w:val="ListParagraph"/>
              <w:numPr>
                <w:ilvl w:val="0"/>
                <w:numId w:val="7"/>
              </w:numPr>
              <w:spacing w:before="30" w:after="30"/>
            </w:pPr>
            <w:r>
              <w:rPr>
                <w:i/>
                <w:iCs/>
                <w:color w:val="555555"/>
              </w:rPr>
              <w:t>For bread: fresh whole wheat flour is best used within 1–2 days of milling for maximum flavour and enzyme activity</w:t>
            </w:r>
          </w:p>
          <w:p w14:paraId="22C10122" w14:textId="77777777" w:rsidR="004F73E6" w:rsidRDefault="0079064C">
            <w:pPr>
              <w:pStyle w:val="ListParagraph"/>
              <w:numPr>
                <w:ilvl w:val="0"/>
                <w:numId w:val="7"/>
              </w:numPr>
              <w:spacing w:before="30" w:after="30"/>
            </w:pPr>
            <w:r>
              <w:rPr>
                <w:i/>
                <w:iCs/>
                <w:color w:val="555555"/>
              </w:rPr>
              <w:t>Blend 70–80% whole wheat with 20–30% hard white for a lighter, more approachable everyday loaf</w:t>
            </w:r>
          </w:p>
        </w:tc>
      </w:tr>
    </w:tbl>
    <w:p w14:paraId="1E8A1678"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4395247E"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328CC353" w14:textId="77777777" w:rsidR="004F73E6" w:rsidRDefault="0079064C">
            <w:pPr>
              <w:spacing w:before="80" w:after="60"/>
            </w:pPr>
            <w:r>
              <w:rPr>
                <w:b/>
                <w:bCs/>
                <w:color w:val="1A3A5C"/>
                <w:sz w:val="22"/>
                <w:szCs w:val="22"/>
              </w:rPr>
              <w:t>SELF-RISING FLOUR</w:t>
            </w:r>
          </w:p>
          <w:p w14:paraId="5D2E16CD" w14:textId="77777777" w:rsidR="004F73E6" w:rsidRDefault="0079064C">
            <w:pPr>
              <w:spacing w:after="100"/>
            </w:pPr>
            <w:r>
              <w:rPr>
                <w:i/>
                <w:iCs/>
                <w:color w:val="555555"/>
                <w:sz w:val="18"/>
                <w:szCs w:val="18"/>
              </w:rPr>
              <w:t>A ready-to-use blended flour with leavening built in. The 60/40 wheat blend provides just enough structure for lift without toughness — ideal for biscuits, pancakes, and soda breads.</w:t>
            </w:r>
          </w:p>
          <w:p w14:paraId="4C2D9388" w14:textId="77777777" w:rsidR="004F73E6" w:rsidRDefault="0079064C">
            <w:pPr>
              <w:spacing w:before="80" w:after="60"/>
            </w:pPr>
            <w:r>
              <w:rPr>
                <w:b/>
                <w:bCs/>
                <w:color w:val="1A3A5C"/>
              </w:rPr>
              <w:t xml:space="preserve">Wheat Berries: </w:t>
            </w:r>
            <w:r>
              <w:t>Hard White Wheat Berries  +  Soft White Wheat Berries  +  baking powder  +  salt</w:t>
            </w:r>
          </w:p>
          <w:p w14:paraId="0B81B92D" w14:textId="77777777" w:rsidR="004F73E6" w:rsidRDefault="0079064C">
            <w:pPr>
              <w:spacing w:before="40" w:after="80"/>
            </w:pPr>
            <w:r>
              <w:rPr>
                <w:b/>
                <w:bCs/>
                <w:color w:val="1A3A5C"/>
              </w:rPr>
              <w:t xml:space="preserve">Blend Ratio: </w:t>
            </w:r>
            <w:r>
              <w:t>60% hard white / 40% soft white + 1½ tsp baking powder + ¼ tsp salt per 120g flour</w:t>
            </w:r>
          </w:p>
          <w:p w14:paraId="0AA9B4FD" w14:textId="77777777" w:rsidR="004F73E6" w:rsidRDefault="0079064C">
            <w:pPr>
              <w:spacing w:before="80" w:after="60"/>
            </w:pPr>
            <w:r>
              <w:rPr>
                <w:b/>
                <w:bCs/>
                <w:color w:val="B8860B"/>
              </w:rPr>
              <w:t>Best Used For</w:t>
            </w:r>
          </w:p>
          <w:p w14:paraId="2B9105E2" w14:textId="77777777" w:rsidR="004F73E6" w:rsidRDefault="0079064C">
            <w:pPr>
              <w:pStyle w:val="ListParagraph"/>
              <w:numPr>
                <w:ilvl w:val="0"/>
                <w:numId w:val="6"/>
              </w:numPr>
              <w:spacing w:before="30" w:after="30"/>
            </w:pPr>
            <w:r>
              <w:t>Fluffy buttermilk biscuits</w:t>
            </w:r>
          </w:p>
          <w:p w14:paraId="759B7CE0" w14:textId="77777777" w:rsidR="004F73E6" w:rsidRDefault="0079064C">
            <w:pPr>
              <w:pStyle w:val="ListParagraph"/>
              <w:numPr>
                <w:ilvl w:val="0"/>
                <w:numId w:val="6"/>
              </w:numPr>
              <w:spacing w:before="30" w:after="30"/>
            </w:pPr>
            <w:r>
              <w:t>Pancakes and waffles</w:t>
            </w:r>
          </w:p>
          <w:p w14:paraId="69128C0B" w14:textId="77777777" w:rsidR="004F73E6" w:rsidRDefault="0079064C">
            <w:pPr>
              <w:pStyle w:val="ListParagraph"/>
              <w:numPr>
                <w:ilvl w:val="0"/>
                <w:numId w:val="6"/>
              </w:numPr>
              <w:spacing w:before="30" w:after="30"/>
            </w:pPr>
            <w:r>
              <w:t>Soda bread and scones</w:t>
            </w:r>
          </w:p>
          <w:p w14:paraId="079366C7" w14:textId="77777777" w:rsidR="004F73E6" w:rsidRDefault="0079064C">
            <w:pPr>
              <w:pStyle w:val="ListParagraph"/>
              <w:numPr>
                <w:ilvl w:val="0"/>
                <w:numId w:val="6"/>
              </w:numPr>
              <w:spacing w:before="30" w:after="30"/>
            </w:pPr>
            <w:r>
              <w:t>Quick muffins and coffee cake</w:t>
            </w:r>
          </w:p>
          <w:p w14:paraId="3CDA9F88" w14:textId="77777777" w:rsidR="004F73E6" w:rsidRDefault="0079064C">
            <w:pPr>
              <w:pStyle w:val="ListParagraph"/>
              <w:numPr>
                <w:ilvl w:val="0"/>
                <w:numId w:val="6"/>
              </w:numPr>
              <w:spacing w:before="30" w:after="30"/>
            </w:pPr>
            <w:r>
              <w:t>Dumplings</w:t>
            </w:r>
          </w:p>
          <w:p w14:paraId="2A2709F0" w14:textId="77777777" w:rsidR="004F73E6" w:rsidRDefault="0079064C">
            <w:pPr>
              <w:spacing w:before="80" w:after="60"/>
            </w:pPr>
            <w:r>
              <w:rPr>
                <w:b/>
                <w:bCs/>
                <w:color w:val="B8860B"/>
              </w:rPr>
              <w:t>Milling &amp; Baking Tips</w:t>
            </w:r>
          </w:p>
          <w:p w14:paraId="36B4F462" w14:textId="77777777" w:rsidR="004F73E6" w:rsidRDefault="0079064C">
            <w:pPr>
              <w:pStyle w:val="ListParagraph"/>
              <w:numPr>
                <w:ilvl w:val="0"/>
                <w:numId w:val="7"/>
              </w:numPr>
              <w:spacing w:before="30" w:after="30"/>
            </w:pPr>
            <w:r>
              <w:rPr>
                <w:i/>
                <w:iCs/>
                <w:color w:val="555555"/>
              </w:rPr>
              <w:t>Mill both wheat types separately; combine at a 60/40 ratio; then weigh out your flour</w:t>
            </w:r>
          </w:p>
          <w:p w14:paraId="57103648" w14:textId="77777777" w:rsidR="004F73E6" w:rsidRDefault="0079064C">
            <w:pPr>
              <w:pStyle w:val="ListParagraph"/>
              <w:numPr>
                <w:ilvl w:val="0"/>
                <w:numId w:val="7"/>
              </w:numPr>
              <w:spacing w:before="30" w:after="30"/>
            </w:pPr>
            <w:r>
              <w:rPr>
                <w:i/>
                <w:iCs/>
                <w:color w:val="555555"/>
              </w:rPr>
              <w:t>Per 120g (1 cup) of blended flour, add 1½ tsp baking powder and ¼ tsp fine salt — whisk well to distribute evenly</w:t>
            </w:r>
          </w:p>
          <w:p w14:paraId="23FF4A77" w14:textId="77777777" w:rsidR="004F73E6" w:rsidRDefault="0079064C">
            <w:pPr>
              <w:pStyle w:val="ListParagraph"/>
              <w:numPr>
                <w:ilvl w:val="0"/>
                <w:numId w:val="7"/>
              </w:numPr>
              <w:spacing w:before="30" w:after="30"/>
            </w:pPr>
            <w:r>
              <w:rPr>
                <w:i/>
                <w:iCs/>
                <w:color w:val="555555"/>
              </w:rPr>
              <w:t>Make in batches and store in an airtight container; use within 2 weeks (baking powder loses potency)</w:t>
            </w:r>
          </w:p>
          <w:p w14:paraId="13D876B3" w14:textId="77777777" w:rsidR="004F73E6" w:rsidRDefault="0079064C">
            <w:pPr>
              <w:pStyle w:val="ListParagraph"/>
              <w:numPr>
                <w:ilvl w:val="0"/>
                <w:numId w:val="7"/>
              </w:numPr>
              <w:spacing w:before="30" w:after="30"/>
            </w:pPr>
            <w:r>
              <w:rPr>
                <w:i/>
                <w:iCs/>
                <w:color w:val="555555"/>
              </w:rPr>
              <w:t>Do not overmix batters using self-rising flour — gluten develops quickly and can make results tough</w:t>
            </w:r>
          </w:p>
          <w:p w14:paraId="724E5EBB" w14:textId="77777777" w:rsidR="004F73E6" w:rsidRDefault="0079064C">
            <w:pPr>
              <w:pStyle w:val="ListParagraph"/>
              <w:numPr>
                <w:ilvl w:val="0"/>
                <w:numId w:val="7"/>
              </w:numPr>
              <w:spacing w:before="30" w:after="30"/>
            </w:pPr>
            <w:r>
              <w:rPr>
                <w:i/>
                <w:iCs/>
                <w:color w:val="555555"/>
              </w:rPr>
              <w:t>For biscuits: handle dough as little as possible for the flakiest result</w:t>
            </w:r>
          </w:p>
        </w:tc>
      </w:tr>
    </w:tbl>
    <w:p w14:paraId="4BA5D9A7"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F73E6" w14:paraId="434799EE" w14:textId="77777777">
        <w:tblPrEx>
          <w:tblCellMar>
            <w:top w:w="0" w:type="dxa"/>
            <w:bottom w:w="0" w:type="dxa"/>
          </w:tblCellMar>
        </w:tblPrEx>
        <w:tc>
          <w:tcPr>
            <w:tcW w:w="9360" w:type="dxa"/>
            <w:tcBorders>
              <w:top w:val="single" w:sz="4" w:space="0" w:color="A8C5DF"/>
              <w:left w:val="single" w:sz="4" w:space="0" w:color="A8C5DF"/>
              <w:bottom w:val="single" w:sz="4" w:space="0" w:color="A8C5DF"/>
              <w:right w:val="single" w:sz="4" w:space="0" w:color="A8C5DF"/>
            </w:tcBorders>
            <w:shd w:val="clear" w:color="auto" w:fill="E8F0F8"/>
            <w:tcMar>
              <w:top w:w="200" w:type="dxa"/>
              <w:left w:w="280" w:type="dxa"/>
              <w:bottom w:w="200" w:type="dxa"/>
              <w:right w:w="280" w:type="dxa"/>
            </w:tcMar>
          </w:tcPr>
          <w:p w14:paraId="349BBA61" w14:textId="77777777" w:rsidR="004F73E6" w:rsidRDefault="0079064C">
            <w:pPr>
              <w:spacing w:before="80" w:after="60"/>
            </w:pPr>
            <w:r>
              <w:rPr>
                <w:b/>
                <w:bCs/>
                <w:color w:val="1A3A5C"/>
                <w:sz w:val="22"/>
                <w:szCs w:val="22"/>
              </w:rPr>
              <w:t>HIGH-EXTRACTION FLOUR</w:t>
            </w:r>
          </w:p>
          <w:p w14:paraId="5549E57E" w14:textId="77777777" w:rsidR="004F73E6" w:rsidRDefault="0079064C">
            <w:pPr>
              <w:spacing w:after="100"/>
            </w:pPr>
            <w:r>
              <w:rPr>
                <w:i/>
                <w:iCs/>
                <w:color w:val="555555"/>
                <w:sz w:val="18"/>
                <w:szCs w:val="18"/>
              </w:rPr>
              <w:t>The "middle path" between whole wheat and white flour. Removing some but not all bran gives a lighter crumb and milder flavour while retaining most of the nutrition. Popular in artisan and sourdough baking.</w:t>
            </w:r>
          </w:p>
          <w:p w14:paraId="0EF5ECD7" w14:textId="77777777" w:rsidR="004F73E6" w:rsidRDefault="0079064C">
            <w:pPr>
              <w:spacing w:before="80" w:after="60"/>
            </w:pPr>
            <w:r>
              <w:rPr>
                <w:b/>
                <w:bCs/>
                <w:color w:val="1A3A5C"/>
              </w:rPr>
              <w:t xml:space="preserve">Wheat Berries: </w:t>
            </w:r>
            <w:r>
              <w:t>Hard Red or Hard White Wheat Berries (lightly sifted)</w:t>
            </w:r>
          </w:p>
          <w:p w14:paraId="0B8BB453" w14:textId="77777777" w:rsidR="004F73E6" w:rsidRDefault="0079064C">
            <w:pPr>
              <w:spacing w:before="40" w:after="80"/>
            </w:pPr>
            <w:r>
              <w:rPr>
                <w:b/>
                <w:bCs/>
                <w:color w:val="1A3A5C"/>
              </w:rPr>
              <w:t xml:space="preserve">Blend Ratio: </w:t>
            </w:r>
            <w:r>
              <w:t>100% hard wheat, sifted through a #40–50 mesh (retains ~75–85% of grain)</w:t>
            </w:r>
          </w:p>
          <w:p w14:paraId="09917AD2" w14:textId="77777777" w:rsidR="004F73E6" w:rsidRDefault="0079064C">
            <w:pPr>
              <w:spacing w:before="80" w:after="60"/>
            </w:pPr>
            <w:r>
              <w:rPr>
                <w:b/>
                <w:bCs/>
                <w:color w:val="B8860B"/>
              </w:rPr>
              <w:t>Best Used For</w:t>
            </w:r>
          </w:p>
          <w:p w14:paraId="2D217347" w14:textId="77777777" w:rsidR="004F73E6" w:rsidRDefault="0079064C">
            <w:pPr>
              <w:pStyle w:val="ListParagraph"/>
              <w:numPr>
                <w:ilvl w:val="0"/>
                <w:numId w:val="6"/>
              </w:numPr>
              <w:spacing w:before="30" w:after="30"/>
            </w:pPr>
            <w:r>
              <w:t>Artisan sourdough with an open, lighter crumb</w:t>
            </w:r>
          </w:p>
          <w:p w14:paraId="77502BFA" w14:textId="77777777" w:rsidR="004F73E6" w:rsidRDefault="0079064C">
            <w:pPr>
              <w:pStyle w:val="ListParagraph"/>
              <w:numPr>
                <w:ilvl w:val="0"/>
                <w:numId w:val="6"/>
              </w:numPr>
              <w:spacing w:before="30" w:after="30"/>
            </w:pPr>
            <w:r>
              <w:t>Rustic country loaves</w:t>
            </w:r>
          </w:p>
          <w:p w14:paraId="59B41712" w14:textId="77777777" w:rsidR="004F73E6" w:rsidRDefault="0079064C">
            <w:pPr>
              <w:pStyle w:val="ListParagraph"/>
              <w:numPr>
                <w:ilvl w:val="0"/>
                <w:numId w:val="6"/>
              </w:numPr>
              <w:spacing w:before="30" w:after="30"/>
            </w:pPr>
            <w:r>
              <w:t>French-style pain de campagne</w:t>
            </w:r>
          </w:p>
          <w:p w14:paraId="6CE5F41D" w14:textId="77777777" w:rsidR="004F73E6" w:rsidRDefault="0079064C">
            <w:pPr>
              <w:pStyle w:val="ListParagraph"/>
              <w:numPr>
                <w:ilvl w:val="0"/>
                <w:numId w:val="6"/>
              </w:numPr>
              <w:spacing w:before="30" w:after="30"/>
            </w:pPr>
            <w:r>
              <w:t>Flatbreads and focaccia</w:t>
            </w:r>
          </w:p>
          <w:p w14:paraId="4CD2EFED" w14:textId="77777777" w:rsidR="004F73E6" w:rsidRDefault="0079064C">
            <w:pPr>
              <w:pStyle w:val="ListParagraph"/>
              <w:numPr>
                <w:ilvl w:val="0"/>
                <w:numId w:val="6"/>
              </w:numPr>
              <w:spacing w:before="30" w:after="30"/>
            </w:pPr>
            <w:r>
              <w:t>Anywhere a recipe calls for "high-extraction" or "sifted whole wheat" flour</w:t>
            </w:r>
          </w:p>
          <w:p w14:paraId="534B2672" w14:textId="77777777" w:rsidR="004F73E6" w:rsidRDefault="0079064C">
            <w:pPr>
              <w:spacing w:before="80" w:after="60"/>
            </w:pPr>
            <w:r>
              <w:rPr>
                <w:b/>
                <w:bCs/>
                <w:color w:val="B8860B"/>
              </w:rPr>
              <w:t>Milling &amp; Baking Tips</w:t>
            </w:r>
          </w:p>
          <w:p w14:paraId="050ECAF8" w14:textId="77777777" w:rsidR="004F73E6" w:rsidRDefault="0079064C">
            <w:pPr>
              <w:pStyle w:val="ListParagraph"/>
              <w:numPr>
                <w:ilvl w:val="0"/>
                <w:numId w:val="7"/>
              </w:numPr>
              <w:spacing w:before="30" w:after="30"/>
            </w:pPr>
            <w:r>
              <w:rPr>
                <w:i/>
                <w:iCs/>
                <w:color w:val="555555"/>
              </w:rPr>
              <w:t>Mill on the finest setting; sift through a #40 mesh (coarser, removes ~15% bran) or #50 mesh (finer, removes ~25% bran)</w:t>
            </w:r>
          </w:p>
          <w:p w14:paraId="238D409F" w14:textId="77777777" w:rsidR="004F73E6" w:rsidRDefault="0079064C">
            <w:pPr>
              <w:pStyle w:val="ListParagraph"/>
              <w:numPr>
                <w:ilvl w:val="0"/>
                <w:numId w:val="7"/>
              </w:numPr>
              <w:spacing w:before="30" w:after="30"/>
            </w:pPr>
            <w:r>
              <w:rPr>
                <w:i/>
                <w:iCs/>
                <w:color w:val="555555"/>
              </w:rPr>
              <w:t>Mill 20–35% extra grain before starting to account for bran removal</w:t>
            </w:r>
          </w:p>
          <w:p w14:paraId="7CF4D3E6" w14:textId="77777777" w:rsidR="004F73E6" w:rsidRDefault="0079064C">
            <w:pPr>
              <w:pStyle w:val="ListParagraph"/>
              <w:numPr>
                <w:ilvl w:val="0"/>
                <w:numId w:val="7"/>
              </w:numPr>
              <w:spacing w:before="30" w:after="30"/>
            </w:pPr>
            <w:r>
              <w:rPr>
                <w:i/>
                <w:iCs/>
                <w:color w:val="555555"/>
              </w:rPr>
              <w:t>Sifted bran can be sprinkled on top of loaves before baking for a rustic finish</w:t>
            </w:r>
          </w:p>
          <w:p w14:paraId="57720AFA" w14:textId="77777777" w:rsidR="004F73E6" w:rsidRDefault="0079064C">
            <w:pPr>
              <w:pStyle w:val="ListParagraph"/>
              <w:numPr>
                <w:ilvl w:val="0"/>
                <w:numId w:val="7"/>
              </w:numPr>
              <w:spacing w:before="30" w:after="30"/>
            </w:pPr>
            <w:r>
              <w:rPr>
                <w:i/>
                <w:iCs/>
                <w:color w:val="555555"/>
              </w:rPr>
              <w:t>Results in a noticeably lighter, more open crumb than 100% whole wheat with more flavour than white flour</w:t>
            </w:r>
          </w:p>
          <w:p w14:paraId="4D1BEC5D" w14:textId="77777777" w:rsidR="004F73E6" w:rsidRDefault="0079064C">
            <w:pPr>
              <w:pStyle w:val="ListParagraph"/>
              <w:numPr>
                <w:ilvl w:val="0"/>
                <w:numId w:val="7"/>
              </w:numPr>
              <w:spacing w:before="30" w:after="30"/>
            </w:pPr>
            <w:r>
              <w:rPr>
                <w:i/>
                <w:iCs/>
                <w:color w:val="555555"/>
              </w:rPr>
              <w:t>Use anywhere between white and whole wheat flour is needed — very flexible in recipes</w:t>
            </w:r>
          </w:p>
        </w:tc>
      </w:tr>
    </w:tbl>
    <w:p w14:paraId="2CE919C0" w14:textId="77777777" w:rsidR="004F73E6" w:rsidRDefault="004F73E6"/>
    <w:p w14:paraId="058DAFDF" w14:textId="77777777" w:rsidR="004F73E6" w:rsidRDefault="004F73E6"/>
    <w:p w14:paraId="27A0BEAD" w14:textId="77777777" w:rsidR="004F73E6" w:rsidRDefault="0079064C">
      <w:pPr>
        <w:pBdr>
          <w:bottom w:val="single" w:sz="8" w:space="4" w:color="C5DFA8"/>
        </w:pBdr>
        <w:spacing w:before="400" w:after="120"/>
      </w:pPr>
      <w:r>
        <w:rPr>
          <w:b/>
          <w:bCs/>
          <w:color w:val="2D5016"/>
          <w:sz w:val="30"/>
          <w:szCs w:val="30"/>
        </w:rPr>
        <w:t>Quick Comparison — All 8 Varieties</w:t>
      </w:r>
    </w:p>
    <w:p w14:paraId="5CBFC352"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4"/>
        <w:gridCol w:w="1553"/>
        <w:gridCol w:w="849"/>
        <w:gridCol w:w="1449"/>
        <w:gridCol w:w="1615"/>
        <w:gridCol w:w="1242"/>
        <w:gridCol w:w="1118"/>
      </w:tblGrid>
      <w:tr w:rsidR="004F73E6" w14:paraId="2B32CA63" w14:textId="77777777">
        <w:tblPrEx>
          <w:tblCellMar>
            <w:top w:w="0" w:type="dxa"/>
            <w:bottom w:w="0" w:type="dxa"/>
          </w:tblCellMar>
        </w:tblPrEx>
        <w:tc>
          <w:tcPr>
            <w:tcW w:w="120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43B4FDC6" w14:textId="77777777" w:rsidR="004F73E6" w:rsidRDefault="0079064C">
            <w:pPr>
              <w:jc w:val="center"/>
            </w:pPr>
            <w:r>
              <w:rPr>
                <w:b/>
                <w:bCs/>
                <w:color w:val="FFFFFF"/>
                <w:sz w:val="16"/>
                <w:szCs w:val="16"/>
              </w:rPr>
              <w:t>Variety</w:t>
            </w:r>
          </w:p>
        </w:tc>
        <w:tc>
          <w:tcPr>
            <w:tcW w:w="150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11787EBB" w14:textId="77777777" w:rsidR="004F73E6" w:rsidRDefault="0079064C">
            <w:pPr>
              <w:jc w:val="center"/>
            </w:pPr>
            <w:r>
              <w:rPr>
                <w:b/>
                <w:bCs/>
                <w:color w:val="FFFFFF"/>
                <w:sz w:val="16"/>
                <w:szCs w:val="16"/>
              </w:rPr>
              <w:t>Flavor</w:t>
            </w:r>
          </w:p>
        </w:tc>
        <w:tc>
          <w:tcPr>
            <w:tcW w:w="82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56A291B1" w14:textId="77777777" w:rsidR="004F73E6" w:rsidRDefault="0079064C">
            <w:pPr>
              <w:jc w:val="center"/>
            </w:pPr>
            <w:r>
              <w:rPr>
                <w:b/>
                <w:bCs/>
                <w:color w:val="FFFFFF"/>
                <w:sz w:val="16"/>
                <w:szCs w:val="16"/>
              </w:rPr>
              <w:t>Protein</w:t>
            </w:r>
          </w:p>
        </w:tc>
        <w:tc>
          <w:tcPr>
            <w:tcW w:w="140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35BC1143" w14:textId="77777777" w:rsidR="004F73E6" w:rsidRDefault="0079064C">
            <w:pPr>
              <w:jc w:val="center"/>
            </w:pPr>
            <w:r>
              <w:rPr>
                <w:b/>
                <w:bCs/>
                <w:color w:val="FFFFFF"/>
                <w:sz w:val="16"/>
                <w:szCs w:val="16"/>
              </w:rPr>
              <w:t>Gluten</w:t>
            </w:r>
          </w:p>
        </w:tc>
        <w:tc>
          <w:tcPr>
            <w:tcW w:w="156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0AEF08A4" w14:textId="77777777" w:rsidR="004F73E6" w:rsidRDefault="0079064C">
            <w:pPr>
              <w:jc w:val="center"/>
            </w:pPr>
            <w:r>
              <w:rPr>
                <w:b/>
                <w:bCs/>
                <w:color w:val="FFFFFF"/>
                <w:sz w:val="16"/>
                <w:szCs w:val="16"/>
              </w:rPr>
              <w:t>Best For</w:t>
            </w:r>
          </w:p>
        </w:tc>
        <w:tc>
          <w:tcPr>
            <w:tcW w:w="120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0F2B3221" w14:textId="77777777" w:rsidR="004F73E6" w:rsidRDefault="0079064C">
            <w:pPr>
              <w:jc w:val="center"/>
            </w:pPr>
            <w:r>
              <w:rPr>
                <w:b/>
                <w:bCs/>
                <w:color w:val="FFFFFF"/>
                <w:sz w:val="16"/>
                <w:szCs w:val="16"/>
              </w:rPr>
              <w:t>Cook Time (whole)</w:t>
            </w:r>
          </w:p>
        </w:tc>
        <w:tc>
          <w:tcPr>
            <w:tcW w:w="1080" w:type="dxa"/>
            <w:tcBorders>
              <w:top w:val="single" w:sz="4" w:space="0" w:color="2D5016"/>
              <w:left w:val="single" w:sz="4" w:space="0" w:color="2D5016"/>
              <w:bottom w:val="single" w:sz="4" w:space="0" w:color="2D5016"/>
              <w:right w:val="single" w:sz="4" w:space="0" w:color="2D5016"/>
            </w:tcBorders>
            <w:shd w:val="clear" w:color="auto" w:fill="2D5016"/>
            <w:tcMar>
              <w:top w:w="60" w:type="dxa"/>
              <w:left w:w="100" w:type="dxa"/>
              <w:bottom w:w="60" w:type="dxa"/>
              <w:right w:w="100" w:type="dxa"/>
            </w:tcMar>
          </w:tcPr>
          <w:p w14:paraId="072ED876" w14:textId="77777777" w:rsidR="004F73E6" w:rsidRDefault="0079064C">
            <w:pPr>
              <w:jc w:val="center"/>
            </w:pPr>
            <w:r>
              <w:rPr>
                <w:b/>
                <w:bCs/>
                <w:color w:val="FFFFFF"/>
                <w:sz w:val="16"/>
                <w:szCs w:val="16"/>
              </w:rPr>
              <w:t>Heritage</w:t>
            </w:r>
          </w:p>
        </w:tc>
      </w:tr>
      <w:tr w:rsidR="004F73E6" w14:paraId="4C8D22D5"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568AEF30" w14:textId="77777777" w:rsidR="004F73E6" w:rsidRDefault="0079064C">
            <w:r>
              <w:rPr>
                <w:b/>
                <w:bCs/>
                <w:color w:val="2D5016"/>
                <w:sz w:val="16"/>
                <w:szCs w:val="16"/>
              </w:rPr>
              <w:t>Spelt</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B06D942" w14:textId="77777777" w:rsidR="004F73E6" w:rsidRDefault="0079064C">
            <w:r>
              <w:rPr>
                <w:sz w:val="16"/>
                <w:szCs w:val="16"/>
              </w:rPr>
              <w:t>Sweet, buttery, nutty</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0C98421" w14:textId="77777777" w:rsidR="004F73E6" w:rsidRDefault="0079064C">
            <w:r>
              <w:rPr>
                <w:sz w:val="16"/>
                <w:szCs w:val="16"/>
              </w:rPr>
              <w:t>~14%</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0DDEC6F3" w14:textId="77777777" w:rsidR="004F73E6" w:rsidRDefault="0079064C">
            <w:r>
              <w:rPr>
                <w:sz w:val="16"/>
                <w:szCs w:val="16"/>
              </w:rPr>
              <w:t>Fragile, water-soluble</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6830D67" w14:textId="77777777" w:rsidR="004F73E6" w:rsidRDefault="0079064C">
            <w:r>
              <w:rPr>
                <w:sz w:val="16"/>
                <w:szCs w:val="16"/>
              </w:rPr>
              <w:t>Sourdough, muffins, grain bowls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CA5F9F0" w14:textId="77777777" w:rsidR="004F73E6" w:rsidRDefault="0079064C">
            <w:r>
              <w:rPr>
                <w:sz w:val="16"/>
                <w:szCs w:val="16"/>
              </w:rPr>
              <w:t>45–60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6725E00" w14:textId="77777777" w:rsidR="004F73E6" w:rsidRDefault="0079064C">
            <w:r>
              <w:rPr>
                <w:sz w:val="16"/>
                <w:szCs w:val="16"/>
              </w:rPr>
              <w:t>Ancient ~7,000 yrs</w:t>
            </w:r>
          </w:p>
        </w:tc>
      </w:tr>
      <w:tr w:rsidR="004F73E6" w14:paraId="7F8BCDDF"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5D7E1061" w14:textId="77777777" w:rsidR="004F73E6" w:rsidRDefault="0079064C">
            <w:r>
              <w:rPr>
                <w:b/>
                <w:bCs/>
                <w:color w:val="2D5016"/>
                <w:sz w:val="16"/>
                <w:szCs w:val="16"/>
              </w:rPr>
              <w:t>Soft White</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847529F" w14:textId="77777777" w:rsidR="004F73E6" w:rsidRDefault="0079064C">
            <w:r>
              <w:rPr>
                <w:sz w:val="16"/>
                <w:szCs w:val="16"/>
              </w:rPr>
              <w:t>Mild, lightly sweet</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339817D" w14:textId="77777777" w:rsidR="004F73E6" w:rsidRDefault="0079064C">
            <w:r>
              <w:rPr>
                <w:sz w:val="16"/>
                <w:szCs w:val="16"/>
              </w:rPr>
              <w:t>~9%</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00298F8D" w14:textId="77777777" w:rsidR="004F73E6" w:rsidRDefault="0079064C">
            <w:r>
              <w:rPr>
                <w:sz w:val="16"/>
                <w:szCs w:val="16"/>
              </w:rPr>
              <w:t>Low</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574C081" w14:textId="77777777" w:rsidR="004F73E6" w:rsidRDefault="0079064C">
            <w:r>
              <w:rPr>
                <w:sz w:val="16"/>
                <w:szCs w:val="16"/>
              </w:rPr>
              <w:t>Pastries, cakes, pancakes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B09FC1D" w14:textId="77777777" w:rsidR="004F73E6" w:rsidRDefault="0079064C">
            <w:r>
              <w:rPr>
                <w:sz w:val="16"/>
                <w:szCs w:val="16"/>
              </w:rPr>
              <w:t>25–35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919D84D" w14:textId="77777777" w:rsidR="004F73E6" w:rsidRDefault="0079064C">
            <w:r>
              <w:rPr>
                <w:sz w:val="16"/>
                <w:szCs w:val="16"/>
              </w:rPr>
              <w:t>Modern variety</w:t>
            </w:r>
          </w:p>
        </w:tc>
      </w:tr>
      <w:tr w:rsidR="004F73E6" w14:paraId="0E488BD8"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3165E44A" w14:textId="77777777" w:rsidR="004F73E6" w:rsidRDefault="0079064C">
            <w:r>
              <w:rPr>
                <w:b/>
                <w:bCs/>
                <w:color w:val="2D5016"/>
                <w:sz w:val="16"/>
                <w:szCs w:val="16"/>
              </w:rPr>
              <w:t>Durum</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CF3C386" w14:textId="77777777" w:rsidR="004F73E6" w:rsidRDefault="0079064C">
            <w:r>
              <w:rPr>
                <w:sz w:val="16"/>
                <w:szCs w:val="16"/>
              </w:rPr>
              <w:t>Sweet, buttery, rich</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EA0C0F3" w14:textId="77777777" w:rsidR="004F73E6" w:rsidRDefault="0079064C">
            <w:r>
              <w:rPr>
                <w:sz w:val="16"/>
                <w:szCs w:val="16"/>
              </w:rPr>
              <w:t>~17–18%</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816F8E1" w14:textId="77777777" w:rsidR="004F73E6" w:rsidRDefault="0079064C">
            <w:r>
              <w:rPr>
                <w:sz w:val="16"/>
                <w:szCs w:val="16"/>
              </w:rPr>
              <w:t>Strong, not elastic</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45697F8" w14:textId="77777777" w:rsidR="004F73E6" w:rsidRDefault="0079064C">
            <w:r>
              <w:rPr>
                <w:sz w:val="16"/>
                <w:szCs w:val="16"/>
              </w:rPr>
              <w:t>Pasta, couscous, pilafs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910E2D4" w14:textId="77777777" w:rsidR="004F73E6" w:rsidRDefault="0079064C">
            <w:r>
              <w:rPr>
                <w:sz w:val="16"/>
                <w:szCs w:val="16"/>
              </w:rPr>
              <w:t>45–60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7DAC1C6" w14:textId="77777777" w:rsidR="004F73E6" w:rsidRDefault="0079064C">
            <w:r>
              <w:rPr>
                <w:sz w:val="16"/>
                <w:szCs w:val="16"/>
              </w:rPr>
              <w:t>Ancient grain</w:t>
            </w:r>
          </w:p>
        </w:tc>
      </w:tr>
      <w:tr w:rsidR="004F73E6" w14:paraId="0581AC31"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102998D1" w14:textId="77777777" w:rsidR="004F73E6" w:rsidRDefault="0079064C">
            <w:r>
              <w:rPr>
                <w:b/>
                <w:bCs/>
                <w:color w:val="2D5016"/>
                <w:sz w:val="16"/>
                <w:szCs w:val="16"/>
              </w:rPr>
              <w:t>Einkorn</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6D83802" w14:textId="77777777" w:rsidR="004F73E6" w:rsidRDefault="0079064C">
            <w:r>
              <w:rPr>
                <w:sz w:val="16"/>
                <w:szCs w:val="16"/>
              </w:rPr>
              <w:t>Buttery, nutty, honey-sweet</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FE97367" w14:textId="77777777" w:rsidR="004F73E6" w:rsidRDefault="0079064C">
            <w:r>
              <w:rPr>
                <w:sz w:val="16"/>
                <w:szCs w:val="16"/>
              </w:rPr>
              <w:t>~16%</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9FD059E" w14:textId="77777777" w:rsidR="004F73E6" w:rsidRDefault="0079064C">
            <w:r>
              <w:rPr>
                <w:sz w:val="16"/>
                <w:szCs w:val="16"/>
              </w:rPr>
              <w:t>Weak, unique structure</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0ACD5804" w14:textId="77777777" w:rsidR="004F73E6" w:rsidRDefault="0079064C">
            <w:r>
              <w:rPr>
                <w:sz w:val="16"/>
                <w:szCs w:val="16"/>
              </w:rPr>
              <w:t>Pancakes, pasta, quick breads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02B64E39" w14:textId="77777777" w:rsidR="004F73E6" w:rsidRDefault="0079064C">
            <w:r>
              <w:rPr>
                <w:sz w:val="16"/>
                <w:szCs w:val="16"/>
              </w:rPr>
              <w:t>35–45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6E3A019" w14:textId="77777777" w:rsidR="004F73E6" w:rsidRDefault="0079064C">
            <w:r>
              <w:rPr>
                <w:sz w:val="16"/>
                <w:szCs w:val="16"/>
              </w:rPr>
              <w:t>Oldest ~12,000 yrs</w:t>
            </w:r>
          </w:p>
        </w:tc>
      </w:tr>
      <w:tr w:rsidR="004F73E6" w14:paraId="0CCEF69D"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5AB77465" w14:textId="77777777" w:rsidR="004F73E6" w:rsidRDefault="0079064C">
            <w:r>
              <w:rPr>
                <w:b/>
                <w:bCs/>
                <w:color w:val="2D5016"/>
                <w:sz w:val="16"/>
                <w:szCs w:val="16"/>
              </w:rPr>
              <w:t>Kamut/Khorasan</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AF9210E" w14:textId="77777777" w:rsidR="004F73E6" w:rsidRDefault="0079064C">
            <w:r>
              <w:rPr>
                <w:sz w:val="16"/>
                <w:szCs w:val="16"/>
              </w:rPr>
              <w:t>Rich, buttery, nutty</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275F22C" w14:textId="77777777" w:rsidR="004F73E6" w:rsidRDefault="0079064C">
            <w:r>
              <w:rPr>
                <w:sz w:val="16"/>
                <w:szCs w:val="16"/>
              </w:rPr>
              <w:t>~14–15%</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1D864E5" w14:textId="77777777" w:rsidR="004F73E6" w:rsidRDefault="0079064C">
            <w:r>
              <w:rPr>
                <w:sz w:val="16"/>
                <w:szCs w:val="16"/>
              </w:rPr>
              <w:t>Good but not elastic</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5A34FAD" w14:textId="77777777" w:rsidR="004F73E6" w:rsidRDefault="0079064C">
            <w:r>
              <w:rPr>
                <w:sz w:val="16"/>
                <w:szCs w:val="16"/>
              </w:rPr>
              <w:t>Bread, pasta, pastries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5347950" w14:textId="77777777" w:rsidR="004F73E6" w:rsidRDefault="0079064C">
            <w:r>
              <w:rPr>
                <w:sz w:val="16"/>
                <w:szCs w:val="16"/>
              </w:rPr>
              <w:t>45–60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91EC741" w14:textId="77777777" w:rsidR="004F73E6" w:rsidRDefault="0079064C">
            <w:r>
              <w:rPr>
                <w:sz w:val="16"/>
                <w:szCs w:val="16"/>
              </w:rPr>
              <w:t>Ancient grain</w:t>
            </w:r>
          </w:p>
        </w:tc>
      </w:tr>
      <w:tr w:rsidR="004F73E6" w14:paraId="7BF70CE1"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7AD78B05" w14:textId="77777777" w:rsidR="004F73E6" w:rsidRDefault="0079064C">
            <w:r>
              <w:rPr>
                <w:b/>
                <w:bCs/>
                <w:color w:val="2D5016"/>
                <w:sz w:val="16"/>
                <w:szCs w:val="16"/>
              </w:rPr>
              <w:t>Hard Red</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9FD428B" w14:textId="77777777" w:rsidR="004F73E6" w:rsidRDefault="0079064C">
            <w:r>
              <w:rPr>
                <w:sz w:val="16"/>
                <w:szCs w:val="16"/>
              </w:rPr>
              <w:t>Robust, earthy, nutty</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3EE8E8F" w14:textId="77777777" w:rsidR="004F73E6" w:rsidRDefault="0079064C">
            <w:r>
              <w:rPr>
                <w:sz w:val="16"/>
                <w:szCs w:val="16"/>
              </w:rPr>
              <w:t>~12–15%</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1DFE967" w14:textId="77777777" w:rsidR="004F73E6" w:rsidRDefault="0079064C">
            <w:r>
              <w:rPr>
                <w:sz w:val="16"/>
                <w:szCs w:val="16"/>
              </w:rPr>
              <w:t>Strong, excellent for bread</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609EC02" w14:textId="77777777" w:rsidR="004F73E6" w:rsidRDefault="0079064C">
            <w:r>
              <w:rPr>
                <w:sz w:val="16"/>
                <w:szCs w:val="16"/>
              </w:rPr>
              <w:t>Whole wheat bread, artisan loaves</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5AFEF86" w14:textId="77777777" w:rsidR="004F73E6" w:rsidRDefault="0079064C">
            <w:r>
              <w:rPr>
                <w:sz w:val="16"/>
                <w:szCs w:val="16"/>
              </w:rPr>
              <w:t>60–90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984EFF9" w14:textId="77777777" w:rsidR="004F73E6" w:rsidRDefault="0079064C">
            <w:r>
              <w:rPr>
                <w:sz w:val="16"/>
                <w:szCs w:val="16"/>
              </w:rPr>
              <w:t>Traditional workhorse</w:t>
            </w:r>
          </w:p>
        </w:tc>
      </w:tr>
      <w:tr w:rsidR="004F73E6" w14:paraId="1F235466"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4FB60375" w14:textId="77777777" w:rsidR="004F73E6" w:rsidRDefault="0079064C">
            <w:r>
              <w:rPr>
                <w:b/>
                <w:bCs/>
                <w:color w:val="2D5016"/>
                <w:sz w:val="16"/>
                <w:szCs w:val="16"/>
              </w:rPr>
              <w:t>Hard White</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4AF72C1" w14:textId="77777777" w:rsidR="004F73E6" w:rsidRDefault="0079064C">
            <w:r>
              <w:rPr>
                <w:sz w:val="16"/>
                <w:szCs w:val="16"/>
              </w:rPr>
              <w:t>Mild, subtly sweet</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9D20206" w14:textId="77777777" w:rsidR="004F73E6" w:rsidRDefault="0079064C">
            <w:r>
              <w:rPr>
                <w:sz w:val="16"/>
                <w:szCs w:val="16"/>
              </w:rPr>
              <w:t>~12–14%</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8A46496" w14:textId="77777777" w:rsidR="004F73E6" w:rsidRDefault="0079064C">
            <w:r>
              <w:rPr>
                <w:sz w:val="16"/>
                <w:szCs w:val="16"/>
              </w:rPr>
              <w:t>Strong, excellent for bread</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5B3C879" w14:textId="77777777" w:rsidR="004F73E6" w:rsidRDefault="0079064C">
            <w:r>
              <w:rPr>
                <w:sz w:val="16"/>
                <w:szCs w:val="16"/>
              </w:rPr>
              <w:t>Sandwich bread, tortillas, pizza</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D1EBF11" w14:textId="77777777" w:rsidR="004F73E6" w:rsidRDefault="0079064C">
            <w:r>
              <w:rPr>
                <w:sz w:val="16"/>
                <w:szCs w:val="16"/>
              </w:rPr>
              <w:t>60–90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F94EBB5" w14:textId="77777777" w:rsidR="004F73E6" w:rsidRDefault="0079064C">
            <w:r>
              <w:rPr>
                <w:sz w:val="16"/>
                <w:szCs w:val="16"/>
              </w:rPr>
              <w:t>Modern (bred from red)</w:t>
            </w:r>
          </w:p>
        </w:tc>
      </w:tr>
      <w:tr w:rsidR="004F73E6" w14:paraId="281E316F" w14:textId="77777777">
        <w:tblPrEx>
          <w:tblCellMar>
            <w:top w:w="0" w:type="dxa"/>
            <w:bottom w:w="0" w:type="dxa"/>
          </w:tblCellMar>
        </w:tblPrEx>
        <w:tc>
          <w:tcPr>
            <w:tcW w:w="1200" w:type="dxa"/>
            <w:tcBorders>
              <w:top w:val="single" w:sz="2" w:space="0" w:color="CCCCCC"/>
              <w:left w:val="single" w:sz="2" w:space="0" w:color="CCCCCC"/>
              <w:bottom w:val="single" w:sz="2" w:space="0" w:color="CCCCCC"/>
              <w:right w:val="single" w:sz="2" w:space="0" w:color="CCCCCC"/>
            </w:tcBorders>
            <w:shd w:val="clear" w:color="auto" w:fill="EAF2E3"/>
            <w:tcMar>
              <w:top w:w="60" w:type="dxa"/>
              <w:left w:w="100" w:type="dxa"/>
              <w:bottom w:w="60" w:type="dxa"/>
              <w:right w:w="100" w:type="dxa"/>
            </w:tcMar>
          </w:tcPr>
          <w:p w14:paraId="29699822" w14:textId="77777777" w:rsidR="004F73E6" w:rsidRDefault="0079064C">
            <w:r>
              <w:rPr>
                <w:b/>
                <w:bCs/>
                <w:color w:val="2D5016"/>
                <w:sz w:val="16"/>
                <w:szCs w:val="16"/>
              </w:rPr>
              <w:t>Rye</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2FE2A57" w14:textId="77777777" w:rsidR="004F73E6" w:rsidRDefault="0079064C">
            <w:r>
              <w:rPr>
                <w:sz w:val="16"/>
                <w:szCs w:val="16"/>
              </w:rPr>
              <w:t>Earthy, tangy, malty</w:t>
            </w:r>
          </w:p>
        </w:tc>
        <w:tc>
          <w:tcPr>
            <w:tcW w:w="82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BAB2B36" w14:textId="77777777" w:rsidR="004F73E6" w:rsidRDefault="0079064C">
            <w:r>
              <w:rPr>
                <w:sz w:val="16"/>
                <w:szCs w:val="16"/>
              </w:rPr>
              <w:t>~10–13%</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0A5AE20" w14:textId="77777777" w:rsidR="004F73E6" w:rsidRDefault="0079064C">
            <w:r>
              <w:rPr>
                <w:sz w:val="16"/>
                <w:szCs w:val="16"/>
              </w:rPr>
              <w:t>Very low (not wheat gluten)</w:t>
            </w:r>
          </w:p>
        </w:tc>
        <w:tc>
          <w:tcPr>
            <w:tcW w:w="156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F15F70A" w14:textId="77777777" w:rsidR="004F73E6" w:rsidRDefault="0079064C">
            <w:r>
              <w:rPr>
                <w:sz w:val="16"/>
                <w:szCs w:val="16"/>
              </w:rPr>
              <w:t>Rye bread, crackers, sourdough starter</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8B30663" w14:textId="77777777" w:rsidR="004F73E6" w:rsidRDefault="0079064C">
            <w:r>
              <w:rPr>
                <w:sz w:val="16"/>
                <w:szCs w:val="16"/>
              </w:rPr>
              <w:t>45–60 min</w:t>
            </w:r>
          </w:p>
        </w:tc>
        <w:tc>
          <w:tcPr>
            <w:tcW w:w="1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708CFF0" w14:textId="77777777" w:rsidR="004F73E6" w:rsidRDefault="0079064C">
            <w:r>
              <w:rPr>
                <w:sz w:val="16"/>
                <w:szCs w:val="16"/>
              </w:rPr>
              <w:t>Ancient cereal grain</w:t>
            </w:r>
          </w:p>
        </w:tc>
      </w:tr>
    </w:tbl>
    <w:p w14:paraId="295B43EC" w14:textId="77777777" w:rsidR="004F73E6" w:rsidRDefault="004F73E6"/>
    <w:p w14:paraId="2D496AFC" w14:textId="77777777" w:rsidR="004F73E6" w:rsidRDefault="004F73E6"/>
    <w:p w14:paraId="749A0C80" w14:textId="77777777" w:rsidR="004F73E6" w:rsidRDefault="0079064C">
      <w:pPr>
        <w:pBdr>
          <w:bottom w:val="single" w:sz="8" w:space="4" w:color="A8C5DF"/>
        </w:pBdr>
        <w:spacing w:before="400" w:after="120"/>
      </w:pPr>
      <w:r>
        <w:rPr>
          <w:b/>
          <w:bCs/>
          <w:color w:val="1A3A5C"/>
          <w:sz w:val="30"/>
          <w:szCs w:val="30"/>
        </w:rPr>
        <w:t>Quick Reference — Flour Blends from Whole Berries</w:t>
      </w:r>
    </w:p>
    <w:p w14:paraId="54DE8B3A" w14:textId="77777777" w:rsidR="004F73E6" w:rsidRDefault="004F73E6"/>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0"/>
        <w:gridCol w:w="2564"/>
        <w:gridCol w:w="1795"/>
        <w:gridCol w:w="3291"/>
      </w:tblGrid>
      <w:tr w:rsidR="004F73E6" w14:paraId="3C30E483" w14:textId="77777777">
        <w:tblPrEx>
          <w:tblCellMar>
            <w:top w:w="0" w:type="dxa"/>
            <w:bottom w:w="0" w:type="dxa"/>
          </w:tblCellMar>
        </w:tblPrEx>
        <w:tc>
          <w:tcPr>
            <w:tcW w:w="1600" w:type="dxa"/>
            <w:tcBorders>
              <w:top w:val="single" w:sz="4" w:space="0" w:color="1A3A5C"/>
              <w:left w:val="single" w:sz="4" w:space="0" w:color="1A3A5C"/>
              <w:bottom w:val="single" w:sz="4" w:space="0" w:color="1A3A5C"/>
              <w:right w:val="single" w:sz="4" w:space="0" w:color="1A3A5C"/>
            </w:tcBorders>
            <w:shd w:val="clear" w:color="auto" w:fill="1A3A5C"/>
            <w:tcMar>
              <w:top w:w="60" w:type="dxa"/>
              <w:left w:w="100" w:type="dxa"/>
              <w:bottom w:w="60" w:type="dxa"/>
              <w:right w:w="100" w:type="dxa"/>
            </w:tcMar>
          </w:tcPr>
          <w:p w14:paraId="78900C4E" w14:textId="77777777" w:rsidR="004F73E6" w:rsidRDefault="0079064C">
            <w:pPr>
              <w:jc w:val="center"/>
            </w:pPr>
            <w:r>
              <w:rPr>
                <w:b/>
                <w:bCs/>
                <w:color w:val="FFFFFF"/>
                <w:sz w:val="16"/>
                <w:szCs w:val="16"/>
              </w:rPr>
              <w:t>Flour Type</w:t>
            </w:r>
          </w:p>
        </w:tc>
        <w:tc>
          <w:tcPr>
            <w:tcW w:w="2400" w:type="dxa"/>
            <w:tcBorders>
              <w:top w:val="single" w:sz="4" w:space="0" w:color="1A3A5C"/>
              <w:left w:val="single" w:sz="4" w:space="0" w:color="1A3A5C"/>
              <w:bottom w:val="single" w:sz="4" w:space="0" w:color="1A3A5C"/>
              <w:right w:val="single" w:sz="4" w:space="0" w:color="1A3A5C"/>
            </w:tcBorders>
            <w:shd w:val="clear" w:color="auto" w:fill="1A3A5C"/>
            <w:tcMar>
              <w:top w:w="60" w:type="dxa"/>
              <w:left w:w="100" w:type="dxa"/>
              <w:bottom w:w="60" w:type="dxa"/>
              <w:right w:w="100" w:type="dxa"/>
            </w:tcMar>
          </w:tcPr>
          <w:p w14:paraId="4934FD2D" w14:textId="77777777" w:rsidR="004F73E6" w:rsidRDefault="0079064C">
            <w:pPr>
              <w:jc w:val="center"/>
            </w:pPr>
            <w:r>
              <w:rPr>
                <w:b/>
                <w:bCs/>
                <w:color w:val="FFFFFF"/>
                <w:sz w:val="16"/>
                <w:szCs w:val="16"/>
              </w:rPr>
              <w:t>Berry Blend</w:t>
            </w:r>
          </w:p>
        </w:tc>
        <w:tc>
          <w:tcPr>
            <w:tcW w:w="1680" w:type="dxa"/>
            <w:tcBorders>
              <w:top w:val="single" w:sz="4" w:space="0" w:color="1A3A5C"/>
              <w:left w:val="single" w:sz="4" w:space="0" w:color="1A3A5C"/>
              <w:bottom w:val="single" w:sz="4" w:space="0" w:color="1A3A5C"/>
              <w:right w:val="single" w:sz="4" w:space="0" w:color="1A3A5C"/>
            </w:tcBorders>
            <w:shd w:val="clear" w:color="auto" w:fill="1A3A5C"/>
            <w:tcMar>
              <w:top w:w="60" w:type="dxa"/>
              <w:left w:w="100" w:type="dxa"/>
              <w:bottom w:w="60" w:type="dxa"/>
              <w:right w:w="100" w:type="dxa"/>
            </w:tcMar>
          </w:tcPr>
          <w:p w14:paraId="10E19678" w14:textId="77777777" w:rsidR="004F73E6" w:rsidRDefault="0079064C">
            <w:pPr>
              <w:jc w:val="center"/>
            </w:pPr>
            <w:r>
              <w:rPr>
                <w:b/>
                <w:bCs/>
                <w:color w:val="FFFFFF"/>
                <w:sz w:val="16"/>
                <w:szCs w:val="16"/>
              </w:rPr>
              <w:t>Ratio</w:t>
            </w:r>
          </w:p>
        </w:tc>
        <w:tc>
          <w:tcPr>
            <w:tcW w:w="3080" w:type="dxa"/>
            <w:tcBorders>
              <w:top w:val="single" w:sz="4" w:space="0" w:color="1A3A5C"/>
              <w:left w:val="single" w:sz="4" w:space="0" w:color="1A3A5C"/>
              <w:bottom w:val="single" w:sz="4" w:space="0" w:color="1A3A5C"/>
              <w:right w:val="single" w:sz="4" w:space="0" w:color="1A3A5C"/>
            </w:tcBorders>
            <w:shd w:val="clear" w:color="auto" w:fill="1A3A5C"/>
            <w:tcMar>
              <w:top w:w="60" w:type="dxa"/>
              <w:left w:w="100" w:type="dxa"/>
              <w:bottom w:w="60" w:type="dxa"/>
              <w:right w:w="100" w:type="dxa"/>
            </w:tcMar>
          </w:tcPr>
          <w:p w14:paraId="39563B62" w14:textId="77777777" w:rsidR="004F73E6" w:rsidRDefault="0079064C">
            <w:pPr>
              <w:jc w:val="center"/>
            </w:pPr>
            <w:r>
              <w:rPr>
                <w:b/>
                <w:bCs/>
                <w:color w:val="FFFFFF"/>
                <w:sz w:val="16"/>
                <w:szCs w:val="16"/>
              </w:rPr>
              <w:t>Key Adjustment</w:t>
            </w:r>
          </w:p>
        </w:tc>
      </w:tr>
      <w:tr w:rsidR="004F73E6" w14:paraId="60B16C81"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3ABB3B20" w14:textId="77777777" w:rsidR="004F73E6" w:rsidRDefault="0079064C">
            <w:r>
              <w:rPr>
                <w:b/>
                <w:bCs/>
                <w:color w:val="1A3A5C"/>
                <w:sz w:val="16"/>
                <w:szCs w:val="16"/>
              </w:rPr>
              <w:t>Bread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BD803AE" w14:textId="77777777" w:rsidR="004F73E6" w:rsidRDefault="0079064C">
            <w:r>
              <w:rPr>
                <w:sz w:val="16"/>
                <w:szCs w:val="16"/>
              </w:rPr>
              <w:t>Hard Red or Hard White</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91207DE" w14:textId="77777777" w:rsidR="004F73E6" w:rsidRDefault="0079064C">
            <w:r>
              <w:rPr>
                <w:sz w:val="16"/>
                <w:szCs w:val="16"/>
              </w:rPr>
              <w:t>100% hard wheat</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3C4D1CC" w14:textId="77777777" w:rsidR="004F73E6" w:rsidRDefault="0079064C">
            <w:r>
              <w:rPr>
                <w:sz w:val="16"/>
                <w:szCs w:val="16"/>
              </w:rPr>
              <w:t>Use 1:1 by weight; rest 20–45 min; increase liquid 5–10%</w:t>
            </w:r>
          </w:p>
        </w:tc>
      </w:tr>
      <w:tr w:rsidR="004F73E6" w14:paraId="1749F88E"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119C7233" w14:textId="77777777" w:rsidR="004F73E6" w:rsidRDefault="0079064C">
            <w:r>
              <w:rPr>
                <w:b/>
                <w:bCs/>
                <w:color w:val="1A3A5C"/>
                <w:sz w:val="16"/>
                <w:szCs w:val="16"/>
              </w:rPr>
              <w:t>All-Purpose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39D5C021" w14:textId="77777777" w:rsidR="004F73E6" w:rsidRDefault="0079064C">
            <w:r>
              <w:rPr>
                <w:sz w:val="16"/>
                <w:szCs w:val="16"/>
              </w:rPr>
              <w:t>Hard White + Soft White</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8389544" w14:textId="77777777" w:rsidR="004F73E6" w:rsidRDefault="0079064C">
            <w:r>
              <w:rPr>
                <w:sz w:val="16"/>
                <w:szCs w:val="16"/>
              </w:rPr>
              <w:t>60% hard white / 40% soft white</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0DC34565" w14:textId="77777777" w:rsidR="004F73E6" w:rsidRDefault="0079064C">
            <w:r>
              <w:rPr>
                <w:sz w:val="16"/>
                <w:szCs w:val="16"/>
              </w:rPr>
              <w:t>Add ¼ cup extra per cup called for; sift for lighter results</w:t>
            </w:r>
          </w:p>
        </w:tc>
      </w:tr>
      <w:tr w:rsidR="004F73E6" w14:paraId="59712E1B"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0BD1104B" w14:textId="77777777" w:rsidR="004F73E6" w:rsidRDefault="0079064C">
            <w:r>
              <w:rPr>
                <w:b/>
                <w:bCs/>
                <w:color w:val="1A3A5C"/>
                <w:sz w:val="16"/>
                <w:szCs w:val="16"/>
              </w:rPr>
              <w:t>Cake / Pastry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E6AC344" w14:textId="77777777" w:rsidR="004F73E6" w:rsidRDefault="0079064C">
            <w:r>
              <w:rPr>
                <w:sz w:val="16"/>
                <w:szCs w:val="16"/>
              </w:rPr>
              <w:t>Soft White only (sifted)</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0D2067C" w14:textId="77777777" w:rsidR="004F73E6" w:rsidRDefault="0079064C">
            <w:r>
              <w:rPr>
                <w:sz w:val="16"/>
                <w:szCs w:val="16"/>
              </w:rPr>
              <w:t>100% soft white, sifted through #60</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44F8369" w14:textId="77777777" w:rsidR="004F73E6" w:rsidRDefault="0079064C">
            <w:r>
              <w:rPr>
                <w:sz w:val="16"/>
                <w:szCs w:val="16"/>
              </w:rPr>
              <w:t>Mill fine, sift through #60 mesh; add ¼ cup extra per cup; optionally swap 2 tbsp per cup with cornstarch for lightness</w:t>
            </w:r>
          </w:p>
        </w:tc>
      </w:tr>
      <w:tr w:rsidR="004F73E6" w14:paraId="157195E7"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6602AF47" w14:textId="77777777" w:rsidR="004F73E6" w:rsidRDefault="0079064C">
            <w:r>
              <w:rPr>
                <w:b/>
                <w:bCs/>
                <w:color w:val="1A3A5C"/>
                <w:sz w:val="16"/>
                <w:szCs w:val="16"/>
              </w:rPr>
              <w:t>Self-Rising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00B1F19" w14:textId="77777777" w:rsidR="004F73E6" w:rsidRDefault="0079064C">
            <w:r>
              <w:rPr>
                <w:sz w:val="16"/>
                <w:szCs w:val="16"/>
              </w:rPr>
              <w:t>Hard White + Soft White</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5B4AF91" w14:textId="77777777" w:rsidR="004F73E6" w:rsidRDefault="0079064C">
            <w:r>
              <w:rPr>
                <w:sz w:val="16"/>
                <w:szCs w:val="16"/>
              </w:rPr>
              <w:t>60% hard white / 40% soft white</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FC00AF7" w14:textId="77777777" w:rsidR="004F73E6" w:rsidRDefault="0079064C">
            <w:r>
              <w:rPr>
                <w:sz w:val="16"/>
                <w:szCs w:val="16"/>
              </w:rPr>
              <w:t>Add 1½ tsp baking powder + ¼ tsp salt per 120g finished flour</w:t>
            </w:r>
          </w:p>
        </w:tc>
      </w:tr>
      <w:tr w:rsidR="004F73E6" w14:paraId="1F64294A"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41906F2C" w14:textId="77777777" w:rsidR="004F73E6" w:rsidRDefault="0079064C">
            <w:r>
              <w:rPr>
                <w:b/>
                <w:bCs/>
                <w:color w:val="1A3A5C"/>
                <w:sz w:val="16"/>
                <w:szCs w:val="16"/>
              </w:rPr>
              <w:t>Whole Wheat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5D05C3EC" w14:textId="77777777" w:rsidR="004F73E6" w:rsidRDefault="0079064C">
            <w:r>
              <w:rPr>
                <w:sz w:val="16"/>
                <w:szCs w:val="16"/>
              </w:rPr>
              <w:t>Hard Red (traditional) or Hard White</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413A25E0" w14:textId="77777777" w:rsidR="004F73E6" w:rsidRDefault="0079064C">
            <w:r>
              <w:rPr>
                <w:sz w:val="16"/>
                <w:szCs w:val="16"/>
              </w:rPr>
              <w:t>100% hard wheat, unsifted</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6ECBE6DA" w14:textId="77777777" w:rsidR="004F73E6" w:rsidRDefault="0079064C">
            <w:r>
              <w:rPr>
                <w:sz w:val="16"/>
                <w:szCs w:val="16"/>
              </w:rPr>
              <w:t>Increase liquid by 5%; rest dough 30–45 min before shaping</w:t>
            </w:r>
          </w:p>
        </w:tc>
      </w:tr>
      <w:tr w:rsidR="004F73E6" w14:paraId="22BDCF8D" w14:textId="77777777">
        <w:tblPrEx>
          <w:tblCellMar>
            <w:top w:w="0" w:type="dxa"/>
            <w:bottom w:w="0" w:type="dxa"/>
          </w:tblCellMar>
        </w:tblPrEx>
        <w:tc>
          <w:tcPr>
            <w:tcW w:w="1600" w:type="dxa"/>
            <w:tcBorders>
              <w:top w:val="single" w:sz="2" w:space="0" w:color="CCCCCC"/>
              <w:left w:val="single" w:sz="2" w:space="0" w:color="CCCCCC"/>
              <w:bottom w:val="single" w:sz="2" w:space="0" w:color="CCCCCC"/>
              <w:right w:val="single" w:sz="2" w:space="0" w:color="CCCCCC"/>
            </w:tcBorders>
            <w:shd w:val="clear" w:color="auto" w:fill="E8F0F8"/>
            <w:tcMar>
              <w:top w:w="60" w:type="dxa"/>
              <w:left w:w="100" w:type="dxa"/>
              <w:bottom w:w="60" w:type="dxa"/>
              <w:right w:w="100" w:type="dxa"/>
            </w:tcMar>
          </w:tcPr>
          <w:p w14:paraId="6090CB88" w14:textId="77777777" w:rsidR="004F73E6" w:rsidRDefault="0079064C">
            <w:r>
              <w:rPr>
                <w:b/>
                <w:bCs/>
                <w:color w:val="1A3A5C"/>
                <w:sz w:val="16"/>
                <w:szCs w:val="16"/>
              </w:rPr>
              <w:t>High-Extraction Flour</w:t>
            </w:r>
          </w:p>
        </w:tc>
        <w:tc>
          <w:tcPr>
            <w:tcW w:w="2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2DDCFD78" w14:textId="77777777" w:rsidR="004F73E6" w:rsidRDefault="0079064C">
            <w:r>
              <w:rPr>
                <w:sz w:val="16"/>
                <w:szCs w:val="16"/>
              </w:rPr>
              <w:t>Hard wheat, lightly sifted</w:t>
            </w:r>
          </w:p>
        </w:tc>
        <w:tc>
          <w:tcPr>
            <w:tcW w:w="16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11F4AF00" w14:textId="77777777" w:rsidR="004F73E6" w:rsidRDefault="0079064C">
            <w:r>
              <w:rPr>
                <w:sz w:val="16"/>
                <w:szCs w:val="16"/>
              </w:rPr>
              <w:t>100% hard wheat, sifted through #40–50</w:t>
            </w:r>
          </w:p>
        </w:tc>
        <w:tc>
          <w:tcPr>
            <w:tcW w:w="308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14:paraId="72EA54A2" w14:textId="77777777" w:rsidR="004F73E6" w:rsidRDefault="0079064C">
            <w:r>
              <w:rPr>
                <w:sz w:val="16"/>
                <w:szCs w:val="16"/>
              </w:rPr>
              <w:t>Removes some bran; use anywhere between white and whole wheat is called for</w:t>
            </w:r>
          </w:p>
        </w:tc>
      </w:tr>
    </w:tbl>
    <w:p w14:paraId="66D02212" w14:textId="77777777" w:rsidR="004F73E6" w:rsidRDefault="004F73E6"/>
    <w:p w14:paraId="59B8022D" w14:textId="77777777" w:rsidR="004F73E6" w:rsidRDefault="004F73E6"/>
    <w:p w14:paraId="033858EF" w14:textId="77777777" w:rsidR="004F73E6" w:rsidRDefault="0079064C">
      <w:pPr>
        <w:pBdr>
          <w:top w:val="single" w:sz="4" w:space="4" w:color="C5DFA8"/>
        </w:pBdr>
        <w:spacing w:before="200"/>
        <w:jc w:val="center"/>
      </w:pPr>
      <w:r>
        <w:rPr>
          <w:i/>
          <w:iCs/>
          <w:color w:val="555555"/>
          <w:sz w:val="16"/>
          <w:szCs w:val="16"/>
        </w:rPr>
        <w:t>Research compiled for internal label redesign purposes  ·  All information based on published grain and milling research</w:t>
      </w:r>
    </w:p>
    <w:sectPr w:rsidR="004F73E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47EA7"/>
    <w:multiLevelType w:val="hybridMultilevel"/>
    <w:tmpl w:val="5450E576"/>
    <w:lvl w:ilvl="0" w:tplc="69D6CB0A">
      <w:start w:val="1"/>
      <w:numFmt w:val="bullet"/>
      <w:lvlText w:val="•"/>
      <w:lvlJc w:val="left"/>
      <w:pPr>
        <w:ind w:left="540" w:hanging="260"/>
      </w:pPr>
    </w:lvl>
    <w:lvl w:ilvl="1" w:tplc="D9287EDE">
      <w:numFmt w:val="decimal"/>
      <w:lvlText w:val=""/>
      <w:lvlJc w:val="left"/>
    </w:lvl>
    <w:lvl w:ilvl="2" w:tplc="997CD972">
      <w:numFmt w:val="decimal"/>
      <w:lvlText w:val=""/>
      <w:lvlJc w:val="left"/>
    </w:lvl>
    <w:lvl w:ilvl="3" w:tplc="A9048A02">
      <w:numFmt w:val="decimal"/>
      <w:lvlText w:val=""/>
      <w:lvlJc w:val="left"/>
    </w:lvl>
    <w:lvl w:ilvl="4" w:tplc="D2E67570">
      <w:numFmt w:val="decimal"/>
      <w:lvlText w:val=""/>
      <w:lvlJc w:val="left"/>
    </w:lvl>
    <w:lvl w:ilvl="5" w:tplc="DCE86C22">
      <w:numFmt w:val="decimal"/>
      <w:lvlText w:val=""/>
      <w:lvlJc w:val="left"/>
    </w:lvl>
    <w:lvl w:ilvl="6" w:tplc="CAF4A532">
      <w:numFmt w:val="decimal"/>
      <w:lvlText w:val=""/>
      <w:lvlJc w:val="left"/>
    </w:lvl>
    <w:lvl w:ilvl="7" w:tplc="F1A85C9A">
      <w:numFmt w:val="decimal"/>
      <w:lvlText w:val=""/>
      <w:lvlJc w:val="left"/>
    </w:lvl>
    <w:lvl w:ilvl="8" w:tplc="0D8C0104">
      <w:numFmt w:val="decimal"/>
      <w:lvlText w:val=""/>
      <w:lvlJc w:val="left"/>
    </w:lvl>
  </w:abstractNum>
  <w:abstractNum w:abstractNumId="1" w15:restartNumberingAfterBreak="0">
    <w:nsid w:val="57A77856"/>
    <w:multiLevelType w:val="hybridMultilevel"/>
    <w:tmpl w:val="68A4E23C"/>
    <w:lvl w:ilvl="0" w:tplc="B254CC38">
      <w:start w:val="1"/>
      <w:numFmt w:val="bullet"/>
      <w:lvlText w:val="●"/>
      <w:lvlJc w:val="left"/>
      <w:pPr>
        <w:ind w:left="720" w:hanging="360"/>
      </w:pPr>
    </w:lvl>
    <w:lvl w:ilvl="1" w:tplc="0E205D84">
      <w:start w:val="1"/>
      <w:numFmt w:val="bullet"/>
      <w:lvlText w:val="○"/>
      <w:lvlJc w:val="left"/>
      <w:pPr>
        <w:ind w:left="1440" w:hanging="360"/>
      </w:pPr>
    </w:lvl>
    <w:lvl w:ilvl="2" w:tplc="06264608">
      <w:start w:val="1"/>
      <w:numFmt w:val="bullet"/>
      <w:lvlText w:val="■"/>
      <w:lvlJc w:val="left"/>
      <w:pPr>
        <w:ind w:left="2160" w:hanging="360"/>
      </w:pPr>
    </w:lvl>
    <w:lvl w:ilvl="3" w:tplc="11DA40C6">
      <w:start w:val="1"/>
      <w:numFmt w:val="bullet"/>
      <w:lvlText w:val="●"/>
      <w:lvlJc w:val="left"/>
      <w:pPr>
        <w:ind w:left="2880" w:hanging="360"/>
      </w:pPr>
    </w:lvl>
    <w:lvl w:ilvl="4" w:tplc="480A28B0">
      <w:start w:val="1"/>
      <w:numFmt w:val="bullet"/>
      <w:lvlText w:val="○"/>
      <w:lvlJc w:val="left"/>
      <w:pPr>
        <w:ind w:left="3600" w:hanging="360"/>
      </w:pPr>
    </w:lvl>
    <w:lvl w:ilvl="5" w:tplc="67A49EC6">
      <w:start w:val="1"/>
      <w:numFmt w:val="bullet"/>
      <w:lvlText w:val="■"/>
      <w:lvlJc w:val="left"/>
      <w:pPr>
        <w:ind w:left="4320" w:hanging="360"/>
      </w:pPr>
    </w:lvl>
    <w:lvl w:ilvl="6" w:tplc="B1745FFA">
      <w:start w:val="1"/>
      <w:numFmt w:val="bullet"/>
      <w:lvlText w:val="●"/>
      <w:lvlJc w:val="left"/>
      <w:pPr>
        <w:ind w:left="5040" w:hanging="360"/>
      </w:pPr>
    </w:lvl>
    <w:lvl w:ilvl="7" w:tplc="6B1215F4">
      <w:start w:val="1"/>
      <w:numFmt w:val="bullet"/>
      <w:lvlText w:val="●"/>
      <w:lvlJc w:val="left"/>
      <w:pPr>
        <w:ind w:left="5760" w:hanging="360"/>
      </w:pPr>
    </w:lvl>
    <w:lvl w:ilvl="8" w:tplc="950C7734">
      <w:start w:val="1"/>
      <w:numFmt w:val="bullet"/>
      <w:lvlText w:val="●"/>
      <w:lvlJc w:val="left"/>
      <w:pPr>
        <w:ind w:left="6480" w:hanging="360"/>
      </w:pPr>
    </w:lvl>
  </w:abstractNum>
  <w:abstractNum w:abstractNumId="2" w15:restartNumberingAfterBreak="0">
    <w:nsid w:val="58D52961"/>
    <w:multiLevelType w:val="hybridMultilevel"/>
    <w:tmpl w:val="67048D92"/>
    <w:lvl w:ilvl="0" w:tplc="B4DCEBD8">
      <w:start w:val="1"/>
      <w:numFmt w:val="bullet"/>
      <w:lvlText w:val="→"/>
      <w:lvlJc w:val="left"/>
      <w:pPr>
        <w:ind w:left="540" w:hanging="260"/>
      </w:pPr>
    </w:lvl>
    <w:lvl w:ilvl="1" w:tplc="3B583370">
      <w:numFmt w:val="decimal"/>
      <w:lvlText w:val=""/>
      <w:lvlJc w:val="left"/>
    </w:lvl>
    <w:lvl w:ilvl="2" w:tplc="A436387C">
      <w:numFmt w:val="decimal"/>
      <w:lvlText w:val=""/>
      <w:lvlJc w:val="left"/>
    </w:lvl>
    <w:lvl w:ilvl="3" w:tplc="5D782C52">
      <w:numFmt w:val="decimal"/>
      <w:lvlText w:val=""/>
      <w:lvlJc w:val="left"/>
    </w:lvl>
    <w:lvl w:ilvl="4" w:tplc="BA841112">
      <w:numFmt w:val="decimal"/>
      <w:lvlText w:val=""/>
      <w:lvlJc w:val="left"/>
    </w:lvl>
    <w:lvl w:ilvl="5" w:tplc="4FB8C654">
      <w:numFmt w:val="decimal"/>
      <w:lvlText w:val=""/>
      <w:lvlJc w:val="left"/>
    </w:lvl>
    <w:lvl w:ilvl="6" w:tplc="1BB09CDE">
      <w:numFmt w:val="decimal"/>
      <w:lvlText w:val=""/>
      <w:lvlJc w:val="left"/>
    </w:lvl>
    <w:lvl w:ilvl="7" w:tplc="72B4F4E8">
      <w:numFmt w:val="decimal"/>
      <w:lvlText w:val=""/>
      <w:lvlJc w:val="left"/>
    </w:lvl>
    <w:lvl w:ilvl="8" w:tplc="027EF76E">
      <w:numFmt w:val="decimal"/>
      <w:lvlText w:val=""/>
      <w:lvlJc w:val="left"/>
    </w:lvl>
  </w:abstractNum>
  <w:abstractNum w:abstractNumId="3" w15:restartNumberingAfterBreak="0">
    <w:nsid w:val="5CF4458D"/>
    <w:multiLevelType w:val="hybridMultilevel"/>
    <w:tmpl w:val="D804A150"/>
    <w:lvl w:ilvl="0" w:tplc="E6D29FF8">
      <w:start w:val="1"/>
      <w:numFmt w:val="decimal"/>
      <w:lvlText w:val="%1."/>
      <w:lvlJc w:val="left"/>
      <w:pPr>
        <w:ind w:left="540" w:hanging="280"/>
      </w:pPr>
    </w:lvl>
    <w:lvl w:ilvl="1" w:tplc="87A6900E">
      <w:numFmt w:val="decimal"/>
      <w:lvlText w:val=""/>
      <w:lvlJc w:val="left"/>
    </w:lvl>
    <w:lvl w:ilvl="2" w:tplc="DAB604B0">
      <w:numFmt w:val="decimal"/>
      <w:lvlText w:val=""/>
      <w:lvlJc w:val="left"/>
    </w:lvl>
    <w:lvl w:ilvl="3" w:tplc="34F2BA90">
      <w:numFmt w:val="decimal"/>
      <w:lvlText w:val=""/>
      <w:lvlJc w:val="left"/>
    </w:lvl>
    <w:lvl w:ilvl="4" w:tplc="C51AEC62">
      <w:numFmt w:val="decimal"/>
      <w:lvlText w:val=""/>
      <w:lvlJc w:val="left"/>
    </w:lvl>
    <w:lvl w:ilvl="5" w:tplc="FEDE5338">
      <w:numFmt w:val="decimal"/>
      <w:lvlText w:val=""/>
      <w:lvlJc w:val="left"/>
    </w:lvl>
    <w:lvl w:ilvl="6" w:tplc="0A46A35C">
      <w:numFmt w:val="decimal"/>
      <w:lvlText w:val=""/>
      <w:lvlJc w:val="left"/>
    </w:lvl>
    <w:lvl w:ilvl="7" w:tplc="B3D812BC">
      <w:numFmt w:val="decimal"/>
      <w:lvlText w:val=""/>
      <w:lvlJc w:val="left"/>
    </w:lvl>
    <w:lvl w:ilvl="8" w:tplc="12165B60">
      <w:numFmt w:val="decimal"/>
      <w:lvlText w:val=""/>
      <w:lvlJc w:val="left"/>
    </w:lvl>
  </w:abstractNum>
  <w:abstractNum w:abstractNumId="4" w15:restartNumberingAfterBreak="0">
    <w:nsid w:val="6256525C"/>
    <w:multiLevelType w:val="hybridMultilevel"/>
    <w:tmpl w:val="D5E0A2FE"/>
    <w:lvl w:ilvl="0" w:tplc="675A8406">
      <w:start w:val="1"/>
      <w:numFmt w:val="bullet"/>
      <w:lvlText w:val="→"/>
      <w:lvlJc w:val="left"/>
      <w:pPr>
        <w:ind w:left="540" w:hanging="260"/>
      </w:pPr>
    </w:lvl>
    <w:lvl w:ilvl="1" w:tplc="682CEB62">
      <w:numFmt w:val="decimal"/>
      <w:lvlText w:val=""/>
      <w:lvlJc w:val="left"/>
    </w:lvl>
    <w:lvl w:ilvl="2" w:tplc="B784EB36">
      <w:numFmt w:val="decimal"/>
      <w:lvlText w:val=""/>
      <w:lvlJc w:val="left"/>
    </w:lvl>
    <w:lvl w:ilvl="3" w:tplc="382EAAF8">
      <w:numFmt w:val="decimal"/>
      <w:lvlText w:val=""/>
      <w:lvlJc w:val="left"/>
    </w:lvl>
    <w:lvl w:ilvl="4" w:tplc="5A68C276">
      <w:numFmt w:val="decimal"/>
      <w:lvlText w:val=""/>
      <w:lvlJc w:val="left"/>
    </w:lvl>
    <w:lvl w:ilvl="5" w:tplc="B7DC21F2">
      <w:numFmt w:val="decimal"/>
      <w:lvlText w:val=""/>
      <w:lvlJc w:val="left"/>
    </w:lvl>
    <w:lvl w:ilvl="6" w:tplc="BB821C58">
      <w:numFmt w:val="decimal"/>
      <w:lvlText w:val=""/>
      <w:lvlJc w:val="left"/>
    </w:lvl>
    <w:lvl w:ilvl="7" w:tplc="9D5A14BE">
      <w:numFmt w:val="decimal"/>
      <w:lvlText w:val=""/>
      <w:lvlJc w:val="left"/>
    </w:lvl>
    <w:lvl w:ilvl="8" w:tplc="FE9A21A6">
      <w:numFmt w:val="decimal"/>
      <w:lvlText w:val=""/>
      <w:lvlJc w:val="left"/>
    </w:lvl>
  </w:abstractNum>
  <w:abstractNum w:abstractNumId="5" w15:restartNumberingAfterBreak="0">
    <w:nsid w:val="6B641910"/>
    <w:multiLevelType w:val="hybridMultilevel"/>
    <w:tmpl w:val="5870265E"/>
    <w:lvl w:ilvl="0" w:tplc="4DC02FC2">
      <w:start w:val="1"/>
      <w:numFmt w:val="bullet"/>
      <w:lvlText w:val="•"/>
      <w:lvlJc w:val="left"/>
      <w:pPr>
        <w:ind w:left="540" w:hanging="260"/>
      </w:pPr>
    </w:lvl>
    <w:lvl w:ilvl="1" w:tplc="70CC9F02">
      <w:numFmt w:val="decimal"/>
      <w:lvlText w:val=""/>
      <w:lvlJc w:val="left"/>
    </w:lvl>
    <w:lvl w:ilvl="2" w:tplc="B40CB08A">
      <w:numFmt w:val="decimal"/>
      <w:lvlText w:val=""/>
      <w:lvlJc w:val="left"/>
    </w:lvl>
    <w:lvl w:ilvl="3" w:tplc="15CA261E">
      <w:numFmt w:val="decimal"/>
      <w:lvlText w:val=""/>
      <w:lvlJc w:val="left"/>
    </w:lvl>
    <w:lvl w:ilvl="4" w:tplc="AEAED3EC">
      <w:numFmt w:val="decimal"/>
      <w:lvlText w:val=""/>
      <w:lvlJc w:val="left"/>
    </w:lvl>
    <w:lvl w:ilvl="5" w:tplc="A7BEA780">
      <w:numFmt w:val="decimal"/>
      <w:lvlText w:val=""/>
      <w:lvlJc w:val="left"/>
    </w:lvl>
    <w:lvl w:ilvl="6" w:tplc="5C20A7EE">
      <w:numFmt w:val="decimal"/>
      <w:lvlText w:val=""/>
      <w:lvlJc w:val="left"/>
    </w:lvl>
    <w:lvl w:ilvl="7" w:tplc="F9362AC0">
      <w:numFmt w:val="decimal"/>
      <w:lvlText w:val=""/>
      <w:lvlJc w:val="left"/>
    </w:lvl>
    <w:lvl w:ilvl="8" w:tplc="85104F54">
      <w:numFmt w:val="decimal"/>
      <w:lvlText w:val=""/>
      <w:lvlJc w:val="left"/>
    </w:lvl>
  </w:abstractNum>
  <w:abstractNum w:abstractNumId="6" w15:restartNumberingAfterBreak="0">
    <w:nsid w:val="7E8B77CE"/>
    <w:multiLevelType w:val="hybridMultilevel"/>
    <w:tmpl w:val="EA740E2C"/>
    <w:lvl w:ilvl="0" w:tplc="EE8AE6E2">
      <w:start w:val="1"/>
      <w:numFmt w:val="bullet"/>
      <w:lvlText w:val="–"/>
      <w:lvlJc w:val="left"/>
      <w:pPr>
        <w:ind w:left="540" w:hanging="260"/>
      </w:pPr>
    </w:lvl>
    <w:lvl w:ilvl="1" w:tplc="F410A3E4">
      <w:numFmt w:val="decimal"/>
      <w:lvlText w:val=""/>
      <w:lvlJc w:val="left"/>
    </w:lvl>
    <w:lvl w:ilvl="2" w:tplc="DBD4FEFE">
      <w:numFmt w:val="decimal"/>
      <w:lvlText w:val=""/>
      <w:lvlJc w:val="left"/>
    </w:lvl>
    <w:lvl w:ilvl="3" w:tplc="1AF0D07E">
      <w:numFmt w:val="decimal"/>
      <w:lvlText w:val=""/>
      <w:lvlJc w:val="left"/>
    </w:lvl>
    <w:lvl w:ilvl="4" w:tplc="1E4ED66C">
      <w:numFmt w:val="decimal"/>
      <w:lvlText w:val=""/>
      <w:lvlJc w:val="left"/>
    </w:lvl>
    <w:lvl w:ilvl="5" w:tplc="7B921726">
      <w:numFmt w:val="decimal"/>
      <w:lvlText w:val=""/>
      <w:lvlJc w:val="left"/>
    </w:lvl>
    <w:lvl w:ilvl="6" w:tplc="57F4C500">
      <w:numFmt w:val="decimal"/>
      <w:lvlText w:val=""/>
      <w:lvlJc w:val="left"/>
    </w:lvl>
    <w:lvl w:ilvl="7" w:tplc="212276F4">
      <w:numFmt w:val="decimal"/>
      <w:lvlText w:val=""/>
      <w:lvlJc w:val="left"/>
    </w:lvl>
    <w:lvl w:ilvl="8" w:tplc="D5C6C2FA">
      <w:numFmt w:val="decimal"/>
      <w:lvlText w:val=""/>
      <w:lvlJc w:val="left"/>
    </w:lvl>
  </w:abstractNum>
  <w:num w:numId="1" w16cid:durableId="1470710662">
    <w:abstractNumId w:val="1"/>
    <w:lvlOverride w:ilvl="0">
      <w:startOverride w:val="1"/>
    </w:lvlOverride>
  </w:num>
  <w:num w:numId="2" w16cid:durableId="1671257218">
    <w:abstractNumId w:val="0"/>
    <w:lvlOverride w:ilvl="0">
      <w:startOverride w:val="1"/>
    </w:lvlOverride>
  </w:num>
  <w:num w:numId="3" w16cid:durableId="766314197">
    <w:abstractNumId w:val="2"/>
    <w:lvlOverride w:ilvl="0">
      <w:startOverride w:val="1"/>
    </w:lvlOverride>
  </w:num>
  <w:num w:numId="4" w16cid:durableId="645010542">
    <w:abstractNumId w:val="6"/>
    <w:lvlOverride w:ilvl="0">
      <w:startOverride w:val="1"/>
    </w:lvlOverride>
  </w:num>
  <w:num w:numId="5" w16cid:durableId="1586954776">
    <w:abstractNumId w:val="3"/>
    <w:lvlOverride w:ilvl="0">
      <w:startOverride w:val="1"/>
    </w:lvlOverride>
  </w:num>
  <w:num w:numId="6" w16cid:durableId="1727988538">
    <w:abstractNumId w:val="5"/>
    <w:lvlOverride w:ilvl="0">
      <w:startOverride w:val="1"/>
    </w:lvlOverride>
  </w:num>
  <w:num w:numId="7" w16cid:durableId="1469445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E6"/>
    <w:rsid w:val="004F73E6"/>
    <w:rsid w:val="0079064C"/>
    <w:rsid w:val="00D07ADB"/>
    <w:rsid w:val="00FA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E778"/>
  <w15:docId w15:val="{C03D8327-150B-442E-88DC-5DCA2F9E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5347</Words>
  <Characters>30484</Characters>
  <Application>Microsoft Office Word</Application>
  <DocSecurity>0</DocSecurity>
  <Lines>254</Lines>
  <Paragraphs>71</Paragraphs>
  <ScaleCrop>false</ScaleCrop>
  <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Smith</cp:lastModifiedBy>
  <cp:revision>2</cp:revision>
  <dcterms:created xsi:type="dcterms:W3CDTF">2026-07-06T23:06:00Z</dcterms:created>
  <dcterms:modified xsi:type="dcterms:W3CDTF">2026-07-06T23:06:00Z</dcterms:modified>
</cp:coreProperties>
</file>