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6EBC6" w14:textId="79FA89D0" w:rsidR="00B574AC" w:rsidRDefault="00B574AC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2367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14:ligatures w14:val="none"/>
        </w:rPr>
        <w:t xml:space="preserve">PLEASE USE BOTH </w:t>
      </w:r>
      <w:proofErr w:type="gramStart"/>
      <w:r w:rsidRPr="002367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14:ligatures w14:val="none"/>
        </w:rPr>
        <w:t>LOGO’S</w:t>
      </w:r>
      <w:proofErr w:type="gramEnd"/>
      <w:r w:rsidRPr="002367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14:ligatures w14:val="none"/>
        </w:rPr>
        <w:t xml:space="preserve"> THE RE</w:t>
      </w:r>
      <w:r w:rsidR="00EE591C" w:rsidRPr="002367FA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highlight w:val="yellow"/>
          <w14:ligatures w14:val="none"/>
        </w:rPr>
        <w:t>CTANGULARE ONE AS THE MAIN LOGO AND THE ONE WITH SCREWS AS SECONDARY.</w:t>
      </w:r>
      <w:r w:rsidR="00EE591C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36612F3B" w14:textId="2BD140FD" w:rsidR="00B41C31" w:rsidRDefault="00B41C31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Pages</w:t>
      </w:r>
    </w:p>
    <w:p w14:paraId="7E5C45A3" w14:textId="1A5409C7" w:rsidR="00B41C31" w:rsidRDefault="00B41C31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1 Home </w:t>
      </w:r>
      <w:r w:rsidR="005D13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/ About Us</w:t>
      </w:r>
    </w:p>
    <w:p w14:paraId="377653AE" w14:textId="1C8D2B54" w:rsidR="005D1391" w:rsidRDefault="005D1391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2 Our Services</w:t>
      </w:r>
    </w:p>
    <w:p w14:paraId="6E2FBA09" w14:textId="3602B058" w:rsidR="005D1391" w:rsidRDefault="005D1391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3 Project Porfilio</w:t>
      </w:r>
    </w:p>
    <w:p w14:paraId="02C185DF" w14:textId="4DAD8E22" w:rsidR="005D1391" w:rsidRDefault="009C4D5C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4 </w:t>
      </w:r>
      <w:r w:rsidR="005D1391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 / Industries</w:t>
      </w:r>
    </w:p>
    <w:p w14:paraId="6D57FF9E" w14:textId="0BA2B56D" w:rsidR="009C4D5C" w:rsidRDefault="009C4D5C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5 Contac / Follow Us</w:t>
      </w:r>
      <w:r w:rsidR="00EE5254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 </w:t>
      </w:r>
    </w:p>
    <w:p w14:paraId="2A0C47F6" w14:textId="77777777" w:rsidR="00B41C31" w:rsidRDefault="00B41C31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</w:p>
    <w:p w14:paraId="6C7D175A" w14:textId="46887011" w:rsidR="00B355E7" w:rsidRPr="00B355E7" w:rsidRDefault="00B355E7" w:rsidP="00B355E7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 xml:space="preserve">About us </w:t>
      </w:r>
    </w:p>
    <w:p w14:paraId="15F5CD09" w14:textId="2F173820" w:rsidR="00B355E7" w:rsidRDefault="00B355E7" w:rsidP="00B3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55E7">
        <w:rPr>
          <w:rFonts w:ascii="Times New Roman" w:eastAsia="Times New Roman" w:hAnsi="Times New Roman" w:cs="Times New Roman"/>
          <w:kern w:val="0"/>
          <w14:ligatures w14:val="none"/>
        </w:rPr>
        <w:t>Anchor Point Construction is a self-performing foundation and geotechnical general contractor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 the critical first phase of every successful project.</w:t>
      </w:r>
    </w:p>
    <w:p w14:paraId="34A516D9" w14:textId="532235D1" w:rsidR="00B355E7" w:rsidRPr="00B355E7" w:rsidRDefault="00B355E7" w:rsidP="00B3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Anchor Point partners with owners, construction managers, and general contractors from design through construction delivery. Our team supports projects at every phase — preconstruction, engineering and design support, exploratory investigations, design proof testing, and complete structural packages for </w:t>
      </w:r>
      <w:r>
        <w:rPr>
          <w:rFonts w:ascii="Times New Roman" w:eastAsia="Times New Roman" w:hAnsi="Times New Roman" w:cs="Times New Roman"/>
          <w:kern w:val="0"/>
          <w14:ligatures w14:val="none"/>
        </w:rPr>
        <w:t>our clients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>. Anchor Point brings precision, accountability, and true partnership to ground-level work — because what's below the surface determines everything above it.</w:t>
      </w:r>
    </w:p>
    <w:p w14:paraId="11C79722" w14:textId="7D95F5C4" w:rsidR="00B355E7" w:rsidRPr="00B355E7" w:rsidRDefault="00B355E7" w:rsidP="00B3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Our projects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managed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b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uilt by experienced professionals and skilled craftsmen, we hold safety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and quality 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>to the highest standard expected in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the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 New</w:t>
      </w:r>
      <w:proofErr w:type="gramEnd"/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 York City and across the tri-state </w:t>
      </w:r>
      <w:r>
        <w:rPr>
          <w:rFonts w:ascii="Times New Roman" w:eastAsia="Times New Roman" w:hAnsi="Times New Roman" w:cs="Times New Roman"/>
          <w:kern w:val="0"/>
          <w14:ligatures w14:val="none"/>
        </w:rPr>
        <w:t>market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</w:p>
    <w:p w14:paraId="30FDA40E" w14:textId="77777777" w:rsidR="00B355E7" w:rsidRPr="00B355E7" w:rsidRDefault="00B355E7" w:rsidP="00B3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55E7">
        <w:rPr>
          <w:rFonts w:ascii="Times New Roman" w:eastAsia="Times New Roman" w:hAnsi="Times New Roman" w:cs="Times New Roman"/>
          <w:kern w:val="0"/>
          <w14:ligatures w14:val="none"/>
        </w:rPr>
        <w:t>Anchor Point brings precision, accountability, and true partnership to ground-level work — because what's below the surface determines everything above it.</w:t>
      </w:r>
    </w:p>
    <w:p w14:paraId="6C9E679A" w14:textId="1D904A99" w:rsidR="00B355E7" w:rsidRPr="00B355E7" w:rsidRDefault="00B355E7" w:rsidP="00B355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We believe the strength of a project is decided before the first floor goes up. That's why we treat foundation and earth-retention work not as a subcontracted commodity, but as the engineering discipline it is — bringing the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methodology of 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deliver</w:t>
      </w:r>
      <w:proofErr w:type="gram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and 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rigor to a </w:t>
      </w:r>
      <w:r>
        <w:rPr>
          <w:rFonts w:ascii="Times New Roman" w:eastAsia="Times New Roman" w:hAnsi="Times New Roman" w:cs="Times New Roman"/>
          <w:kern w:val="0"/>
          <w14:ligatures w14:val="none"/>
        </w:rPr>
        <w:t>slab on grade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project or complicated 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>commercial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underpinning job</w:t>
      </w:r>
      <w:r w:rsidRPr="00B355E7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E743405" w14:textId="77777777" w:rsidR="005A13E6" w:rsidRDefault="005A13E6"/>
    <w:p w14:paraId="172A3BB1" w14:textId="77777777" w:rsidR="00A52071" w:rsidRDefault="00A52071"/>
    <w:p w14:paraId="304F4CAB" w14:textId="77777777" w:rsidR="00A52071" w:rsidRDefault="00A52071"/>
    <w:p w14:paraId="5B74D08E" w14:textId="77777777" w:rsidR="00A52071" w:rsidRDefault="00A52071"/>
    <w:p w14:paraId="461D5856" w14:textId="77777777" w:rsidR="00A52071" w:rsidRDefault="00A52071"/>
    <w:p w14:paraId="233D8687" w14:textId="77777777" w:rsidR="00A52071" w:rsidRDefault="00A52071"/>
    <w:p w14:paraId="6F47B6B4" w14:textId="77777777" w:rsidR="00A52071" w:rsidRDefault="00A52071"/>
    <w:p w14:paraId="00BE45D1" w14:textId="77777777" w:rsidR="00A52071" w:rsidRDefault="00A52071"/>
    <w:p w14:paraId="0C249F7C" w14:textId="77777777" w:rsidR="00A52071" w:rsidRDefault="00A52071"/>
    <w:p w14:paraId="4B146F27" w14:textId="77777777" w:rsidR="00A52071" w:rsidRDefault="00A52071"/>
    <w:p w14:paraId="10CEF493" w14:textId="77777777" w:rsidR="00A52071" w:rsidRDefault="00A52071"/>
    <w:p w14:paraId="28AD5C88" w14:textId="77777777" w:rsidR="00A52071" w:rsidRDefault="00A52071"/>
    <w:p w14:paraId="613E0DB0" w14:textId="28D1B70F" w:rsidR="00A914A3" w:rsidRPr="003D1638" w:rsidRDefault="003D1638" w:rsidP="00A914A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 xml:space="preserve">Our </w:t>
      </w:r>
      <w:r w:rsidR="00A914A3" w:rsidRPr="003D1638"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SERVICES</w:t>
      </w:r>
    </w:p>
    <w:p w14:paraId="24A01180" w14:textId="77777777" w:rsidR="00A914A3" w:rsidRPr="003D1638" w:rsidRDefault="00A914A3" w:rsidP="00A914A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D1638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Owner, CM's, and GC's Services</w:t>
      </w:r>
    </w:p>
    <w:p w14:paraId="2BCC18F1" w14:textId="77777777" w:rsidR="00A914A3" w:rsidRPr="003D1638" w:rsidRDefault="00A914A3" w:rsidP="00A91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Complete turnkey site &amp; structural packages</w:t>
      </w:r>
    </w:p>
    <w:p w14:paraId="4FE5AD4B" w14:textId="77777777" w:rsidR="00A914A3" w:rsidRPr="003D1638" w:rsidRDefault="00A914A3" w:rsidP="00A91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Site constructability and logistical assessments</w:t>
      </w:r>
    </w:p>
    <w:p w14:paraId="3935E49F" w14:textId="77777777" w:rsidR="00A914A3" w:rsidRPr="003D1638" w:rsidRDefault="00A914A3" w:rsidP="00A91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Value engineering</w:t>
      </w:r>
    </w:p>
    <w:p w14:paraId="63908173" w14:textId="77777777" w:rsidR="00A914A3" w:rsidRPr="003D1638" w:rsidRDefault="00A914A3" w:rsidP="00A91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Geotechnical &amp; foundation engineering</w:t>
      </w:r>
    </w:p>
    <w:p w14:paraId="09522D03" w14:textId="6B001E81" w:rsidR="00A914A3" w:rsidRPr="003D1638" w:rsidRDefault="00A914A3" w:rsidP="00A914A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Geotechnical review &amp; design support</w:t>
      </w:r>
    </w:p>
    <w:p w14:paraId="30957334" w14:textId="77777777" w:rsidR="00A914A3" w:rsidRPr="003D1638" w:rsidRDefault="00A914A3" w:rsidP="00A9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Foundation &amp; Earth Retention</w:t>
      </w:r>
    </w:p>
    <w:p w14:paraId="707164AF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Foundation &amp; excavation</w:t>
      </w:r>
    </w:p>
    <w:p w14:paraId="493082C3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Driven &amp; drilled pile systems</w:t>
      </w:r>
    </w:p>
    <w:p w14:paraId="65154FF9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Helical piles</w:t>
      </w:r>
    </w:p>
    <w:p w14:paraId="7DA9FB30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Auger cast piles</w:t>
      </w:r>
    </w:p>
    <w:p w14:paraId="7D166AAD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Hollow bar &amp; needle systems</w:t>
      </w:r>
    </w:p>
    <w:p w14:paraId="600773FE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Soil nailing</w:t>
      </w:r>
    </w:p>
    <w:p w14:paraId="18F9CEF0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Anchors &amp; tiebacks</w:t>
      </w:r>
    </w:p>
    <w:p w14:paraId="428483BC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Ground improvements</w:t>
      </w:r>
    </w:p>
    <w:p w14:paraId="70BEA620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Secant &amp; soil-mixing</w:t>
      </w:r>
    </w:p>
    <w:p w14:paraId="5CF809DE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High pressure grouting</w:t>
      </w:r>
    </w:p>
    <w:p w14:paraId="329F6763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Earth retention &amp; </w:t>
      </w:r>
      <w:proofErr w:type="gramStart"/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shoring</w:t>
      </w:r>
      <w:proofErr w:type="gramEnd"/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 xml:space="preserve"> systems</w:t>
      </w:r>
    </w:p>
    <w:p w14:paraId="284DFD5C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Modular &amp; conventional retaining walls</w:t>
      </w:r>
    </w:p>
    <w:p w14:paraId="52FD7555" w14:textId="77777777" w:rsidR="00A914A3" w:rsidRPr="003D1638" w:rsidRDefault="00A914A3" w:rsidP="00A914A3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Jacking / shoring</w:t>
      </w:r>
    </w:p>
    <w:p w14:paraId="608B1F95" w14:textId="237D1FFC" w:rsidR="00A914A3" w:rsidRPr="003D1638" w:rsidRDefault="00072804" w:rsidP="00A9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 xml:space="preserve">Reinforced </w:t>
      </w:r>
      <w:r w:rsidR="00A914A3" w:rsidRPr="003D16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Concrete</w:t>
      </w:r>
      <w:r w:rsidRPr="003D16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, Masonry</w:t>
      </w:r>
      <w:r w:rsidR="000E0307" w:rsidRPr="003D16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, &amp; Other</w:t>
      </w:r>
    </w:p>
    <w:p w14:paraId="544791EF" w14:textId="77777777" w:rsidR="00A914A3" w:rsidRPr="003D1638" w:rsidRDefault="00A914A3" w:rsidP="00A91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Reinforced concrete structures</w:t>
      </w:r>
    </w:p>
    <w:p w14:paraId="58B672DC" w14:textId="77777777" w:rsidR="00A914A3" w:rsidRPr="003D1638" w:rsidRDefault="00A914A3" w:rsidP="00A91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lastRenderedPageBreak/>
        <w:t>Masonry</w:t>
      </w:r>
    </w:p>
    <w:p w14:paraId="6A61577B" w14:textId="77777777" w:rsidR="00A914A3" w:rsidRPr="003D1638" w:rsidRDefault="00A914A3" w:rsidP="00A91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Shotcrete</w:t>
      </w:r>
    </w:p>
    <w:p w14:paraId="5B498607" w14:textId="6A91B438" w:rsidR="000E0307" w:rsidRPr="003D1638" w:rsidRDefault="000E0307" w:rsidP="00A91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Slab on grade</w:t>
      </w:r>
    </w:p>
    <w:p w14:paraId="14D4C92D" w14:textId="25B786BB" w:rsidR="00E278B0" w:rsidRPr="003D1638" w:rsidRDefault="00E278B0" w:rsidP="00A914A3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Sitework</w:t>
      </w:r>
    </w:p>
    <w:p w14:paraId="6C8D7B86" w14:textId="77777777" w:rsidR="00A914A3" w:rsidRPr="003D1638" w:rsidRDefault="00A914A3" w:rsidP="00A914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De-watering</w:t>
      </w:r>
    </w:p>
    <w:p w14:paraId="0AC8A970" w14:textId="77777777" w:rsidR="00A914A3" w:rsidRPr="003D1638" w:rsidRDefault="00A914A3" w:rsidP="00A914A3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Demolition</w:t>
      </w:r>
    </w:p>
    <w:p w14:paraId="4F18D493" w14:textId="77777777" w:rsidR="00A914A3" w:rsidRPr="003D1638" w:rsidRDefault="00A914A3" w:rsidP="00A9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b/>
          <w:bCs/>
          <w:kern w:val="0"/>
          <w:sz w:val="22"/>
          <w:szCs w:val="22"/>
          <w14:ligatures w14:val="none"/>
        </w:rPr>
        <w:t>Engineering &amp; Design Support</w:t>
      </w:r>
    </w:p>
    <w:p w14:paraId="069FEFA9" w14:textId="77777777" w:rsidR="00A914A3" w:rsidRPr="003D1638" w:rsidRDefault="00A914A3" w:rsidP="00A91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Design review and support</w:t>
      </w:r>
    </w:p>
    <w:p w14:paraId="40B9DB38" w14:textId="77777777" w:rsidR="00A914A3" w:rsidRPr="003D1638" w:rsidRDefault="00A914A3" w:rsidP="00A91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Structural monitoring</w:t>
      </w:r>
    </w:p>
    <w:p w14:paraId="351BCF5B" w14:textId="77777777" w:rsidR="00A914A3" w:rsidRPr="003D1638" w:rsidRDefault="00A914A3" w:rsidP="00A91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Engineering &amp; design</w:t>
      </w:r>
    </w:p>
    <w:p w14:paraId="06EEB200" w14:textId="77777777" w:rsidR="00A914A3" w:rsidRPr="003D1638" w:rsidRDefault="00A914A3" w:rsidP="00A91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Preconstruction services</w:t>
      </w:r>
    </w:p>
    <w:p w14:paraId="0E2F589C" w14:textId="77777777" w:rsidR="00A914A3" w:rsidRPr="003D1638" w:rsidRDefault="00A914A3" w:rsidP="00A91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Exploratory investigations</w:t>
      </w:r>
    </w:p>
    <w:p w14:paraId="49670B66" w14:textId="77777777" w:rsidR="00A914A3" w:rsidRPr="003D1638" w:rsidRDefault="00A914A3" w:rsidP="00A914A3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  <w:r w:rsidRPr="003D1638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Design proof testing</w:t>
      </w:r>
    </w:p>
    <w:p w14:paraId="112D20C6" w14:textId="77777777" w:rsidR="00A914A3" w:rsidRPr="00A914A3" w:rsidRDefault="00A914A3" w:rsidP="00A914A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A914A3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Every project begins below grade. Whatever the site conditions demand — deep piles, shoring, ground improvement, or reinforced concrete — Anchor Point self-performs the work with dedicated crews, modern equipment, and engineering-driven means and methods.</w:t>
      </w:r>
    </w:p>
    <w:p w14:paraId="71F49B99" w14:textId="77777777" w:rsidR="00A52071" w:rsidRDefault="00A52071"/>
    <w:p w14:paraId="729AB469" w14:textId="77777777" w:rsidR="00051D06" w:rsidRPr="00051D06" w:rsidRDefault="00051D06" w:rsidP="00051D06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:sz w:val="36"/>
          <w:szCs w:val="36"/>
          <w14:ligatures w14:val="none"/>
        </w:rPr>
        <w:t>MARKETS &amp; INDUSTRIES</w:t>
      </w:r>
    </w:p>
    <w:p w14:paraId="34081363" w14:textId="2B1813CE" w:rsidR="00051D06" w:rsidRPr="00051D06" w:rsidRDefault="00051D06" w:rsidP="0005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Anchor Point Construction serves owners, construction managers, and general contractors </w:t>
      </w:r>
      <w:r w:rsidR="009E4A86">
        <w:rPr>
          <w:rFonts w:ascii="Times New Roman" w:eastAsia="Times New Roman" w:hAnsi="Times New Roman" w:cs="Times New Roman"/>
          <w:kern w:val="0"/>
          <w14:ligatures w14:val="none"/>
        </w:rPr>
        <w:t xml:space="preserve">and subcontractors 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>across the New York, New Jersey, and Connecticut tri-state region. Our self-performing model allows us to support projects of every scale and complexity</w:t>
      </w:r>
      <w:r w:rsidR="00814C4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>throughout the region.</w:t>
      </w:r>
    </w:p>
    <w:p w14:paraId="34DC7E87" w14:textId="77777777" w:rsidR="00051D06" w:rsidRPr="00051D06" w:rsidRDefault="00051D06" w:rsidP="00051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Markets We Serve</w:t>
      </w:r>
    </w:p>
    <w:p w14:paraId="09EED86A" w14:textId="77777777" w:rsidR="00051D06" w:rsidRPr="00051D06" w:rsidRDefault="00051D06" w:rsidP="00051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Commercial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— Office, retail, and mixed-use foundation and structural packages</w:t>
      </w:r>
    </w:p>
    <w:p w14:paraId="2AF1060B" w14:textId="77777777" w:rsidR="00051D06" w:rsidRPr="00051D06" w:rsidRDefault="00051D06" w:rsidP="00051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Residential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— </w:t>
      </w:r>
      <w:proofErr w:type="gramStart"/>
      <w:r w:rsidRPr="00051D06">
        <w:rPr>
          <w:rFonts w:ascii="Times New Roman" w:eastAsia="Times New Roman" w:hAnsi="Times New Roman" w:cs="Times New Roman"/>
          <w:kern w:val="0"/>
          <w14:ligatures w14:val="none"/>
        </w:rPr>
        <w:t>Multi-family</w:t>
      </w:r>
      <w:proofErr w:type="gramEnd"/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and single-family foundation, underpinning, and earth-retention work</w:t>
      </w:r>
    </w:p>
    <w:p w14:paraId="7B819BED" w14:textId="77777777" w:rsidR="00051D06" w:rsidRPr="00051D06" w:rsidRDefault="00051D06" w:rsidP="00051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Industrial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— Warehouse and distribution center foundation systems, including complete structural packages</w:t>
      </w:r>
    </w:p>
    <w:p w14:paraId="3647BB53" w14:textId="77777777" w:rsidR="00051D06" w:rsidRPr="00051D06" w:rsidRDefault="00051D06" w:rsidP="00051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Public Works &amp; Infrastructure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— Municipal, transportation, and public agency projects</w:t>
      </w:r>
    </w:p>
    <w:p w14:paraId="78EA2C1A" w14:textId="77777777" w:rsidR="00051D06" w:rsidRPr="00051D06" w:rsidRDefault="00051D06" w:rsidP="00051D06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Institutional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— Healthcare, education, and government facility foundation work</w:t>
      </w:r>
    </w:p>
    <w:p w14:paraId="4AAAD030" w14:textId="77777777" w:rsidR="00051D06" w:rsidRPr="00051D06" w:rsidRDefault="00051D06" w:rsidP="00051D0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</w:pPr>
      <w:r w:rsidRPr="00051D06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14:ligatures w14:val="none"/>
        </w:rPr>
        <w:t>Why Owners, CMs, and GCs Choose Anchor Point</w:t>
      </w:r>
    </w:p>
    <w:p w14:paraId="1601AD43" w14:textId="1AFB07BB" w:rsidR="00051D06" w:rsidRPr="00051D06" w:rsidRDefault="00051D06" w:rsidP="0005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Foundation and geotechnical work </w:t>
      </w:r>
      <w:proofErr w:type="gramStart"/>
      <w:r w:rsidRPr="00051D06">
        <w:rPr>
          <w:rFonts w:ascii="Times New Roman" w:eastAsia="Times New Roman" w:hAnsi="Times New Roman" w:cs="Times New Roman"/>
          <w:kern w:val="0"/>
          <w14:ligatures w14:val="none"/>
        </w:rPr>
        <w:t>sets</w:t>
      </w:r>
      <w:proofErr w:type="gramEnd"/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the tone for </w:t>
      </w:r>
      <w:r w:rsidR="00DE7315">
        <w:rPr>
          <w:rFonts w:ascii="Times New Roman" w:eastAsia="Times New Roman" w:hAnsi="Times New Roman" w:cs="Times New Roman"/>
          <w:kern w:val="0"/>
          <w14:ligatures w14:val="none"/>
        </w:rPr>
        <w:t xml:space="preserve">the project and 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every phase that follows. Anchor Point brings a self-performing, safety-first, engineering-informed approach to every </w:t>
      </w:r>
      <w:r w:rsidRPr="00051D06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market we serve — helping project </w:t>
      </w:r>
      <w:proofErr w:type="gramStart"/>
      <w:r w:rsidRPr="00051D06">
        <w:rPr>
          <w:rFonts w:ascii="Times New Roman" w:eastAsia="Times New Roman" w:hAnsi="Times New Roman" w:cs="Times New Roman"/>
          <w:kern w:val="0"/>
          <w14:ligatures w14:val="none"/>
        </w:rPr>
        <w:t>teams</w:t>
      </w:r>
      <w:proofErr w:type="gramEnd"/>
      <w:r w:rsidRPr="00051D06">
        <w:rPr>
          <w:rFonts w:ascii="Times New Roman" w:eastAsia="Times New Roman" w:hAnsi="Times New Roman" w:cs="Times New Roman"/>
          <w:kern w:val="0"/>
          <w14:ligatures w14:val="none"/>
        </w:rPr>
        <w:t xml:space="preserve"> de-risk the ground-level phase of construction through constructability review, value engineering, and disciplined field execution.</w:t>
      </w:r>
    </w:p>
    <w:p w14:paraId="5960A56D" w14:textId="77777777" w:rsidR="00051D06" w:rsidRPr="00051D06" w:rsidRDefault="00051D06" w:rsidP="00051D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1D06">
        <w:rPr>
          <w:rFonts w:ascii="Times New Roman" w:eastAsia="Times New Roman" w:hAnsi="Times New Roman" w:cs="Times New Roman"/>
          <w:kern w:val="0"/>
          <w14:ligatures w14:val="none"/>
        </w:rPr>
        <w:t>Whether the project calls for helical piles on a residential lot or a full earth-retention and deep-foundation package on a commercial high-rise, Anchor Point delivers the same standard: precision, accountability, and true partnership from the ground up.</w:t>
      </w:r>
    </w:p>
    <w:p w14:paraId="6BB72860" w14:textId="77777777" w:rsidR="00051D06" w:rsidRPr="00051D06" w:rsidRDefault="00934FDC" w:rsidP="00051D06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pict w14:anchorId="3A29D9F1">
          <v:rect id="_x0000_i1025" style="width:0;height:1.5pt" o:hralign="center" o:hrstd="t" o:hr="t" fillcolor="#a0a0a0" stroked="f"/>
        </w:pict>
      </w:r>
    </w:p>
    <w:p w14:paraId="7C762FB8" w14:textId="77777777" w:rsidR="00A52071" w:rsidRDefault="00A52071"/>
    <w:p w14:paraId="0D8EDD12" w14:textId="77777777" w:rsidR="00FC7CCB" w:rsidRDefault="00FC7CCB"/>
    <w:p w14:paraId="3B0113E9" w14:textId="77777777" w:rsidR="00FC7CCB" w:rsidRDefault="00FC7CCB"/>
    <w:p w14:paraId="5B9386B2" w14:textId="77777777" w:rsidR="00FC7CCB" w:rsidRDefault="00FC7CCB"/>
    <w:p w14:paraId="23529152" w14:textId="77777777" w:rsidR="00FC7CCB" w:rsidRDefault="00FC7CCB"/>
    <w:p w14:paraId="08D621AA" w14:textId="77777777" w:rsidR="00FC7CCB" w:rsidRDefault="00FC7CCB"/>
    <w:p w14:paraId="46954330" w14:textId="77777777" w:rsidR="00FC7CCB" w:rsidRDefault="00FC7CCB"/>
    <w:p w14:paraId="03F802FF" w14:textId="77777777" w:rsidR="00FC7CCB" w:rsidRDefault="00FC7CCB"/>
    <w:p w14:paraId="41B3505F" w14:textId="77777777" w:rsidR="00FC7CCB" w:rsidRDefault="00FC7CCB"/>
    <w:p w14:paraId="1E269DDD" w14:textId="6002F76C" w:rsidR="00FC7CCB" w:rsidRDefault="00FC7CCB">
      <w:r>
        <w:t>P</w:t>
      </w:r>
      <w:r w:rsidR="00B30BA8">
        <w:t>roject Profiles</w:t>
      </w:r>
    </w:p>
    <w:p w14:paraId="79C2631D" w14:textId="44CB50C6" w:rsidR="00C5308C" w:rsidRDefault="00C5308C">
      <w:r>
        <w:t>I want 4 boxes / spaces where we can put a project photo and information</w:t>
      </w:r>
      <w:r w:rsidR="00803B48">
        <w:t xml:space="preserve"> and we can periodically change </w:t>
      </w:r>
    </w:p>
    <w:p w14:paraId="06336D88" w14:textId="77777777" w:rsidR="00A52071" w:rsidRDefault="00A52071"/>
    <w:p w14:paraId="06EDB552" w14:textId="47E6037D" w:rsidR="00A52071" w:rsidRDefault="00384E1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48D37831" wp14:editId="337AB4DE">
                <wp:simplePos x="0" y="0"/>
                <wp:positionH relativeFrom="column">
                  <wp:posOffset>3493698</wp:posOffset>
                </wp:positionH>
                <wp:positionV relativeFrom="paragraph">
                  <wp:posOffset>4097296</wp:posOffset>
                </wp:positionV>
                <wp:extent cx="3096883" cy="1638935"/>
                <wp:effectExtent l="0" t="0" r="27940" b="18415"/>
                <wp:wrapNone/>
                <wp:docPr id="1153866922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96883" cy="16389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BEC179C" id="Rectangle 1" o:spid="_x0000_s1026" style="position:absolute;margin-left:275.1pt;margin-top:322.6pt;width:243.85pt;height:129.05pt;z-index:2516746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" fillcolor="#156082" strokecolor="#042433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74AEB21A" wp14:editId="17F9C953">
                <wp:simplePos x="0" y="0"/>
                <wp:positionH relativeFrom="margin">
                  <wp:posOffset>-336431</wp:posOffset>
                </wp:positionH>
                <wp:positionV relativeFrom="paragraph">
                  <wp:posOffset>4114548</wp:posOffset>
                </wp:positionV>
                <wp:extent cx="3381555" cy="1639019"/>
                <wp:effectExtent l="0" t="0" r="28575" b="18415"/>
                <wp:wrapNone/>
                <wp:docPr id="56310443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81555" cy="1639019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3923828" id="Rectangle 1" o:spid="_x0000_s1026" style="position:absolute;margin-left:-26.5pt;margin-top:324pt;width:266.25pt;height:129.05pt;z-index:25165619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" fillcolor="#156082" strokecolor="#042433" strokeweight="1pt">
                <w10:wrap anchorx="margin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E0092E8" wp14:editId="06BB3BAE">
                <wp:simplePos x="0" y="0"/>
                <wp:positionH relativeFrom="column">
                  <wp:posOffset>-431800</wp:posOffset>
                </wp:positionH>
                <wp:positionV relativeFrom="paragraph">
                  <wp:posOffset>922655</wp:posOffset>
                </wp:positionV>
                <wp:extent cx="3493135" cy="1638935"/>
                <wp:effectExtent l="0" t="0" r="12065" b="18415"/>
                <wp:wrapSquare wrapText="bothSides"/>
                <wp:docPr id="5283747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3135" cy="16389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DB4C3A" w14:textId="3924CD41" w:rsidR="00803B48" w:rsidRDefault="00E46156" w:rsidP="00384E19">
                            <w:r>
                              <w:t>Project:</w:t>
                            </w:r>
                          </w:p>
                          <w:p w14:paraId="45E7673F" w14:textId="0F8DF220" w:rsidR="00E46156" w:rsidRDefault="00E46156" w:rsidP="00384E19">
                            <w:r>
                              <w:t>Description:</w:t>
                            </w:r>
                          </w:p>
                          <w:p w14:paraId="18C7A31A" w14:textId="08BF58B2" w:rsidR="00E46156" w:rsidRDefault="00E46156" w:rsidP="00384E19">
                            <w:r>
                              <w:t>Value:</w:t>
                            </w:r>
                          </w:p>
                          <w:p w14:paraId="1A4FF4B4" w14:textId="4C70283C" w:rsidR="00E46156" w:rsidRDefault="00E46156" w:rsidP="00384E19">
                            <w:r>
                              <w:t>Client:</w:t>
                            </w:r>
                          </w:p>
                          <w:p w14:paraId="5B2DEF85" w14:textId="310B3FC4" w:rsidR="00E46156" w:rsidRDefault="00384E19" w:rsidP="00384E19">
                            <w:r>
                              <w:t>Stand Outs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E0092E8" id="Rectangle 1" o:spid="_x0000_s1026" style="position:absolute;margin-left:-34pt;margin-top:72.65pt;width:275.05pt;height:129.05pt;z-index: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" fillcolor="#156082 [3204]" strokecolor="#030e13 [484]" strokeweight="1pt">
                <v:textbox>
                  <w:txbxContent>
                    <w:p w14:paraId="30DB4C3A" w14:textId="3924CD41" w:rsidR="00803B48" w:rsidRDefault="00E46156" w:rsidP="00384E19">
                      <w:r>
                        <w:t>Project:</w:t>
                      </w:r>
                    </w:p>
                    <w:p w14:paraId="45E7673F" w14:textId="0F8DF220" w:rsidR="00E46156" w:rsidRDefault="00E46156" w:rsidP="00384E19">
                      <w:r>
                        <w:t>Description:</w:t>
                      </w:r>
                    </w:p>
                    <w:p w14:paraId="18C7A31A" w14:textId="08BF58B2" w:rsidR="00E46156" w:rsidRDefault="00E46156" w:rsidP="00384E19">
                      <w:r>
                        <w:t>Value:</w:t>
                      </w:r>
                    </w:p>
                    <w:p w14:paraId="1A4FF4B4" w14:textId="4C70283C" w:rsidR="00E46156" w:rsidRDefault="00E46156" w:rsidP="00384E19">
                      <w:r>
                        <w:t>Client:</w:t>
                      </w:r>
                    </w:p>
                    <w:p w14:paraId="5B2DEF85" w14:textId="310B3FC4" w:rsidR="00E46156" w:rsidRDefault="00384E19" w:rsidP="00384E19">
                      <w:r>
                        <w:t>Stand Outs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849653D" wp14:editId="27CD930C">
                <wp:simplePos x="0" y="0"/>
                <wp:positionH relativeFrom="column">
                  <wp:posOffset>3588589</wp:posOffset>
                </wp:positionH>
                <wp:positionV relativeFrom="paragraph">
                  <wp:posOffset>914148</wp:posOffset>
                </wp:positionV>
                <wp:extent cx="2984739" cy="1638935"/>
                <wp:effectExtent l="0" t="0" r="25400" b="18415"/>
                <wp:wrapNone/>
                <wp:docPr id="843423280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4739" cy="1638935"/>
                        </a:xfrm>
                        <a:prstGeom prst="rect">
                          <a:avLst/>
                        </a:prstGeom>
                        <a:solidFill>
                          <a:srgbClr val="156082"/>
                        </a:solidFill>
                        <a:ln w="12700" cap="flat" cmpd="sng" algn="ctr">
                          <a:solidFill>
                            <a:srgbClr val="156082">
                              <a:shade val="15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D4CA632" id="Rectangle 1" o:spid="_x0000_s1026" style="position:absolute;margin-left:282.55pt;margin-top:1in;width:235pt;height:129.0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" fillcolor="#156082" strokecolor="#042433" strokeweight="1pt"/>
            </w:pict>
          </mc:Fallback>
        </mc:AlternateContent>
      </w:r>
    </w:p>
    <w:sectPr w:rsidR="00A52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3279AE"/>
    <w:multiLevelType w:val="multilevel"/>
    <w:tmpl w:val="CE182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044D6F"/>
    <w:multiLevelType w:val="multilevel"/>
    <w:tmpl w:val="BCC8C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667A0A"/>
    <w:multiLevelType w:val="multilevel"/>
    <w:tmpl w:val="5CD6D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F597126"/>
    <w:multiLevelType w:val="multilevel"/>
    <w:tmpl w:val="097C46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4D07CB5"/>
    <w:multiLevelType w:val="multilevel"/>
    <w:tmpl w:val="F9D63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050689"/>
    <w:multiLevelType w:val="multilevel"/>
    <w:tmpl w:val="DAF0A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6213FD9"/>
    <w:multiLevelType w:val="multilevel"/>
    <w:tmpl w:val="63E48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56596275">
    <w:abstractNumId w:val="4"/>
  </w:num>
  <w:num w:numId="2" w16cid:durableId="2115708626">
    <w:abstractNumId w:val="6"/>
  </w:num>
  <w:num w:numId="3" w16cid:durableId="351954688">
    <w:abstractNumId w:val="0"/>
  </w:num>
  <w:num w:numId="4" w16cid:durableId="1571034690">
    <w:abstractNumId w:val="2"/>
  </w:num>
  <w:num w:numId="5" w16cid:durableId="1324747227">
    <w:abstractNumId w:val="1"/>
  </w:num>
  <w:num w:numId="6" w16cid:durableId="444270146">
    <w:abstractNumId w:val="3"/>
  </w:num>
  <w:num w:numId="7" w16cid:durableId="6174199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5E7"/>
    <w:rsid w:val="00051D06"/>
    <w:rsid w:val="00072804"/>
    <w:rsid w:val="000E0307"/>
    <w:rsid w:val="002367FA"/>
    <w:rsid w:val="00284574"/>
    <w:rsid w:val="0030243F"/>
    <w:rsid w:val="00384E19"/>
    <w:rsid w:val="003D1638"/>
    <w:rsid w:val="005A13E6"/>
    <w:rsid w:val="005A67CB"/>
    <w:rsid w:val="005D1391"/>
    <w:rsid w:val="00803B48"/>
    <w:rsid w:val="00814C43"/>
    <w:rsid w:val="00924E38"/>
    <w:rsid w:val="009C4D5C"/>
    <w:rsid w:val="009E4A86"/>
    <w:rsid w:val="009F4723"/>
    <w:rsid w:val="00A177EA"/>
    <w:rsid w:val="00A52071"/>
    <w:rsid w:val="00A914A3"/>
    <w:rsid w:val="00B30BA8"/>
    <w:rsid w:val="00B355E7"/>
    <w:rsid w:val="00B41C31"/>
    <w:rsid w:val="00B574AC"/>
    <w:rsid w:val="00C5308C"/>
    <w:rsid w:val="00C65887"/>
    <w:rsid w:val="00DE7315"/>
    <w:rsid w:val="00E278B0"/>
    <w:rsid w:val="00E46156"/>
    <w:rsid w:val="00EE5254"/>
    <w:rsid w:val="00EE591C"/>
    <w:rsid w:val="00FC7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45EB6C"/>
  <w15:chartTrackingRefBased/>
  <w15:docId w15:val="{2BC346F2-BB8D-436A-8E04-2A5EB17A6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55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5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55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55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55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55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55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55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55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5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55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55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55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55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55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55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55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55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55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5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55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55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5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55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55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55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55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55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55E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629</Words>
  <Characters>3587</Characters>
  <Application>Microsoft Office Word</Application>
  <DocSecurity>0</DocSecurity>
  <Lines>29</Lines>
  <Paragraphs>8</Paragraphs>
  <ScaleCrop>false</ScaleCrop>
  <Company/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Kas Khan</dc:creator>
  <cp:keywords/>
  <dc:description/>
  <cp:lastModifiedBy>Kas Khan</cp:lastModifiedBy>
  <cp:revision>2</cp:revision>
  <dcterms:created xsi:type="dcterms:W3CDTF">2026-07-01T19:20:00Z</dcterms:created>
  <dcterms:modified xsi:type="dcterms:W3CDTF">2026-07-01T19:20:00Z</dcterms:modified>
</cp:coreProperties>
</file>