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4089" w14:textId="78A9F895" w:rsidR="00BF3679" w:rsidRDefault="002B1175">
      <w:r w:rsidRPr="002B1175">
        <w:drawing>
          <wp:inline distT="0" distB="0" distL="0" distR="0" wp14:anchorId="2BB27074" wp14:editId="7790E396">
            <wp:extent cx="1895740" cy="2457793"/>
            <wp:effectExtent l="0" t="0" r="9525" b="0"/>
            <wp:docPr id="584006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063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D057" w14:textId="64660077" w:rsidR="002B1175" w:rsidRDefault="002B1175">
      <w:r>
        <w:t>ISLE OF ARRAN</w:t>
      </w:r>
    </w:p>
    <w:p w14:paraId="274D5FCE" w14:textId="77777777" w:rsidR="002B1175" w:rsidRDefault="002B1175"/>
    <w:p w14:paraId="509D6BA7" w14:textId="406AC41E" w:rsidR="002B1175" w:rsidRDefault="002B1175">
      <w:r w:rsidRPr="002B1175">
        <w:drawing>
          <wp:inline distT="0" distB="0" distL="0" distR="0" wp14:anchorId="5AF27F2D" wp14:editId="71E1031D">
            <wp:extent cx="1647825" cy="1228725"/>
            <wp:effectExtent l="0" t="0" r="9525" b="0"/>
            <wp:docPr id="221942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42104" name=""/>
                    <pic:cNvPicPr/>
                  </pic:nvPicPr>
                  <pic:blipFill rotWithShape="1">
                    <a:blip r:embed="rId5"/>
                    <a:srcRect l="14768" r="12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55" cy="1228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5E75C" w14:textId="673BCAFA" w:rsidR="002B1175" w:rsidRDefault="002B1175">
      <w:r>
        <w:t>GOATFELL MOUNTAIN</w:t>
      </w:r>
    </w:p>
    <w:sectPr w:rsidR="002B1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5"/>
    <w:rsid w:val="002A4093"/>
    <w:rsid w:val="002B1175"/>
    <w:rsid w:val="008D0698"/>
    <w:rsid w:val="00AC7A48"/>
    <w:rsid w:val="00B73004"/>
    <w:rsid w:val="00BF3679"/>
    <w:rsid w:val="00C051F9"/>
    <w:rsid w:val="00F0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F458"/>
  <w15:chartTrackingRefBased/>
  <w15:docId w15:val="{5D9E8D26-19A3-4A8E-816C-6E0987D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HAY</dc:creator>
  <cp:keywords/>
  <dc:description/>
  <cp:lastModifiedBy>GORDON HAY</cp:lastModifiedBy>
  <cp:revision>1</cp:revision>
  <dcterms:created xsi:type="dcterms:W3CDTF">2026-06-04T13:50:00Z</dcterms:created>
  <dcterms:modified xsi:type="dcterms:W3CDTF">2026-06-04T13:52:00Z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fcb09268-124c-4c4b-a6ca-ae7c776ed8bf</vt:lpwstr>
  </property>
</Properties>
</file>