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Here is our homepage layout idea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https://canva.link/1yp11z4hnbyd6xi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Here are some similar website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https://premium-rebate.com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https://highfxrebates.com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https://fxrebate.eu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remium-rebate.com/" Id="docRId1" Type="http://schemas.openxmlformats.org/officeDocument/2006/relationships/hyperlink" /><Relationship TargetMode="External" Target="https://fxrebate.eu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canva.link/1yp11z4hnbyd6xi" Id="docRId0" Type="http://schemas.openxmlformats.org/officeDocument/2006/relationships/hyperlink" /><Relationship TargetMode="External" Target="https://highfxrebates.com/" Id="docRId2" Type="http://schemas.openxmlformats.org/officeDocument/2006/relationships/hyperlink" /><Relationship Target="numbering.xml" Id="docRId4" Type="http://schemas.openxmlformats.org/officeDocument/2006/relationships/numbering" /></Relationships>
</file>