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F753" w14:textId="77777777" w:rsidR="00EE1A51" w:rsidRPr="00C4507C" w:rsidRDefault="00EE1A51" w:rsidP="00EE1A51">
      <w:pPr>
        <w:jc w:val="both"/>
        <w:rPr>
          <w:b/>
          <w:bCs/>
        </w:rPr>
      </w:pPr>
      <w:r w:rsidRPr="00C4507C">
        <w:rPr>
          <w:b/>
          <w:bCs/>
        </w:rPr>
        <w:t>Our story</w:t>
      </w:r>
    </w:p>
    <w:p w14:paraId="592DF6C1" w14:textId="77777777" w:rsidR="00EE1A51" w:rsidRPr="002224B7" w:rsidRDefault="00EE1A51" w:rsidP="00EE1A51">
      <w:pPr>
        <w:jc w:val="both"/>
      </w:pPr>
      <w:r w:rsidRPr="002224B7">
        <w:t>MARUNOR</w:t>
      </w:r>
    </w:p>
    <w:p w14:paraId="53602E84" w14:textId="77777777" w:rsidR="00EE1A51" w:rsidRPr="00C4507C" w:rsidRDefault="00EE1A51" w:rsidP="00EE1A51">
      <w:pPr>
        <w:jc w:val="both"/>
        <w:rPr>
          <w:b/>
          <w:bCs/>
          <w:i/>
          <w:iCs/>
        </w:rPr>
      </w:pPr>
      <w:r w:rsidRPr="00C4507C">
        <w:rPr>
          <w:b/>
          <w:bCs/>
          <w:i/>
          <w:iCs/>
        </w:rPr>
        <w:t xml:space="preserve">The </w:t>
      </w:r>
      <w:proofErr w:type="spellStart"/>
      <w:r w:rsidRPr="00C4507C">
        <w:rPr>
          <w:b/>
          <w:bCs/>
          <w:i/>
          <w:iCs/>
        </w:rPr>
        <w:t>armor</w:t>
      </w:r>
      <w:proofErr w:type="spellEnd"/>
      <w:r w:rsidRPr="00C4507C">
        <w:rPr>
          <w:b/>
          <w:bCs/>
          <w:i/>
          <w:iCs/>
        </w:rPr>
        <w:t xml:space="preserve"> of the unstoppable</w:t>
      </w:r>
    </w:p>
    <w:p w14:paraId="2BE56714" w14:textId="77777777" w:rsidR="00EE1A51" w:rsidRPr="00C4507C" w:rsidRDefault="00EE1A51" w:rsidP="00EE1A51">
      <w:pPr>
        <w:jc w:val="both"/>
        <w:rPr>
          <w:b/>
          <w:bCs/>
        </w:rPr>
      </w:pPr>
      <w:r w:rsidRPr="00C4507C">
        <w:rPr>
          <w:b/>
          <w:bCs/>
        </w:rPr>
        <w:t>Origin</w:t>
      </w:r>
    </w:p>
    <w:p w14:paraId="1AB03E0A" w14:textId="77777777" w:rsidR="00EE1A51" w:rsidRPr="00C4507C" w:rsidRDefault="00EE1A51" w:rsidP="00EE1A51">
      <w:pPr>
        <w:jc w:val="both"/>
        <w:rPr>
          <w:b/>
          <w:bCs/>
        </w:rPr>
      </w:pPr>
      <w:r w:rsidRPr="00C4507C">
        <w:rPr>
          <w:b/>
          <w:bCs/>
        </w:rPr>
        <w:t>Strength meets light.</w:t>
      </w:r>
    </w:p>
    <w:p w14:paraId="7648BBF4" w14:textId="77777777" w:rsidR="00EE1A51" w:rsidRPr="002224B7" w:rsidRDefault="00EE1A51" w:rsidP="00EE1A51">
      <w:pPr>
        <w:jc w:val="both"/>
      </w:pPr>
      <w:r w:rsidRPr="002224B7">
        <w:t>MARUNOR is born from two powerful forces: </w:t>
      </w:r>
      <w:r w:rsidRPr="002224B7">
        <w:rPr>
          <w:i/>
          <w:iCs/>
        </w:rPr>
        <w:t>Maru</w:t>
      </w:r>
      <w:r w:rsidRPr="002224B7">
        <w:t> — the white stone, a symbol of unbreakable resilience — and </w:t>
      </w:r>
      <w:proofErr w:type="gramStart"/>
      <w:r w:rsidRPr="002224B7">
        <w:rPr>
          <w:i/>
          <w:iCs/>
        </w:rPr>
        <w:t>Nor</w:t>
      </w:r>
      <w:proofErr w:type="gramEnd"/>
      <w:r w:rsidRPr="002224B7">
        <w:t>, from the Arabic Noor, meaning light. Together, they form a single truth:</w:t>
      </w:r>
    </w:p>
    <w:p w14:paraId="5F5F73EE" w14:textId="77777777" w:rsidR="00EE1A51" w:rsidRPr="002224B7" w:rsidRDefault="00EE1A51" w:rsidP="00EE1A51">
      <w:pPr>
        <w:jc w:val="both"/>
        <w:rPr>
          <w:i/>
          <w:iCs/>
        </w:rPr>
      </w:pPr>
      <w:r w:rsidRPr="002224B7">
        <w:rPr>
          <w:i/>
          <w:iCs/>
        </w:rPr>
        <w:t>Hard as stone. Bright as light. This is not just a brand — it is a mindset worn.</w:t>
      </w:r>
    </w:p>
    <w:p w14:paraId="6BEF47B3" w14:textId="77777777" w:rsidR="00EE1A51" w:rsidRPr="002224B7" w:rsidRDefault="00EE1A51" w:rsidP="00EE1A51">
      <w:pPr>
        <w:jc w:val="both"/>
      </w:pPr>
      <w:r w:rsidRPr="002224B7">
        <w:t>Mission</w:t>
      </w:r>
    </w:p>
    <w:p w14:paraId="559EA0DA" w14:textId="77777777" w:rsidR="00EE1A51" w:rsidRPr="00C4507C" w:rsidRDefault="00EE1A51" w:rsidP="00EE1A51">
      <w:pPr>
        <w:jc w:val="both"/>
        <w:rPr>
          <w:b/>
          <w:bCs/>
        </w:rPr>
      </w:pPr>
      <w:r w:rsidRPr="00C4507C">
        <w:rPr>
          <w:b/>
          <w:bCs/>
        </w:rPr>
        <w:t>Designed for the ones who don't stop.</w:t>
      </w:r>
    </w:p>
    <w:p w14:paraId="418DAABB" w14:textId="77777777" w:rsidR="00EE1A51" w:rsidRPr="002224B7" w:rsidRDefault="00EE1A51" w:rsidP="00EE1A51">
      <w:pPr>
        <w:jc w:val="both"/>
      </w:pPr>
      <w:r w:rsidRPr="002224B7">
        <w:t>MARUNOR exists for active souls who keep pushing forward, those who rise while they build, who see every challenge not as a wall but as a door to their next venture. We are here to support your physical and mental growth with gear that is as determined as you are.</w:t>
      </w:r>
    </w:p>
    <w:p w14:paraId="72DB921C" w14:textId="77777777" w:rsidR="00EE1A51" w:rsidRPr="002224B7" w:rsidRDefault="00EE1A51" w:rsidP="00EE1A51">
      <w:pPr>
        <w:jc w:val="both"/>
      </w:pPr>
      <w:r w:rsidRPr="002224B7">
        <w:t>For the builder. The silent warrior. The dreamer who plans empires between sets. The parent who shows their kids what unstoppable looks like. The entrepreneur who moves through life with intention and speed.</w:t>
      </w:r>
    </w:p>
    <w:p w14:paraId="6C8135A1" w14:textId="77777777" w:rsidR="00EE1A51" w:rsidRPr="002224B7" w:rsidRDefault="00EE1A51" w:rsidP="00EE1A51">
      <w:pPr>
        <w:jc w:val="both"/>
      </w:pPr>
      <w:r w:rsidRPr="002224B7">
        <w:t xml:space="preserve">Every piece is engineered for real life in </w:t>
      </w:r>
      <w:proofErr w:type="gramStart"/>
      <w:r w:rsidRPr="002224B7">
        <w:t>motion,  from</w:t>
      </w:r>
      <w:proofErr w:type="gramEnd"/>
      <w:r w:rsidRPr="002224B7">
        <w:t xml:space="preserve"> your morning run to your afternoon desk, from school drop-off to the session you didn't plan but showed up for anyway. MARUNOR is your constant, from sunrise to the last rep.</w:t>
      </w:r>
    </w:p>
    <w:p w14:paraId="33F34C43" w14:textId="77777777" w:rsidR="00EE1A51" w:rsidRPr="002224B7" w:rsidRDefault="00EE1A51" w:rsidP="00EE1A51">
      <w:pPr>
        <w:jc w:val="both"/>
      </w:pPr>
    </w:p>
    <w:p w14:paraId="17C17A0A" w14:textId="77777777" w:rsidR="00EE1A51" w:rsidRPr="00C4507C" w:rsidRDefault="00EE1A51" w:rsidP="00EE1A51">
      <w:pPr>
        <w:jc w:val="both"/>
        <w:rPr>
          <w:b/>
          <w:bCs/>
        </w:rPr>
      </w:pPr>
      <w:r w:rsidRPr="00C4507C">
        <w:rPr>
          <w:b/>
          <w:bCs/>
        </w:rPr>
        <w:t>Design philosophy</w:t>
      </w:r>
    </w:p>
    <w:p w14:paraId="747380FC" w14:textId="77777777" w:rsidR="00EE1A51" w:rsidRPr="00C4507C" w:rsidRDefault="00EE1A51" w:rsidP="00EE1A51">
      <w:pPr>
        <w:jc w:val="both"/>
        <w:rPr>
          <w:b/>
          <w:bCs/>
        </w:rPr>
      </w:pPr>
      <w:r w:rsidRPr="00C4507C">
        <w:rPr>
          <w:b/>
          <w:bCs/>
        </w:rPr>
        <w:t>Considered design.</w:t>
      </w:r>
      <w:r w:rsidRPr="002224B7">
        <w:rPr>
          <w:b/>
          <w:bCs/>
        </w:rPr>
        <w:t xml:space="preserve"> </w:t>
      </w:r>
      <w:r w:rsidRPr="00C4507C">
        <w:rPr>
          <w:b/>
          <w:bCs/>
          <w:i/>
          <w:iCs/>
        </w:rPr>
        <w:t>Intentional proportions.</w:t>
      </w:r>
    </w:p>
    <w:p w14:paraId="0E283BF6" w14:textId="77777777" w:rsidR="00EE1A51" w:rsidRPr="002224B7" w:rsidRDefault="00EE1A51" w:rsidP="00EE1A51">
      <w:pPr>
        <w:jc w:val="both"/>
      </w:pPr>
      <w:r w:rsidRPr="002224B7">
        <w:t xml:space="preserve">Great design is never accidental. Every MARUNOR piece is built with deliberate </w:t>
      </w:r>
      <w:proofErr w:type="gramStart"/>
      <w:r w:rsidRPr="002224B7">
        <w:t>proportions  elbow</w:t>
      </w:r>
      <w:proofErr w:type="gramEnd"/>
      <w:r w:rsidRPr="002224B7">
        <w:t>-length sleeves, extended hemlines, longer cuts not as limitations, but as a philosophy. Clean. Purposeful. Refined.</w:t>
      </w:r>
    </w:p>
    <w:p w14:paraId="3890FBF3" w14:textId="77777777" w:rsidR="00EE1A51" w:rsidRPr="002224B7" w:rsidRDefault="00EE1A51" w:rsidP="00EE1A51">
      <w:pPr>
        <w:jc w:val="both"/>
      </w:pPr>
      <w:r w:rsidRPr="002224B7">
        <w:t>This is activewear that respects your body, your movement, and your moment. You never have to think twice about what you're wearing, because MARUNOR was already thinking ahead.</w:t>
      </w:r>
    </w:p>
    <w:p w14:paraId="2D1E59DE" w14:textId="77777777" w:rsidR="00EE1A51" w:rsidRPr="002224B7" w:rsidRDefault="00EE1A51" w:rsidP="00EE1A51">
      <w:pPr>
        <w:jc w:val="both"/>
      </w:pPr>
      <w:r w:rsidRPr="002224B7">
        <w:t xml:space="preserve">Elbow-length sleeves, Extended hemlines, </w:t>
      </w:r>
      <w:proofErr w:type="gramStart"/>
      <w:r w:rsidRPr="002224B7">
        <w:t>Longer</w:t>
      </w:r>
      <w:proofErr w:type="gramEnd"/>
      <w:r w:rsidRPr="002224B7">
        <w:t xml:space="preserve"> shorts, Unisex Performance activewear </w:t>
      </w:r>
    </w:p>
    <w:p w14:paraId="006A6328" w14:textId="77777777" w:rsidR="00EE1A51" w:rsidRPr="002224B7" w:rsidRDefault="00EE1A51" w:rsidP="00EE1A51">
      <w:pPr>
        <w:jc w:val="both"/>
      </w:pPr>
      <w:r w:rsidRPr="002224B7">
        <w:t xml:space="preserve">Built to a </w:t>
      </w:r>
      <w:proofErr w:type="spellStart"/>
      <w:proofErr w:type="gramStart"/>
      <w:r w:rsidRPr="002224B7">
        <w:t>standard,</w:t>
      </w:r>
      <w:r w:rsidRPr="002224B7">
        <w:rPr>
          <w:i/>
          <w:iCs/>
        </w:rPr>
        <w:t>not</w:t>
      </w:r>
      <w:proofErr w:type="spellEnd"/>
      <w:proofErr w:type="gramEnd"/>
      <w:r w:rsidRPr="002224B7">
        <w:rPr>
          <w:i/>
          <w:iCs/>
        </w:rPr>
        <w:t xml:space="preserve"> a price point.</w:t>
      </w:r>
    </w:p>
    <w:p w14:paraId="0C6AB047" w14:textId="77777777" w:rsidR="00EE1A51" w:rsidRPr="002224B7" w:rsidRDefault="00EE1A51" w:rsidP="00EE1A51">
      <w:pPr>
        <w:jc w:val="both"/>
      </w:pPr>
      <w:r w:rsidRPr="002224B7">
        <w:t>We obsess over every detail because you demand the best from yourself — and expect the same from what you wear. Our fabrics are engineered for high-intensity performance: moisture-wicking, breathable, and built to move exactly as you do. Lightweight enough to forget you're wearing it. Durable enough to outlast every goal you set.</w:t>
      </w:r>
    </w:p>
    <w:p w14:paraId="73F956DA" w14:textId="77777777" w:rsidR="00EE1A51" w:rsidRPr="00C4507C" w:rsidRDefault="00EE1A51" w:rsidP="00EE1A51">
      <w:pPr>
        <w:jc w:val="both"/>
        <w:rPr>
          <w:b/>
          <w:bCs/>
        </w:rPr>
      </w:pPr>
      <w:r w:rsidRPr="00C4507C">
        <w:rPr>
          <w:b/>
          <w:bCs/>
        </w:rPr>
        <w:t>The mark</w:t>
      </w:r>
    </w:p>
    <w:p w14:paraId="3F85E457" w14:textId="77777777" w:rsidR="00EE1A51" w:rsidRPr="00C4507C" w:rsidRDefault="00EE1A51" w:rsidP="00EE1A51">
      <w:pPr>
        <w:jc w:val="both"/>
        <w:rPr>
          <w:b/>
          <w:bCs/>
        </w:rPr>
      </w:pPr>
      <w:r w:rsidRPr="00C4507C">
        <w:rPr>
          <w:b/>
          <w:bCs/>
        </w:rPr>
        <w:t>Our logo is a key.</w:t>
      </w:r>
    </w:p>
    <w:p w14:paraId="0E95B87F" w14:textId="77777777" w:rsidR="00EE1A51" w:rsidRPr="002224B7" w:rsidRDefault="00EE1A51" w:rsidP="00EE1A51">
      <w:pPr>
        <w:jc w:val="both"/>
      </w:pPr>
      <w:r w:rsidRPr="002224B7">
        <w:lastRenderedPageBreak/>
        <w:t>A daily reminder that you already carry everything you need. Every challenge is a lock waiting to be turned. Every obstacle is a door. The key is not given, it is earned. And you already have it.</w:t>
      </w:r>
    </w:p>
    <w:p w14:paraId="20D3A047" w14:textId="77777777" w:rsidR="00EE1A51" w:rsidRPr="002224B7" w:rsidRDefault="00EE1A51" w:rsidP="00EE1A51">
      <w:pPr>
        <w:jc w:val="both"/>
      </w:pPr>
      <w:r w:rsidRPr="002224B7">
        <w:t>Built to last</w:t>
      </w:r>
    </w:p>
    <w:p w14:paraId="71B889D9" w14:textId="77777777" w:rsidR="00EE1A51" w:rsidRPr="002224B7" w:rsidRDefault="00EE1A51" w:rsidP="00EE1A51">
      <w:pPr>
        <w:jc w:val="both"/>
      </w:pPr>
      <w:r w:rsidRPr="002224B7">
        <w:rPr>
          <w:i/>
          <w:iCs/>
        </w:rPr>
        <w:t>Built to matter.</w:t>
      </w:r>
    </w:p>
    <w:p w14:paraId="4F8D43AA" w14:textId="77777777" w:rsidR="00EE1A51" w:rsidRPr="002224B7" w:rsidRDefault="00EE1A51" w:rsidP="00EE1A51">
      <w:pPr>
        <w:jc w:val="both"/>
      </w:pPr>
      <w:r w:rsidRPr="002224B7">
        <w:t>We are relentlessly pursuing the balance between design, performance, and responsibility. From the materials we source to the standards we hold ourselves to, we are always working to build a brand that impacts your ambition — and the world — for good.</w:t>
      </w:r>
    </w:p>
    <w:p w14:paraId="7969B815" w14:textId="77777777" w:rsidR="00EE1A51" w:rsidRPr="00C4507C" w:rsidRDefault="00EE1A51" w:rsidP="00EE1A51">
      <w:pPr>
        <w:jc w:val="both"/>
        <w:rPr>
          <w:b/>
          <w:bCs/>
        </w:rPr>
      </w:pPr>
      <w:r w:rsidRPr="00C4507C">
        <w:rPr>
          <w:b/>
          <w:bCs/>
        </w:rPr>
        <w:t>The movement doesn't end with you. It starts with you.</w:t>
      </w:r>
    </w:p>
    <w:p w14:paraId="67C7E9F9" w14:textId="77777777" w:rsidR="00EE1A51" w:rsidRPr="00C4507C" w:rsidRDefault="00EE1A51" w:rsidP="00EE1A51">
      <w:pPr>
        <w:jc w:val="both"/>
        <w:rPr>
          <w:b/>
          <w:bCs/>
          <w:i/>
          <w:iCs/>
        </w:rPr>
      </w:pPr>
      <w:r w:rsidRPr="00C4507C">
        <w:rPr>
          <w:b/>
          <w:bCs/>
          <w:i/>
          <w:iCs/>
        </w:rPr>
        <w:t>Wear the mindset. The key is yours.</w:t>
      </w:r>
    </w:p>
    <w:p w14:paraId="7B67E878" w14:textId="77777777" w:rsidR="00EE1A51" w:rsidRPr="00C4507C" w:rsidRDefault="00EE1A51" w:rsidP="00EE1A51">
      <w:pPr>
        <w:jc w:val="both"/>
        <w:rPr>
          <w:b/>
          <w:bCs/>
        </w:rPr>
      </w:pPr>
      <w:r w:rsidRPr="00C4507C">
        <w:rPr>
          <w:b/>
          <w:bCs/>
        </w:rPr>
        <w:t xml:space="preserve">Join the </w:t>
      </w:r>
      <w:proofErr w:type="gramStart"/>
      <w:r w:rsidRPr="00C4507C">
        <w:rPr>
          <w:b/>
          <w:bCs/>
        </w:rPr>
        <w:t>movement  Be</w:t>
      </w:r>
      <w:proofErr w:type="gramEnd"/>
      <w:r w:rsidRPr="00C4507C">
        <w:rPr>
          <w:b/>
          <w:bCs/>
        </w:rPr>
        <w:t xml:space="preserve"> unstoppable</w:t>
      </w:r>
    </w:p>
    <w:p w14:paraId="5C4E3CD4" w14:textId="77777777" w:rsidR="00EE1A51" w:rsidRPr="00956852" w:rsidRDefault="00EE1A51" w:rsidP="00EE1A51">
      <w:pPr>
        <w:jc w:val="both"/>
        <w:rPr>
          <w:b/>
          <w:bCs/>
        </w:rPr>
      </w:pPr>
    </w:p>
    <w:p w14:paraId="2472B996" w14:textId="77777777" w:rsidR="00B25E70" w:rsidRDefault="00B25E70"/>
    <w:sectPr w:rsidR="00B25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51"/>
    <w:rsid w:val="008D5ACD"/>
    <w:rsid w:val="00B25E70"/>
    <w:rsid w:val="00EE1A5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E408"/>
  <w15:chartTrackingRefBased/>
  <w15:docId w15:val="{B3B529DC-FAF1-4677-9638-866A3D8E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51"/>
  </w:style>
  <w:style w:type="paragraph" w:styleId="Heading1">
    <w:name w:val="heading 1"/>
    <w:basedOn w:val="Normal"/>
    <w:next w:val="Normal"/>
    <w:link w:val="Heading1Char"/>
    <w:uiPriority w:val="9"/>
    <w:qFormat/>
    <w:rsid w:val="00EE1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A51"/>
    <w:rPr>
      <w:rFonts w:eastAsiaTheme="majorEastAsia" w:cstheme="majorBidi"/>
      <w:color w:val="272727" w:themeColor="text1" w:themeTint="D8"/>
    </w:rPr>
  </w:style>
  <w:style w:type="paragraph" w:styleId="Title">
    <w:name w:val="Title"/>
    <w:basedOn w:val="Normal"/>
    <w:next w:val="Normal"/>
    <w:link w:val="TitleChar"/>
    <w:uiPriority w:val="10"/>
    <w:qFormat/>
    <w:rsid w:val="00EE1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A51"/>
    <w:pPr>
      <w:spacing w:before="160"/>
      <w:jc w:val="center"/>
    </w:pPr>
    <w:rPr>
      <w:i/>
      <w:iCs/>
      <w:color w:val="404040" w:themeColor="text1" w:themeTint="BF"/>
    </w:rPr>
  </w:style>
  <w:style w:type="character" w:customStyle="1" w:styleId="QuoteChar">
    <w:name w:val="Quote Char"/>
    <w:basedOn w:val="DefaultParagraphFont"/>
    <w:link w:val="Quote"/>
    <w:uiPriority w:val="29"/>
    <w:rsid w:val="00EE1A51"/>
    <w:rPr>
      <w:i/>
      <w:iCs/>
      <w:color w:val="404040" w:themeColor="text1" w:themeTint="BF"/>
    </w:rPr>
  </w:style>
  <w:style w:type="paragraph" w:styleId="ListParagraph">
    <w:name w:val="List Paragraph"/>
    <w:basedOn w:val="Normal"/>
    <w:uiPriority w:val="34"/>
    <w:qFormat/>
    <w:rsid w:val="00EE1A51"/>
    <w:pPr>
      <w:ind w:left="720"/>
      <w:contextualSpacing/>
    </w:pPr>
  </w:style>
  <w:style w:type="character" w:styleId="IntenseEmphasis">
    <w:name w:val="Intense Emphasis"/>
    <w:basedOn w:val="DefaultParagraphFont"/>
    <w:uiPriority w:val="21"/>
    <w:qFormat/>
    <w:rsid w:val="00EE1A51"/>
    <w:rPr>
      <w:i/>
      <w:iCs/>
      <w:color w:val="0F4761" w:themeColor="accent1" w:themeShade="BF"/>
    </w:rPr>
  </w:style>
  <w:style w:type="paragraph" w:styleId="IntenseQuote">
    <w:name w:val="Intense Quote"/>
    <w:basedOn w:val="Normal"/>
    <w:next w:val="Normal"/>
    <w:link w:val="IntenseQuoteChar"/>
    <w:uiPriority w:val="30"/>
    <w:qFormat/>
    <w:rsid w:val="00EE1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A51"/>
    <w:rPr>
      <w:i/>
      <w:iCs/>
      <w:color w:val="0F4761" w:themeColor="accent1" w:themeShade="BF"/>
    </w:rPr>
  </w:style>
  <w:style w:type="character" w:styleId="IntenseReference">
    <w:name w:val="Intense Reference"/>
    <w:basedOn w:val="DefaultParagraphFont"/>
    <w:uiPriority w:val="32"/>
    <w:qFormat/>
    <w:rsid w:val="00EE1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Marwa Abushaban</dc:creator>
  <cp:keywords/>
  <dc:description/>
  <cp:lastModifiedBy>Marwa Abushaban</cp:lastModifiedBy>
  <cp:revision>1</cp:revision>
  <dcterms:created xsi:type="dcterms:W3CDTF">2026-04-29T06:24:00Z</dcterms:created>
  <dcterms:modified xsi:type="dcterms:W3CDTF">2026-04-29T06:24:00Z</dcterms:modified>
</cp:coreProperties>
</file>