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5554" w14:textId="68724346" w:rsidR="0000188B" w:rsidRPr="000E6055" w:rsidRDefault="0000188B">
      <w:pPr>
        <w:rPr>
          <w:sz w:val="40"/>
          <w:szCs w:val="40"/>
        </w:rPr>
      </w:pPr>
      <w:proofErr w:type="spellStart"/>
      <w:r w:rsidRPr="000E6055">
        <w:rPr>
          <w:sz w:val="40"/>
          <w:szCs w:val="40"/>
        </w:rPr>
        <w:t>Broadstaff</w:t>
      </w:r>
      <w:proofErr w:type="spellEnd"/>
      <w:r w:rsidRPr="000E6055">
        <w:rPr>
          <w:sz w:val="40"/>
          <w:szCs w:val="40"/>
        </w:rPr>
        <w:t xml:space="preserve"> (logo) </w:t>
      </w:r>
    </w:p>
    <w:p w14:paraId="5F5AC6BD" w14:textId="109CD982" w:rsidR="000E6055" w:rsidRPr="005636C5" w:rsidRDefault="0000188B">
      <w:pPr>
        <w:rPr>
          <w:sz w:val="30"/>
          <w:szCs w:val="30"/>
        </w:rPr>
      </w:pPr>
      <w:r w:rsidRPr="005636C5">
        <w:rPr>
          <w:rStyle w:val="Strong"/>
          <w:sz w:val="38"/>
          <w:szCs w:val="38"/>
        </w:rPr>
        <w:t xml:space="preserve">THE TALENT </w:t>
      </w:r>
      <w:r w:rsidR="005636C5" w:rsidRPr="005636C5">
        <w:rPr>
          <w:rStyle w:val="Strong"/>
          <w:sz w:val="38"/>
          <w:szCs w:val="38"/>
        </w:rPr>
        <w:t>ENGINE FOR DIGITAL INFRASTRUCTURE</w:t>
      </w:r>
      <w:r>
        <w:br/>
      </w:r>
      <w:r w:rsidR="005636C5" w:rsidRPr="005636C5">
        <w:rPr>
          <w:sz w:val="30"/>
          <w:szCs w:val="30"/>
        </w:rPr>
        <w:t>Hiring experts for telecom, data centers, cloud, fiber, subsea, and technology innovators</w:t>
      </w:r>
    </w:p>
    <w:p w14:paraId="62601A8B" w14:textId="72EBE91C" w:rsidR="0000188B" w:rsidRPr="005636C5" w:rsidRDefault="0000188B">
      <w:pPr>
        <w:rPr>
          <w:sz w:val="30"/>
          <w:szCs w:val="30"/>
        </w:rPr>
      </w:pPr>
      <w:r w:rsidRPr="005636C5">
        <w:rPr>
          <w:sz w:val="30"/>
          <w:szCs w:val="30"/>
        </w:rPr>
        <w:t>Contract | Direct Hire | Executive Search</w:t>
      </w:r>
    </w:p>
    <w:p w14:paraId="24CCBAB8" w14:textId="77777777" w:rsidR="0000188B" w:rsidRDefault="0000188B"/>
    <w:sectPr w:rsidR="0000188B" w:rsidSect="00931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8B"/>
    <w:rsid w:val="0000188B"/>
    <w:rsid w:val="000E6055"/>
    <w:rsid w:val="00475067"/>
    <w:rsid w:val="004A6CA6"/>
    <w:rsid w:val="005636C5"/>
    <w:rsid w:val="00626CEF"/>
    <w:rsid w:val="0072465A"/>
    <w:rsid w:val="00846B85"/>
    <w:rsid w:val="00931049"/>
    <w:rsid w:val="00A70402"/>
    <w:rsid w:val="00D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F65B99"/>
  <w15:chartTrackingRefBased/>
  <w15:docId w15:val="{395A793D-F2F8-684F-900A-AD20C31C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88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01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171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Charles</dc:creator>
  <cp:keywords/>
  <dc:description/>
  <cp:lastModifiedBy>Carrie Charles</cp:lastModifiedBy>
  <cp:revision>2</cp:revision>
  <dcterms:created xsi:type="dcterms:W3CDTF">2026-03-30T23:13:00Z</dcterms:created>
  <dcterms:modified xsi:type="dcterms:W3CDTF">2026-03-31T11:39:00Z</dcterms:modified>
</cp:coreProperties>
</file>