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C89F" w14:textId="77777777" w:rsidR="00117DA9" w:rsidRDefault="00117DA9" w:rsidP="00117DA9">
      <w:r>
        <w:rPr>
          <w:rFonts w:ascii="Segoe UI Emoji" w:hAnsi="Segoe UI Emoji" w:cs="Segoe UI Emoji"/>
        </w:rPr>
        <w:t>⭐</w:t>
      </w:r>
      <w:r>
        <w:t xml:space="preserve"> Did You Know?</w:t>
      </w:r>
    </w:p>
    <w:p w14:paraId="056460EB" w14:textId="77777777" w:rsidR="00117DA9" w:rsidRDefault="00117DA9" w:rsidP="00117DA9">
      <w:r>
        <w:t>At Aspire, our all</w:t>
      </w:r>
      <w:r>
        <w:rPr>
          <w:rFonts w:ascii="Cambria Math" w:hAnsi="Cambria Math" w:cs="Cambria Math"/>
        </w:rPr>
        <w:t>‑</w:t>
      </w:r>
      <w:r>
        <w:t>year</w:t>
      </w:r>
      <w:r>
        <w:rPr>
          <w:rFonts w:ascii="Cambria Math" w:hAnsi="Cambria Math" w:cs="Cambria Math"/>
        </w:rPr>
        <w:t>‑</w:t>
      </w:r>
      <w:r>
        <w:t xml:space="preserve">round Kinder program not only prepares children for a confident transition into Prep </w:t>
      </w:r>
      <w:r>
        <w:rPr>
          <w:rFonts w:ascii="Aptos" w:hAnsi="Aptos" w:cs="Aptos"/>
        </w:rPr>
        <w:t>—</w:t>
      </w:r>
      <w:r>
        <w:t xml:space="preserve"> it also includes thousands of dollars in educational programs, experiences, and family engagement opportunities completely FREE for enrolled Kinder families.</w:t>
      </w:r>
    </w:p>
    <w:p w14:paraId="76E6D316" w14:textId="77777777" w:rsidR="00117DA9" w:rsidRDefault="00117DA9" w:rsidP="00117DA9">
      <w:r>
        <w:t>Below is a clear breakdown of the inclusions and what families would typically pay out-of-pocket if accessing these programs independently.</w:t>
      </w:r>
    </w:p>
    <w:p w14:paraId="103CEA48" w14:textId="77777777" w:rsidR="00117DA9" w:rsidRDefault="00117DA9" w:rsidP="00117DA9"/>
    <w:p w14:paraId="0BF4863B" w14:textId="19D17FD0" w:rsidR="00117DA9" w:rsidRDefault="00117DA9" w:rsidP="00117DA9">
      <w:r>
        <w:rPr>
          <w:rFonts w:ascii="Segoe UI Emoji" w:hAnsi="Segoe UI Emoji" w:cs="Segoe UI Emoji"/>
        </w:rPr>
        <w:t>📚</w:t>
      </w:r>
      <w:r>
        <w:t xml:space="preserve"> Premium Learning Apps — Included Free</w:t>
      </w:r>
      <w:r>
        <w:t>, which can be accessed at home</w:t>
      </w:r>
    </w:p>
    <w:p w14:paraId="3ECE3025" w14:textId="77777777" w:rsidR="00117DA9" w:rsidRDefault="00117DA9" w:rsidP="00117DA9">
      <w:r>
        <w:t xml:space="preserve">Reading Eggs + </w:t>
      </w:r>
      <w:proofErr w:type="spellStart"/>
      <w:r>
        <w:t>Mathseeds</w:t>
      </w:r>
      <w:proofErr w:type="spellEnd"/>
    </w:p>
    <w:p w14:paraId="0719C374" w14:textId="77777777" w:rsidR="00117DA9" w:rsidRDefault="00117DA9" w:rsidP="00117DA9">
      <w:r>
        <w:t>(Typical family pricing)</w:t>
      </w:r>
    </w:p>
    <w:p w14:paraId="026BDB9D" w14:textId="77777777" w:rsidR="00117DA9" w:rsidRDefault="00117DA9" w:rsidP="00117DA9"/>
    <w:p w14:paraId="7ED4B86C" w14:textId="77777777" w:rsidR="00117DA9" w:rsidRDefault="00117DA9" w:rsidP="00117DA9">
      <w:r>
        <w:rPr>
          <w:rFonts w:ascii="Segoe UI Emoji" w:hAnsi="Segoe UI Emoji" w:cs="Segoe UI Emoji"/>
        </w:rPr>
        <w:t>📱</w:t>
      </w:r>
      <w:r>
        <w:t xml:space="preserve"> Bundle: $18.99</w:t>
      </w:r>
    </w:p>
    <w:p w14:paraId="41B415C0" w14:textId="77777777" w:rsidR="00117DA9" w:rsidRDefault="00117DA9" w:rsidP="00117DA9">
      <w:r>
        <w:rPr>
          <w:rFonts w:ascii="Segoe UI Emoji" w:hAnsi="Segoe UI Emoji" w:cs="Segoe UI Emoji"/>
        </w:rPr>
        <w:t>📱</w:t>
      </w:r>
      <w:r>
        <w:t xml:space="preserve"> Monthly subscription: $13.99 per month</w:t>
      </w:r>
    </w:p>
    <w:p w14:paraId="34B343BD" w14:textId="77777777" w:rsidR="00117DA9" w:rsidRDefault="00117DA9" w:rsidP="00117DA9">
      <w:r>
        <w:rPr>
          <w:rFonts w:ascii="Segoe UI Emoji" w:hAnsi="Segoe UI Emoji" w:cs="Segoe UI Emoji"/>
        </w:rPr>
        <w:t>📱</w:t>
      </w:r>
      <w:r>
        <w:t xml:space="preserve"> Annual subscription: $149.99 per year</w:t>
      </w:r>
    </w:p>
    <w:p w14:paraId="5C3A6D18" w14:textId="77777777" w:rsidR="00117DA9" w:rsidRDefault="00117DA9" w:rsidP="00117DA9"/>
    <w:p w14:paraId="48781DD7" w14:textId="77777777" w:rsidR="00117DA9" w:rsidRDefault="00117DA9" w:rsidP="00117DA9">
      <w:r>
        <w:rPr>
          <w:rFonts w:ascii="Segoe UI Emoji" w:hAnsi="Segoe UI Emoji" w:cs="Segoe UI Emoji"/>
        </w:rPr>
        <w:t>👉</w:t>
      </w:r>
      <w:r>
        <w:t xml:space="preserve"> Included FREE for all Aspire Kinder families</w:t>
      </w:r>
    </w:p>
    <w:p w14:paraId="431D9F11" w14:textId="77777777" w:rsidR="00117DA9" w:rsidRDefault="00117DA9" w:rsidP="00117DA9"/>
    <w:p w14:paraId="626C2079" w14:textId="6E5AB9E8" w:rsidR="00117DA9" w:rsidRDefault="00117DA9" w:rsidP="00117DA9">
      <w:proofErr w:type="spellStart"/>
      <w:r>
        <w:t>StoryBox</w:t>
      </w:r>
      <w:proofErr w:type="spellEnd"/>
      <w:r>
        <w:t xml:space="preserve"> Hub</w:t>
      </w:r>
      <w:r>
        <w:t>- access from home</w:t>
      </w:r>
    </w:p>
    <w:p w14:paraId="69269EDE" w14:textId="77777777" w:rsidR="00117DA9" w:rsidRDefault="00117DA9" w:rsidP="00117DA9">
      <w:r>
        <w:t>(Typical family pricing)</w:t>
      </w:r>
    </w:p>
    <w:p w14:paraId="09A98D7C" w14:textId="77777777" w:rsidR="00117DA9" w:rsidRDefault="00117DA9" w:rsidP="00117DA9"/>
    <w:p w14:paraId="48A57190" w14:textId="77777777" w:rsidR="00117DA9" w:rsidRDefault="00117DA9" w:rsidP="00117DA9">
      <w:r>
        <w:rPr>
          <w:rFonts w:ascii="Segoe UI Emoji" w:hAnsi="Segoe UI Emoji" w:cs="Segoe UI Emoji"/>
        </w:rPr>
        <w:t>📖</w:t>
      </w:r>
      <w:r>
        <w:t xml:space="preserve"> Monthly: $8.99 per month</w:t>
      </w:r>
    </w:p>
    <w:p w14:paraId="0E027EE7" w14:textId="77777777" w:rsidR="00117DA9" w:rsidRDefault="00117DA9" w:rsidP="00117DA9">
      <w:r>
        <w:rPr>
          <w:rFonts w:ascii="Segoe UI Emoji" w:hAnsi="Segoe UI Emoji" w:cs="Segoe UI Emoji"/>
        </w:rPr>
        <w:t>📖</w:t>
      </w:r>
      <w:r>
        <w:t xml:space="preserve"> Annual: $69.99 per year</w:t>
      </w:r>
    </w:p>
    <w:p w14:paraId="10CB1260" w14:textId="77777777" w:rsidR="00117DA9" w:rsidRDefault="00117DA9" w:rsidP="00117DA9">
      <w:r>
        <w:rPr>
          <w:rFonts w:ascii="Segoe UI Emoji" w:hAnsi="Segoe UI Emoji" w:cs="Segoe UI Emoji"/>
        </w:rPr>
        <w:t>📈</w:t>
      </w:r>
      <w:r>
        <w:t xml:space="preserve"> Increases by 10% annually</w:t>
      </w:r>
    </w:p>
    <w:p w14:paraId="598CB807" w14:textId="77777777" w:rsidR="00117DA9" w:rsidRDefault="00117DA9" w:rsidP="00117DA9"/>
    <w:p w14:paraId="067CC581" w14:textId="77777777" w:rsidR="00117DA9" w:rsidRDefault="00117DA9" w:rsidP="00117DA9">
      <w:r>
        <w:rPr>
          <w:rFonts w:ascii="Segoe UI Emoji" w:hAnsi="Segoe UI Emoji" w:cs="Segoe UI Emoji"/>
        </w:rPr>
        <w:t>👉</w:t>
      </w:r>
      <w:r>
        <w:t xml:space="preserve"> Included FREE for all Aspire Kinder families</w:t>
      </w:r>
    </w:p>
    <w:p w14:paraId="7BB19AFC" w14:textId="77777777" w:rsidR="00117DA9" w:rsidRDefault="00117DA9" w:rsidP="00117DA9"/>
    <w:p w14:paraId="6793AD6E" w14:textId="3AF34065" w:rsidR="00117DA9" w:rsidRDefault="00117DA9" w:rsidP="00117DA9">
      <w:r>
        <w:t>ELLA — Early Learning Languages Australia</w:t>
      </w:r>
      <w:r>
        <w:t>/ only accessible while in our Aspire Kinder program</w:t>
      </w:r>
    </w:p>
    <w:p w14:paraId="277146C7" w14:textId="77777777" w:rsidR="00117DA9" w:rsidRDefault="00117DA9" w:rsidP="00117DA9"/>
    <w:p w14:paraId="3FB516C3" w14:textId="77777777" w:rsidR="00117DA9" w:rsidRDefault="00117DA9" w:rsidP="00117DA9">
      <w:r>
        <w:rPr>
          <w:rFonts w:ascii="Segoe UI Emoji" w:hAnsi="Segoe UI Emoji" w:cs="Segoe UI Emoji"/>
        </w:rPr>
        <w:t>🌍</w:t>
      </w:r>
      <w:r>
        <w:t xml:space="preserve"> National program</w:t>
      </w:r>
    </w:p>
    <w:p w14:paraId="213701D8" w14:textId="77777777" w:rsidR="00117DA9" w:rsidRDefault="00117DA9" w:rsidP="00117DA9">
      <w:r>
        <w:rPr>
          <w:rFonts w:ascii="Segoe UI Emoji" w:hAnsi="Segoe UI Emoji" w:cs="Segoe UI Emoji"/>
        </w:rPr>
        <w:t>💬</w:t>
      </w:r>
      <w:r>
        <w:t xml:space="preserve"> Language learning exposure</w:t>
      </w:r>
    </w:p>
    <w:p w14:paraId="564E8E7D" w14:textId="77777777" w:rsidR="00117DA9" w:rsidRDefault="00117DA9" w:rsidP="00117DA9">
      <w:r>
        <w:t>Included at no cost</w:t>
      </w:r>
    </w:p>
    <w:p w14:paraId="1EBD3524" w14:textId="77777777" w:rsidR="00117DA9" w:rsidRDefault="00117DA9" w:rsidP="00117DA9"/>
    <w:p w14:paraId="5BAC76D9" w14:textId="77777777" w:rsidR="00117DA9" w:rsidRDefault="00117DA9" w:rsidP="00117DA9"/>
    <w:p w14:paraId="02585BB2" w14:textId="50231079" w:rsidR="00117DA9" w:rsidRDefault="00117DA9" w:rsidP="00117DA9">
      <w:r>
        <w:t>ELSA — Early Learning STEM Australia</w:t>
      </w:r>
      <w:r>
        <w:t>-  only accessible while in our Aspire Kinder program</w:t>
      </w:r>
    </w:p>
    <w:p w14:paraId="12C26E9E" w14:textId="77777777" w:rsidR="00117DA9" w:rsidRDefault="00117DA9" w:rsidP="00117DA9"/>
    <w:p w14:paraId="481A6AA8" w14:textId="77777777" w:rsidR="00117DA9" w:rsidRDefault="00117DA9" w:rsidP="00117DA9">
      <w:r>
        <w:rPr>
          <w:rFonts w:ascii="Segoe UI Emoji" w:hAnsi="Segoe UI Emoji" w:cs="Segoe UI Emoji"/>
        </w:rPr>
        <w:t>🔬</w:t>
      </w:r>
      <w:r>
        <w:t xml:space="preserve"> Regular weekly STEM incursions</w:t>
      </w:r>
    </w:p>
    <w:p w14:paraId="387A95E9" w14:textId="77777777" w:rsidR="00117DA9" w:rsidRDefault="00117DA9" w:rsidP="00117DA9">
      <w:r>
        <w:rPr>
          <w:rFonts w:ascii="Segoe UI Emoji" w:hAnsi="Segoe UI Emoji" w:cs="Segoe UI Emoji"/>
        </w:rPr>
        <w:t>🎓</w:t>
      </w:r>
      <w:r>
        <w:t xml:space="preserve"> Additional ad</w:t>
      </w:r>
      <w:r>
        <w:rPr>
          <w:rFonts w:ascii="Cambria Math" w:hAnsi="Cambria Math" w:cs="Cambria Math"/>
        </w:rPr>
        <w:t>‑</w:t>
      </w:r>
      <w:r>
        <w:t>hoc STEM learning experiences</w:t>
      </w:r>
    </w:p>
    <w:p w14:paraId="51D5CE2E" w14:textId="77777777" w:rsidR="00117DA9" w:rsidRDefault="00117DA9" w:rsidP="00117DA9"/>
    <w:p w14:paraId="12539FF1" w14:textId="77777777" w:rsidR="00117DA9" w:rsidRDefault="00117DA9" w:rsidP="00117DA9">
      <w:r>
        <w:rPr>
          <w:rFonts w:ascii="Segoe UI Emoji" w:hAnsi="Segoe UI Emoji" w:cs="Segoe UI Emoji"/>
        </w:rPr>
        <w:t>👉</w:t>
      </w:r>
      <w:r>
        <w:t xml:space="preserve"> All included free for Kinder families</w:t>
      </w:r>
    </w:p>
    <w:p w14:paraId="2D2BA33D" w14:textId="77777777" w:rsidR="00117DA9" w:rsidRDefault="00117DA9" w:rsidP="00117DA9"/>
    <w:p w14:paraId="7E2227F5" w14:textId="77777777" w:rsidR="00117DA9" w:rsidRDefault="00117DA9" w:rsidP="00117DA9">
      <w:r>
        <w:rPr>
          <w:rFonts w:ascii="Segoe UI Emoji" w:hAnsi="Segoe UI Emoji" w:cs="Segoe UI Emoji"/>
        </w:rPr>
        <w:t>🚌</w:t>
      </w:r>
      <w:r>
        <w:t xml:space="preserve"> Kinder Experiences &amp; Excursions</w:t>
      </w:r>
    </w:p>
    <w:p w14:paraId="7F63E92C" w14:textId="77777777" w:rsidR="00117DA9" w:rsidRDefault="00117DA9" w:rsidP="00117DA9">
      <w:r>
        <w:t>From Terms 3 and 4, Kinder children engage in:</w:t>
      </w:r>
    </w:p>
    <w:p w14:paraId="36F530E6" w14:textId="77777777" w:rsidR="00117DA9" w:rsidRDefault="00117DA9" w:rsidP="00117DA9"/>
    <w:p w14:paraId="7761C164" w14:textId="77777777" w:rsidR="00117DA9" w:rsidRDefault="00117DA9" w:rsidP="00117DA9">
      <w:r>
        <w:rPr>
          <w:rFonts w:ascii="Segoe UI Emoji" w:hAnsi="Segoe UI Emoji" w:cs="Segoe UI Emoji"/>
        </w:rPr>
        <w:t>🚍</w:t>
      </w:r>
      <w:r>
        <w:t xml:space="preserve"> Termly excursions</w:t>
      </w:r>
    </w:p>
    <w:p w14:paraId="7C45115C" w14:textId="77777777" w:rsidR="00117DA9" w:rsidRDefault="00117DA9" w:rsidP="00117DA9">
      <w:r>
        <w:rPr>
          <w:rFonts w:ascii="Segoe UI Emoji" w:hAnsi="Segoe UI Emoji" w:cs="Segoe UI Emoji"/>
        </w:rPr>
        <w:t>🎨</w:t>
      </w:r>
      <w:r>
        <w:t xml:space="preserve"> Regular incursions aligned to the educational program</w:t>
      </w:r>
    </w:p>
    <w:p w14:paraId="00B7F654" w14:textId="77777777" w:rsidR="00117DA9" w:rsidRDefault="00117DA9" w:rsidP="00117DA9"/>
    <w:p w14:paraId="2C71AA64" w14:textId="77777777" w:rsidR="00117DA9" w:rsidRDefault="00117DA9" w:rsidP="00117DA9">
      <w:r>
        <w:t>Included free — no excursion levies or additional fees</w:t>
      </w:r>
    </w:p>
    <w:p w14:paraId="1FA288CF" w14:textId="77777777" w:rsidR="00117DA9" w:rsidRDefault="00117DA9" w:rsidP="00117DA9"/>
    <w:p w14:paraId="3967414F" w14:textId="77777777" w:rsidR="00117DA9" w:rsidRDefault="00117DA9" w:rsidP="00117DA9">
      <w:r>
        <w:rPr>
          <w:rFonts w:ascii="Segoe UI Emoji" w:hAnsi="Segoe UI Emoji" w:cs="Segoe UI Emoji"/>
        </w:rPr>
        <w:t>👨</w:t>
      </w:r>
      <w:r>
        <w:t>‍</w:t>
      </w:r>
      <w:r>
        <w:rPr>
          <w:rFonts w:ascii="Segoe UI Emoji" w:hAnsi="Segoe UI Emoji" w:cs="Segoe UI Emoji"/>
        </w:rPr>
        <w:t>👩</w:t>
      </w:r>
      <w:r>
        <w:t>‍</w:t>
      </w:r>
      <w:r>
        <w:rPr>
          <w:rFonts w:ascii="Segoe UI Emoji" w:hAnsi="Segoe UI Emoji" w:cs="Segoe UI Emoji"/>
        </w:rPr>
        <w:t>👧</w:t>
      </w:r>
      <w:r>
        <w:t xml:space="preserve"> Parent Engagement &amp; School Readiness Supports</w:t>
      </w:r>
    </w:p>
    <w:p w14:paraId="49413633" w14:textId="77777777" w:rsidR="00117DA9" w:rsidRDefault="00117DA9" w:rsidP="00117DA9">
      <w:r>
        <w:rPr>
          <w:rFonts w:ascii="Segoe UI Emoji" w:hAnsi="Segoe UI Emoji" w:cs="Segoe UI Emoji"/>
        </w:rPr>
        <w:t>👩</w:t>
      </w:r>
      <w:r>
        <w:t>‍</w:t>
      </w:r>
      <w:r>
        <w:rPr>
          <w:rFonts w:ascii="Segoe UI Emoji" w:hAnsi="Segoe UI Emoji" w:cs="Segoe UI Emoji"/>
        </w:rPr>
        <w:t>🏫</w:t>
      </w:r>
      <w:r>
        <w:t xml:space="preserve"> 1:1 Parent–Teacher Engagement Meetings</w:t>
      </w:r>
    </w:p>
    <w:p w14:paraId="65C9110D" w14:textId="77777777" w:rsidR="00117DA9" w:rsidRDefault="00117DA9" w:rsidP="00117DA9">
      <w:r>
        <w:t>Families are offered dedicated one</w:t>
      </w:r>
      <w:r>
        <w:rPr>
          <w:rFonts w:ascii="Cambria Math" w:hAnsi="Cambria Math" w:cs="Cambria Math"/>
        </w:rPr>
        <w:t>‑</w:t>
      </w:r>
      <w:r>
        <w:t>on</w:t>
      </w:r>
      <w:r>
        <w:rPr>
          <w:rFonts w:ascii="Cambria Math" w:hAnsi="Cambria Math" w:cs="Cambria Math"/>
        </w:rPr>
        <w:t>‑</w:t>
      </w:r>
      <w:r>
        <w:t>one meetings throughout the year to discuss:</w:t>
      </w:r>
    </w:p>
    <w:p w14:paraId="6DA00759" w14:textId="77777777" w:rsidR="00117DA9" w:rsidRDefault="00117DA9" w:rsidP="00117DA9"/>
    <w:p w14:paraId="2F46C331" w14:textId="77777777" w:rsidR="00117DA9" w:rsidRDefault="00117DA9" w:rsidP="00117DA9">
      <w:r>
        <w:t>Learning progress</w:t>
      </w:r>
    </w:p>
    <w:p w14:paraId="48BAEAF8" w14:textId="77777777" w:rsidR="00117DA9" w:rsidRDefault="00117DA9" w:rsidP="00117DA9">
      <w:r>
        <w:t>School readiness</w:t>
      </w:r>
    </w:p>
    <w:p w14:paraId="45D50077" w14:textId="77777777" w:rsidR="00117DA9" w:rsidRDefault="00117DA9" w:rsidP="00117DA9">
      <w:r>
        <w:t>Individual goals and strengths</w:t>
      </w:r>
    </w:p>
    <w:p w14:paraId="177F9CF1" w14:textId="77777777" w:rsidR="00117DA9" w:rsidRDefault="00117DA9" w:rsidP="00117DA9">
      <w:r>
        <w:t>Support needs or tailored pathways</w:t>
      </w:r>
    </w:p>
    <w:p w14:paraId="15B47683" w14:textId="77777777" w:rsidR="00117DA9" w:rsidRDefault="00117DA9" w:rsidP="00117DA9"/>
    <w:p w14:paraId="47333277" w14:textId="77777777" w:rsidR="00117DA9" w:rsidRDefault="00117DA9" w:rsidP="00117DA9">
      <w:r>
        <w:t>Included free as part of our commitment to meaningful family partnerships.</w:t>
      </w:r>
    </w:p>
    <w:p w14:paraId="1223E5E3" w14:textId="77777777" w:rsidR="00117DA9" w:rsidRDefault="00117DA9" w:rsidP="00117DA9"/>
    <w:p w14:paraId="0636E31A" w14:textId="77777777" w:rsidR="00117DA9" w:rsidRDefault="00117DA9" w:rsidP="00117DA9">
      <w:r>
        <w:rPr>
          <w:rFonts w:ascii="Segoe UI Emoji" w:hAnsi="Segoe UI Emoji" w:cs="Segoe UI Emoji"/>
        </w:rPr>
        <w:t>🎓</w:t>
      </w:r>
      <w:r>
        <w:t xml:space="preserve"> End</w:t>
      </w:r>
      <w:r>
        <w:rPr>
          <w:rFonts w:ascii="Cambria Math" w:hAnsi="Cambria Math" w:cs="Cambria Math"/>
        </w:rPr>
        <w:t>‑</w:t>
      </w:r>
      <w:r>
        <w:t>of</w:t>
      </w:r>
      <w:r>
        <w:rPr>
          <w:rFonts w:ascii="Cambria Math" w:hAnsi="Cambria Math" w:cs="Cambria Math"/>
        </w:rPr>
        <w:t>‑</w:t>
      </w:r>
      <w:r>
        <w:t>Year Celebration of Learning</w:t>
      </w:r>
    </w:p>
    <w:p w14:paraId="02B30150" w14:textId="77777777" w:rsidR="00117DA9" w:rsidRDefault="00117DA9" w:rsidP="00117DA9">
      <w:r>
        <w:t>A special event honouring each child's learning journey, including:</w:t>
      </w:r>
    </w:p>
    <w:p w14:paraId="28461BA0" w14:textId="77777777" w:rsidR="00117DA9" w:rsidRDefault="00117DA9" w:rsidP="00117DA9"/>
    <w:p w14:paraId="249EA07F" w14:textId="77777777" w:rsidR="00117DA9" w:rsidRDefault="00117DA9" w:rsidP="00117DA9">
      <w:r>
        <w:t>Portfolios or documentation of growth</w:t>
      </w:r>
    </w:p>
    <w:p w14:paraId="747FEAAC" w14:textId="77777777" w:rsidR="00117DA9" w:rsidRDefault="00117DA9" w:rsidP="00117DA9">
      <w:r>
        <w:t>Family involvement</w:t>
      </w:r>
    </w:p>
    <w:p w14:paraId="6A5AADB6" w14:textId="77777777" w:rsidR="00117DA9" w:rsidRDefault="00117DA9" w:rsidP="00117DA9">
      <w:r>
        <w:t>Celebrations of achievements, skills, friendships &amp; milestones</w:t>
      </w:r>
    </w:p>
    <w:p w14:paraId="33C7083E" w14:textId="77777777" w:rsidR="00117DA9" w:rsidRDefault="00117DA9" w:rsidP="00117DA9"/>
    <w:p w14:paraId="7594064A" w14:textId="77777777" w:rsidR="00117DA9" w:rsidRDefault="00117DA9" w:rsidP="00117DA9">
      <w:r>
        <w:t>A memorable, no</w:t>
      </w:r>
      <w:r>
        <w:rPr>
          <w:rFonts w:ascii="Cambria Math" w:hAnsi="Cambria Math" w:cs="Cambria Math"/>
        </w:rPr>
        <w:t>‑</w:t>
      </w:r>
      <w:r>
        <w:t>cost experience for families.</w:t>
      </w:r>
    </w:p>
    <w:p w14:paraId="4AC247EF" w14:textId="77777777" w:rsidR="00117DA9" w:rsidRDefault="00117DA9" w:rsidP="00117DA9"/>
    <w:p w14:paraId="1A4E69D4" w14:textId="77777777" w:rsidR="00117DA9" w:rsidRDefault="00117DA9" w:rsidP="00117DA9">
      <w:r>
        <w:rPr>
          <w:rFonts w:ascii="Segoe UI Emoji" w:hAnsi="Segoe UI Emoji" w:cs="Segoe UI Emoji"/>
        </w:rPr>
        <w:t>✨</w:t>
      </w:r>
      <w:r>
        <w:t xml:space="preserve"> The Value for Families</w:t>
      </w:r>
    </w:p>
    <w:p w14:paraId="4D3EA0DD" w14:textId="77777777" w:rsidR="00117DA9" w:rsidRDefault="00117DA9" w:rsidP="00117DA9">
      <w:r>
        <w:t>These inclusions support:</w:t>
      </w:r>
    </w:p>
    <w:p w14:paraId="76AE169F" w14:textId="77777777" w:rsidR="00117DA9" w:rsidRDefault="00117DA9" w:rsidP="00117DA9"/>
    <w:p w14:paraId="0FA6D7E3" w14:textId="77777777" w:rsidR="00117DA9" w:rsidRDefault="00117DA9" w:rsidP="00117DA9">
      <w:r>
        <w:t>Literacy &amp; numeracy foundations</w:t>
      </w:r>
    </w:p>
    <w:p w14:paraId="0EB4D857" w14:textId="77777777" w:rsidR="00117DA9" w:rsidRDefault="00117DA9" w:rsidP="00117DA9">
      <w:r>
        <w:t>STEM thinking and problem</w:t>
      </w:r>
      <w:r>
        <w:rPr>
          <w:rFonts w:ascii="Cambria Math" w:hAnsi="Cambria Math" w:cs="Cambria Math"/>
        </w:rPr>
        <w:t>‑</w:t>
      </w:r>
      <w:r>
        <w:t>solving</w:t>
      </w:r>
    </w:p>
    <w:p w14:paraId="4ADC2FE9" w14:textId="77777777" w:rsidR="00117DA9" w:rsidRDefault="00117DA9" w:rsidP="00117DA9">
      <w:r>
        <w:t>Language exposure</w:t>
      </w:r>
    </w:p>
    <w:p w14:paraId="7C26E139" w14:textId="77777777" w:rsidR="00117DA9" w:rsidRDefault="00117DA9" w:rsidP="00117DA9">
      <w:r>
        <w:t>School readiness</w:t>
      </w:r>
    </w:p>
    <w:p w14:paraId="7A9B30E7" w14:textId="77777777" w:rsidR="00117DA9" w:rsidRDefault="00117DA9" w:rsidP="00117DA9">
      <w:r>
        <w:t>Family engagement at home</w:t>
      </w:r>
    </w:p>
    <w:p w14:paraId="2EB00F05" w14:textId="77777777" w:rsidR="00117DA9" w:rsidRDefault="00117DA9" w:rsidP="00117DA9">
      <w:r>
        <w:t>Confidence, independence &amp; emotional development</w:t>
      </w:r>
    </w:p>
    <w:p w14:paraId="333D0B75" w14:textId="77777777" w:rsidR="00117DA9" w:rsidRDefault="00117DA9" w:rsidP="00117DA9"/>
    <w:p w14:paraId="47ED5CC6" w14:textId="77777777" w:rsidR="00117DA9" w:rsidRDefault="00117DA9" w:rsidP="00117DA9">
      <w:r>
        <w:t>And best of all —</w:t>
      </w:r>
    </w:p>
    <w:p w14:paraId="780CE687" w14:textId="77777777" w:rsidR="00117DA9" w:rsidRDefault="00117DA9" w:rsidP="00117DA9">
      <w:r>
        <w:rPr>
          <w:rFonts w:ascii="Segoe UI Emoji" w:hAnsi="Segoe UI Emoji" w:cs="Segoe UI Emoji"/>
        </w:rPr>
        <w:t>💰</w:t>
      </w:r>
      <w:r>
        <w:t xml:space="preserve"> Families pay nothing additional. Aspire covers it all.</w:t>
      </w:r>
    </w:p>
    <w:p w14:paraId="2B7AD547" w14:textId="21F4B7A4" w:rsidR="00654B86" w:rsidRDefault="00117DA9" w:rsidP="00117DA9">
      <w:r>
        <w:t>This is a significant value add and a key point of difference when promoting our Kinder program</w:t>
      </w:r>
    </w:p>
    <w:sectPr w:rsidR="00654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A9"/>
    <w:rsid w:val="00117DA9"/>
    <w:rsid w:val="00160E02"/>
    <w:rsid w:val="00654B86"/>
    <w:rsid w:val="0096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56C10"/>
  <w15:chartTrackingRefBased/>
  <w15:docId w15:val="{FD00A517-BAC5-4502-93AC-34CE0FF9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D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Bartlett</dc:creator>
  <cp:keywords/>
  <dc:description/>
  <cp:lastModifiedBy>Kylie Bartlett</cp:lastModifiedBy>
  <cp:revision>1</cp:revision>
  <dcterms:created xsi:type="dcterms:W3CDTF">2026-03-19T00:18:00Z</dcterms:created>
  <dcterms:modified xsi:type="dcterms:W3CDTF">2026-03-19T00:21:00Z</dcterms:modified>
</cp:coreProperties>
</file>