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D4C738" w14:textId="16467B0F" w:rsidR="00596FA1" w:rsidRPr="00596FA1" w:rsidRDefault="00596FA1" w:rsidP="00596FA1">
      <w:pPr>
        <w:jc w:val="center"/>
        <w:rPr>
          <w:b/>
          <w:bCs/>
          <w:sz w:val="32"/>
          <w:szCs w:val="32"/>
        </w:rPr>
      </w:pPr>
      <w:r w:rsidRPr="00596FA1">
        <w:rPr>
          <w:b/>
          <w:bCs/>
          <w:sz w:val="32"/>
          <w:szCs w:val="32"/>
        </w:rPr>
        <w:t>Outdoor Fabrics – Logo Design Brief</w:t>
      </w:r>
    </w:p>
    <w:p w14:paraId="3FEB67CD" w14:textId="77777777" w:rsidR="00596FA1" w:rsidRPr="00596FA1" w:rsidRDefault="009B0AF6" w:rsidP="00596FA1">
      <w:r>
        <w:pict w14:anchorId="26C56AB6">
          <v:rect id="_x0000_i1025" style="width:0;height:1.5pt" o:hralign="center" o:hrstd="t" o:hr="t" fillcolor="#a0a0a0" stroked="f"/>
        </w:pict>
      </w:r>
    </w:p>
    <w:p w14:paraId="44FA0B5C" w14:textId="77777777" w:rsidR="00596FA1" w:rsidRPr="00596FA1" w:rsidRDefault="00596FA1" w:rsidP="00596FA1">
      <w:pPr>
        <w:rPr>
          <w:b/>
          <w:bCs/>
        </w:rPr>
      </w:pPr>
      <w:r w:rsidRPr="00596FA1">
        <w:rPr>
          <w:b/>
          <w:bCs/>
        </w:rPr>
        <w:t>1. Project Overview</w:t>
      </w:r>
    </w:p>
    <w:p w14:paraId="4792AF86" w14:textId="77777777" w:rsidR="00596FA1" w:rsidRPr="00596FA1" w:rsidRDefault="00596FA1" w:rsidP="00596FA1">
      <w:r w:rsidRPr="00596FA1">
        <w:t xml:space="preserve">JT’s Outdoor Fabrics is Canada’s </w:t>
      </w:r>
      <w:r w:rsidRPr="00596FA1">
        <w:rPr>
          <w:b/>
          <w:bCs/>
        </w:rPr>
        <w:t>one-stop shop for outdoor, marine, automotive, and upholstery projects.</w:t>
      </w:r>
      <w:r w:rsidRPr="00596FA1">
        <w:t xml:space="preserve"> For over 10 years, we’ve served both DIY makers and professional businesses. We are looking for a </w:t>
      </w:r>
      <w:r w:rsidRPr="00596FA1">
        <w:rPr>
          <w:b/>
          <w:bCs/>
        </w:rPr>
        <w:t>modern, versatile logo design</w:t>
      </w:r>
      <w:r w:rsidRPr="00596FA1">
        <w:t xml:space="preserve"> that reflects our growth while keeping strong </w:t>
      </w:r>
      <w:r w:rsidRPr="00596FA1">
        <w:rPr>
          <w:b/>
          <w:bCs/>
        </w:rPr>
        <w:t>brand recognition</w:t>
      </w:r>
      <w:r w:rsidRPr="00596FA1">
        <w:t>.</w:t>
      </w:r>
    </w:p>
    <w:p w14:paraId="61647F1F" w14:textId="77777777" w:rsidR="00596FA1" w:rsidRPr="00596FA1" w:rsidRDefault="009B0AF6" w:rsidP="00596FA1">
      <w:r>
        <w:pict w14:anchorId="7E9B7D9D">
          <v:rect id="_x0000_i1026" style="width:0;height:1.5pt" o:hralign="center" o:hrstd="t" o:hr="t" fillcolor="#a0a0a0" stroked="f"/>
        </w:pict>
      </w:r>
    </w:p>
    <w:p w14:paraId="676DA120" w14:textId="77777777" w:rsidR="00596FA1" w:rsidRPr="00596FA1" w:rsidRDefault="00596FA1" w:rsidP="00596FA1">
      <w:pPr>
        <w:rPr>
          <w:b/>
          <w:bCs/>
        </w:rPr>
      </w:pPr>
      <w:r w:rsidRPr="00596FA1">
        <w:rPr>
          <w:b/>
          <w:bCs/>
        </w:rPr>
        <w:t>2. About the Business</w:t>
      </w:r>
    </w:p>
    <w:p w14:paraId="73CB32CC" w14:textId="011227BD" w:rsidR="00596FA1" w:rsidRPr="00596FA1" w:rsidRDefault="00596FA1" w:rsidP="00596FA1">
      <w:pPr>
        <w:numPr>
          <w:ilvl w:val="0"/>
          <w:numId w:val="1"/>
        </w:numPr>
      </w:pPr>
      <w:r w:rsidRPr="00596FA1">
        <w:t xml:space="preserve">Specialize in </w:t>
      </w:r>
      <w:r w:rsidRPr="00596FA1">
        <w:rPr>
          <w:b/>
          <w:bCs/>
        </w:rPr>
        <w:t>premium fabrics</w:t>
      </w:r>
      <w:r w:rsidRPr="00596FA1">
        <w:t xml:space="preserve"> </w:t>
      </w:r>
    </w:p>
    <w:p w14:paraId="5568A4B5" w14:textId="77777777" w:rsidR="00596FA1" w:rsidRPr="00596FA1" w:rsidRDefault="00596FA1" w:rsidP="00596FA1">
      <w:pPr>
        <w:numPr>
          <w:ilvl w:val="0"/>
          <w:numId w:val="1"/>
        </w:numPr>
      </w:pPr>
      <w:r w:rsidRPr="00596FA1">
        <w:t xml:space="preserve">Offer </w:t>
      </w:r>
      <w:r w:rsidRPr="00596FA1">
        <w:rPr>
          <w:b/>
          <w:bCs/>
        </w:rPr>
        <w:t>upholstery foams, sewing supplies, hardware, grommets, cords, adhesives, and tools.</w:t>
      </w:r>
    </w:p>
    <w:p w14:paraId="2A83A379" w14:textId="77777777" w:rsidR="00596FA1" w:rsidRPr="00596FA1" w:rsidRDefault="00596FA1" w:rsidP="00596FA1">
      <w:pPr>
        <w:numPr>
          <w:ilvl w:val="0"/>
          <w:numId w:val="1"/>
        </w:numPr>
      </w:pPr>
      <w:r w:rsidRPr="00596FA1">
        <w:t>Customers include:</w:t>
      </w:r>
    </w:p>
    <w:p w14:paraId="17232C21" w14:textId="44F7F8DA" w:rsidR="00596FA1" w:rsidRPr="00596FA1" w:rsidRDefault="00596FA1" w:rsidP="00596FA1">
      <w:pPr>
        <w:numPr>
          <w:ilvl w:val="1"/>
          <w:numId w:val="1"/>
        </w:numPr>
      </w:pPr>
      <w:r w:rsidRPr="00596FA1">
        <w:rPr>
          <w:b/>
          <w:bCs/>
        </w:rPr>
        <w:t>DIY enthusiasts</w:t>
      </w:r>
      <w:r w:rsidRPr="00596FA1">
        <w:t xml:space="preserve"> refreshing backyard furniture.</w:t>
      </w:r>
    </w:p>
    <w:p w14:paraId="3B60B94B" w14:textId="77777777" w:rsidR="00596FA1" w:rsidRPr="00596FA1" w:rsidRDefault="00596FA1" w:rsidP="00596FA1">
      <w:pPr>
        <w:numPr>
          <w:ilvl w:val="1"/>
          <w:numId w:val="1"/>
        </w:numPr>
      </w:pPr>
      <w:r w:rsidRPr="00596FA1">
        <w:rPr>
          <w:b/>
          <w:bCs/>
        </w:rPr>
        <w:t>Marine professionals</w:t>
      </w:r>
      <w:r w:rsidRPr="00596FA1">
        <w:t xml:space="preserve"> repairing boat enclosures.</w:t>
      </w:r>
    </w:p>
    <w:p w14:paraId="08B13AC8" w14:textId="77777777" w:rsidR="00596FA1" w:rsidRPr="00596FA1" w:rsidRDefault="00596FA1" w:rsidP="00596FA1">
      <w:pPr>
        <w:numPr>
          <w:ilvl w:val="1"/>
          <w:numId w:val="1"/>
        </w:numPr>
      </w:pPr>
      <w:r w:rsidRPr="00596FA1">
        <w:rPr>
          <w:b/>
          <w:bCs/>
        </w:rPr>
        <w:t>Upholstery shops &amp; small businesses</w:t>
      </w:r>
      <w:r w:rsidRPr="00596FA1">
        <w:t xml:space="preserve"> sourcing high-quality materials.</w:t>
      </w:r>
    </w:p>
    <w:p w14:paraId="1228B78B" w14:textId="77777777" w:rsidR="00596FA1" w:rsidRPr="00596FA1" w:rsidRDefault="00596FA1" w:rsidP="00596FA1">
      <w:pPr>
        <w:numPr>
          <w:ilvl w:val="0"/>
          <w:numId w:val="1"/>
        </w:numPr>
      </w:pPr>
      <w:r w:rsidRPr="00596FA1">
        <w:t xml:space="preserve">Unique Value: We are a </w:t>
      </w:r>
      <w:r w:rsidRPr="00596FA1">
        <w:rPr>
          <w:b/>
          <w:bCs/>
        </w:rPr>
        <w:t>one-stop shop</w:t>
      </w:r>
      <w:r w:rsidRPr="00596FA1">
        <w:t xml:space="preserve"> for fabrics &amp; supplies across multiple industries.</w:t>
      </w:r>
    </w:p>
    <w:p w14:paraId="3F15FB68" w14:textId="77777777" w:rsidR="00596FA1" w:rsidRPr="00596FA1" w:rsidRDefault="009B0AF6" w:rsidP="00596FA1">
      <w:r>
        <w:pict w14:anchorId="2E2EE466">
          <v:rect id="_x0000_i1027" style="width:0;height:1.5pt" o:hralign="center" o:hrstd="t" o:hr="t" fillcolor="#a0a0a0" stroked="f"/>
        </w:pict>
      </w:r>
    </w:p>
    <w:p w14:paraId="495A8931" w14:textId="77777777" w:rsidR="00596FA1" w:rsidRPr="00596FA1" w:rsidRDefault="00596FA1" w:rsidP="00596FA1">
      <w:pPr>
        <w:rPr>
          <w:b/>
          <w:bCs/>
        </w:rPr>
      </w:pPr>
      <w:r w:rsidRPr="00596FA1">
        <w:rPr>
          <w:b/>
          <w:bCs/>
        </w:rPr>
        <w:t>3. Objectives of the New Logo</w:t>
      </w:r>
    </w:p>
    <w:p w14:paraId="314DF06C" w14:textId="77777777" w:rsidR="00596FA1" w:rsidRPr="00596FA1" w:rsidRDefault="00596FA1" w:rsidP="00596FA1">
      <w:pPr>
        <w:numPr>
          <w:ilvl w:val="0"/>
          <w:numId w:val="2"/>
        </w:numPr>
      </w:pPr>
      <w:r w:rsidRPr="00596FA1">
        <w:t xml:space="preserve">Create a logo that feels </w:t>
      </w:r>
      <w:r w:rsidRPr="00596FA1">
        <w:rPr>
          <w:b/>
          <w:bCs/>
        </w:rPr>
        <w:t>fresh, modern, and timeless</w:t>
      </w:r>
      <w:r w:rsidRPr="00596FA1">
        <w:t>, while still recognizable to existing customers.</w:t>
      </w:r>
    </w:p>
    <w:p w14:paraId="160D2DFD" w14:textId="77777777" w:rsidR="00596FA1" w:rsidRPr="00596FA1" w:rsidRDefault="00596FA1" w:rsidP="00596FA1">
      <w:pPr>
        <w:numPr>
          <w:ilvl w:val="0"/>
          <w:numId w:val="2"/>
        </w:numPr>
      </w:pPr>
      <w:r w:rsidRPr="00596FA1">
        <w:t xml:space="preserve">Reflect the brand’s </w:t>
      </w:r>
      <w:r w:rsidRPr="00596FA1">
        <w:rPr>
          <w:b/>
          <w:bCs/>
        </w:rPr>
        <w:t>versatility</w:t>
      </w:r>
      <w:r w:rsidRPr="00596FA1">
        <w:t xml:space="preserve"> across outdoor, marine, automotive, and upholstery industries.</w:t>
      </w:r>
    </w:p>
    <w:p w14:paraId="12A9F2B8" w14:textId="77777777" w:rsidR="00596FA1" w:rsidRDefault="00596FA1" w:rsidP="00596FA1">
      <w:pPr>
        <w:numPr>
          <w:ilvl w:val="0"/>
          <w:numId w:val="2"/>
        </w:numPr>
      </w:pPr>
      <w:r w:rsidRPr="00596FA1">
        <w:t xml:space="preserve">Work seamlessly across </w:t>
      </w:r>
      <w:r w:rsidRPr="00596FA1">
        <w:rPr>
          <w:b/>
          <w:bCs/>
        </w:rPr>
        <w:t>digital</w:t>
      </w:r>
      <w:r w:rsidRPr="00596FA1">
        <w:t xml:space="preserve"> (website, social media, invoices) and </w:t>
      </w:r>
      <w:r w:rsidRPr="00596FA1">
        <w:rPr>
          <w:b/>
          <w:bCs/>
        </w:rPr>
        <w:t>physical applications</w:t>
      </w:r>
      <w:r w:rsidRPr="00596FA1">
        <w:t xml:space="preserve"> (tags, packaging, embroidery).</w:t>
      </w:r>
    </w:p>
    <w:p w14:paraId="28D6AD4A" w14:textId="77777777" w:rsidR="00AB30C0" w:rsidRPr="00AB30C0" w:rsidRDefault="00AB30C0" w:rsidP="00AB30C0">
      <w:pPr>
        <w:pStyle w:val="NormalWeb"/>
        <w:numPr>
          <w:ilvl w:val="0"/>
          <w:numId w:val="2"/>
        </w:numPr>
        <w:rPr>
          <w:rFonts w:asciiTheme="minorHAnsi" w:eastAsiaTheme="minorHAnsi" w:hAnsiTheme="minorHAnsi" w:cstheme="minorBidi"/>
          <w:kern w:val="2"/>
          <w14:ligatures w14:val="standardContextual"/>
        </w:rPr>
      </w:pPr>
      <w:r w:rsidRPr="00AB30C0">
        <w:rPr>
          <w:rFonts w:asciiTheme="minorHAnsi" w:eastAsiaTheme="minorHAnsi" w:hAnsiTheme="minorHAnsi" w:cstheme="minorBidi"/>
          <w:kern w:val="2"/>
          <w14:ligatures w14:val="standardContextual"/>
        </w:rPr>
        <w:t>Priority should be given to strong readability, simplicity, and versatility across all applications.</w:t>
      </w:r>
    </w:p>
    <w:p w14:paraId="4E921D02" w14:textId="77777777" w:rsidR="00AB30C0" w:rsidRPr="00596FA1" w:rsidRDefault="00AB30C0" w:rsidP="00AB30C0">
      <w:pPr>
        <w:ind w:left="720"/>
      </w:pPr>
    </w:p>
    <w:p w14:paraId="1CD12BFA" w14:textId="77777777" w:rsidR="00596FA1" w:rsidRPr="00596FA1" w:rsidRDefault="009B0AF6" w:rsidP="00596FA1">
      <w:r>
        <w:pict w14:anchorId="57FCFA57">
          <v:rect id="_x0000_i1028" style="width:0;height:1.5pt" o:hralign="center" o:hrstd="t" o:hr="t" fillcolor="#a0a0a0" stroked="f"/>
        </w:pict>
      </w:r>
    </w:p>
    <w:p w14:paraId="30A058B5" w14:textId="77777777" w:rsidR="00596FA1" w:rsidRDefault="00596FA1" w:rsidP="00596FA1">
      <w:pPr>
        <w:rPr>
          <w:b/>
          <w:bCs/>
        </w:rPr>
      </w:pPr>
    </w:p>
    <w:p w14:paraId="1F90D2F7" w14:textId="37F79874" w:rsidR="00596FA1" w:rsidRPr="00596FA1" w:rsidRDefault="00596FA1" w:rsidP="00596FA1">
      <w:pPr>
        <w:rPr>
          <w:b/>
          <w:bCs/>
        </w:rPr>
      </w:pPr>
      <w:r w:rsidRPr="00596FA1">
        <w:rPr>
          <w:b/>
          <w:bCs/>
        </w:rPr>
        <w:t>4. Design Style &amp; Direction</w:t>
      </w:r>
    </w:p>
    <w:p w14:paraId="11FA099A" w14:textId="77777777" w:rsidR="00596FA1" w:rsidRPr="00596FA1" w:rsidRDefault="00596FA1" w:rsidP="00596FA1">
      <w:pPr>
        <w:numPr>
          <w:ilvl w:val="0"/>
          <w:numId w:val="3"/>
        </w:numPr>
      </w:pPr>
      <w:r w:rsidRPr="00596FA1">
        <w:rPr>
          <w:b/>
          <w:bCs/>
        </w:rPr>
        <w:t>Style:</w:t>
      </w:r>
      <w:r w:rsidRPr="00596FA1">
        <w:t xml:space="preserve"> Clean, modern, professional, and approachable.</w:t>
      </w:r>
    </w:p>
    <w:p w14:paraId="404F1171" w14:textId="77777777" w:rsidR="00596FA1" w:rsidRPr="00596FA1" w:rsidRDefault="00596FA1" w:rsidP="00596FA1">
      <w:pPr>
        <w:numPr>
          <w:ilvl w:val="0"/>
          <w:numId w:val="3"/>
        </w:numPr>
      </w:pPr>
      <w:r w:rsidRPr="00596FA1">
        <w:rPr>
          <w:b/>
          <w:bCs/>
        </w:rPr>
        <w:t>Typography:</w:t>
      </w:r>
      <w:r w:rsidRPr="00596FA1">
        <w:t xml:space="preserve"> Bold, easy-to-read sans-serif fonts. No script fonts.</w:t>
      </w:r>
    </w:p>
    <w:p w14:paraId="345CF43E" w14:textId="723ED47D" w:rsidR="00596FA1" w:rsidRPr="00596FA1" w:rsidRDefault="00596FA1" w:rsidP="00596FA1">
      <w:pPr>
        <w:numPr>
          <w:ilvl w:val="0"/>
          <w:numId w:val="3"/>
        </w:numPr>
      </w:pPr>
      <w:r w:rsidRPr="00596FA1">
        <w:rPr>
          <w:b/>
          <w:bCs/>
        </w:rPr>
        <w:t>Icon Inspiration:</w:t>
      </w:r>
      <w:r w:rsidR="0061569B">
        <w:rPr>
          <w:b/>
          <w:bCs/>
        </w:rPr>
        <w:t xml:space="preserve">  *</w:t>
      </w:r>
      <w:r w:rsidR="00D13965" w:rsidRPr="00D13965">
        <w:t xml:space="preserve"> </w:t>
      </w:r>
      <w:r w:rsidR="00D13965" w:rsidRPr="00D13965">
        <w:t xml:space="preserve">We are looking for a </w:t>
      </w:r>
      <w:r w:rsidR="00D13965" w:rsidRPr="00D13965">
        <w:rPr>
          <w:b/>
          <w:bCs/>
        </w:rPr>
        <w:t>universal symbol that represents JT’s Outdoor Fabrics as a one-stop shop across multiple industries</w:t>
      </w:r>
      <w:r w:rsidR="00D13965" w:rsidRPr="00D13965">
        <w:t>, rooted in textiles but not limited to a single application.</w:t>
      </w:r>
    </w:p>
    <w:p w14:paraId="6D12C058" w14:textId="77777777" w:rsidR="00596FA1" w:rsidRPr="00596FA1" w:rsidRDefault="00596FA1" w:rsidP="00596FA1">
      <w:pPr>
        <w:numPr>
          <w:ilvl w:val="1"/>
          <w:numId w:val="3"/>
        </w:numPr>
      </w:pPr>
      <w:r w:rsidRPr="00596FA1">
        <w:t xml:space="preserve">Abstract </w:t>
      </w:r>
      <w:r w:rsidRPr="00596FA1">
        <w:rPr>
          <w:b/>
          <w:bCs/>
        </w:rPr>
        <w:t>fabric weave patterns</w:t>
      </w:r>
      <w:r w:rsidRPr="00596FA1">
        <w:t>.</w:t>
      </w:r>
    </w:p>
    <w:p w14:paraId="0369D74D" w14:textId="77777777" w:rsidR="00596FA1" w:rsidRPr="00596FA1" w:rsidRDefault="00596FA1" w:rsidP="00596FA1">
      <w:pPr>
        <w:numPr>
          <w:ilvl w:val="1"/>
          <w:numId w:val="3"/>
        </w:numPr>
      </w:pPr>
      <w:r w:rsidRPr="00596FA1">
        <w:t xml:space="preserve">A </w:t>
      </w:r>
      <w:r w:rsidRPr="00596FA1">
        <w:rPr>
          <w:b/>
          <w:bCs/>
        </w:rPr>
        <w:t>roll of material</w:t>
      </w:r>
      <w:r w:rsidRPr="00596FA1">
        <w:t xml:space="preserve"> with a subtle stitch or curve (hinting at a wave).</w:t>
      </w:r>
    </w:p>
    <w:p w14:paraId="0E7544AC" w14:textId="77777777" w:rsidR="00596FA1" w:rsidRPr="00596FA1" w:rsidRDefault="00596FA1" w:rsidP="00596FA1">
      <w:pPr>
        <w:numPr>
          <w:ilvl w:val="1"/>
          <w:numId w:val="3"/>
        </w:numPr>
      </w:pPr>
      <w:r w:rsidRPr="00596FA1">
        <w:rPr>
          <w:b/>
          <w:bCs/>
        </w:rPr>
        <w:t>Thread/needle elements</w:t>
      </w:r>
      <w:r w:rsidRPr="00596FA1">
        <w:t xml:space="preserve"> simplified into modern, abstract forms.</w:t>
      </w:r>
    </w:p>
    <w:p w14:paraId="43D82797" w14:textId="77777777" w:rsidR="00596FA1" w:rsidRDefault="00596FA1" w:rsidP="00596FA1">
      <w:pPr>
        <w:numPr>
          <w:ilvl w:val="1"/>
          <w:numId w:val="3"/>
        </w:numPr>
      </w:pPr>
      <w:r w:rsidRPr="00596FA1">
        <w:t>Clean geometric shapes that suggest textiles.</w:t>
      </w:r>
    </w:p>
    <w:p w14:paraId="58CC26F6" w14:textId="7AB18888" w:rsidR="00744476" w:rsidRPr="002A3607" w:rsidRDefault="002A3607" w:rsidP="002A3607">
      <w:pPr>
        <w:rPr>
          <w:b/>
          <w:bCs/>
        </w:rPr>
      </w:pPr>
      <w:r w:rsidRPr="002A3607">
        <w:rPr>
          <w:b/>
          <w:bCs/>
        </w:rPr>
        <w:t>*</w:t>
      </w:r>
      <w:r w:rsidR="00744476" w:rsidRPr="002A3607">
        <w:rPr>
          <w:b/>
          <w:bCs/>
        </w:rPr>
        <w:t>These are suggested directions, but we welcome creative interpretation and are excited to see unique concepts that align with our brand.</w:t>
      </w:r>
    </w:p>
    <w:p w14:paraId="5673B308" w14:textId="77777777" w:rsidR="00596FA1" w:rsidRPr="00596FA1" w:rsidRDefault="00596FA1" w:rsidP="00596FA1">
      <w:pPr>
        <w:numPr>
          <w:ilvl w:val="0"/>
          <w:numId w:val="3"/>
        </w:numPr>
      </w:pPr>
      <w:r w:rsidRPr="00596FA1">
        <w:rPr>
          <w:b/>
          <w:bCs/>
        </w:rPr>
        <w:t>Variations Requested:</w:t>
      </w:r>
    </w:p>
    <w:p w14:paraId="2FA81851" w14:textId="73EED5A7" w:rsidR="00596FA1" w:rsidRPr="00596FA1" w:rsidRDefault="00596FA1" w:rsidP="00596FA1">
      <w:pPr>
        <w:numPr>
          <w:ilvl w:val="1"/>
          <w:numId w:val="3"/>
        </w:numPr>
      </w:pPr>
      <w:r w:rsidRPr="00596FA1">
        <w:t>Full text: “JT’</w:t>
      </w:r>
      <w:r w:rsidR="00C30A39">
        <w:t>s</w:t>
      </w:r>
      <w:r w:rsidRPr="00596FA1">
        <w:t xml:space="preserve"> Outdoor Fabrics” + icon.</w:t>
      </w:r>
    </w:p>
    <w:p w14:paraId="5EB9B02B" w14:textId="463A1803" w:rsidR="00596FA1" w:rsidRPr="00596FA1" w:rsidRDefault="00596FA1" w:rsidP="00596FA1">
      <w:pPr>
        <w:numPr>
          <w:ilvl w:val="1"/>
          <w:numId w:val="3"/>
        </w:numPr>
      </w:pPr>
      <w:r w:rsidRPr="00596FA1">
        <w:t>Simplified: icon + “JT’</w:t>
      </w:r>
      <w:r w:rsidR="001F5487">
        <w:t>S</w:t>
      </w:r>
      <w:r w:rsidRPr="00596FA1">
        <w:t>.”</w:t>
      </w:r>
    </w:p>
    <w:p w14:paraId="14A84C2C" w14:textId="77777777" w:rsidR="00596FA1" w:rsidRPr="00596FA1" w:rsidRDefault="00596FA1" w:rsidP="00596FA1">
      <w:pPr>
        <w:numPr>
          <w:ilvl w:val="1"/>
          <w:numId w:val="3"/>
        </w:numPr>
      </w:pPr>
      <w:r w:rsidRPr="00596FA1">
        <w:t>Icon-only version.</w:t>
      </w:r>
    </w:p>
    <w:p w14:paraId="177EF2B4" w14:textId="77777777" w:rsidR="00596FA1" w:rsidRPr="00596FA1" w:rsidRDefault="009B0AF6" w:rsidP="00596FA1">
      <w:r>
        <w:pict w14:anchorId="1F1CBAEB">
          <v:rect id="_x0000_i1029" style="width:0;height:1.5pt" o:hralign="center" o:hrstd="t" o:hr="t" fillcolor="#a0a0a0" stroked="f"/>
        </w:pict>
      </w:r>
    </w:p>
    <w:p w14:paraId="7C319823" w14:textId="77777777" w:rsidR="00596FA1" w:rsidRPr="00596FA1" w:rsidRDefault="00596FA1" w:rsidP="00596FA1">
      <w:pPr>
        <w:rPr>
          <w:b/>
          <w:bCs/>
        </w:rPr>
      </w:pPr>
      <w:r w:rsidRPr="00596FA1">
        <w:rPr>
          <w:b/>
          <w:bCs/>
        </w:rPr>
        <w:t>5. Colors</w:t>
      </w:r>
    </w:p>
    <w:p w14:paraId="15A67220" w14:textId="77777777" w:rsidR="00596FA1" w:rsidRPr="00596FA1" w:rsidRDefault="00596FA1" w:rsidP="00596FA1">
      <w:pPr>
        <w:numPr>
          <w:ilvl w:val="0"/>
          <w:numId w:val="4"/>
        </w:numPr>
      </w:pPr>
      <w:r w:rsidRPr="00596FA1">
        <w:rPr>
          <w:b/>
          <w:bCs/>
        </w:rPr>
        <w:t>Core palette:</w:t>
      </w:r>
      <w:r w:rsidRPr="00596FA1">
        <w:t xml:space="preserve"> Red, white, and black (must remain for brand recognition).</w:t>
      </w:r>
    </w:p>
    <w:p w14:paraId="2D74EF65" w14:textId="77777777" w:rsidR="00596FA1" w:rsidRPr="00596FA1" w:rsidRDefault="00596FA1" w:rsidP="00596FA1">
      <w:pPr>
        <w:numPr>
          <w:ilvl w:val="0"/>
          <w:numId w:val="4"/>
        </w:numPr>
      </w:pPr>
      <w:r w:rsidRPr="00596FA1">
        <w:rPr>
          <w:b/>
          <w:bCs/>
        </w:rPr>
        <w:t>Optional accents:</w:t>
      </w:r>
      <w:r w:rsidRPr="00596FA1">
        <w:t xml:space="preserve"> Blue (marine) or green (outdoors).</w:t>
      </w:r>
    </w:p>
    <w:p w14:paraId="7A10D140" w14:textId="77777777" w:rsidR="00596FA1" w:rsidRPr="00596FA1" w:rsidRDefault="00596FA1" w:rsidP="00596FA1">
      <w:pPr>
        <w:numPr>
          <w:ilvl w:val="0"/>
          <w:numId w:val="4"/>
        </w:numPr>
      </w:pPr>
      <w:r w:rsidRPr="00596FA1">
        <w:t xml:space="preserve">Must look strong in both </w:t>
      </w:r>
      <w:r w:rsidRPr="00596FA1">
        <w:rPr>
          <w:b/>
          <w:bCs/>
        </w:rPr>
        <w:t>full color</w:t>
      </w:r>
      <w:r w:rsidRPr="00596FA1">
        <w:t xml:space="preserve"> and </w:t>
      </w:r>
      <w:r w:rsidRPr="00596FA1">
        <w:rPr>
          <w:b/>
          <w:bCs/>
        </w:rPr>
        <w:t>black &amp; white</w:t>
      </w:r>
      <w:r w:rsidRPr="00596FA1">
        <w:t>.</w:t>
      </w:r>
    </w:p>
    <w:p w14:paraId="7238831A" w14:textId="77777777" w:rsidR="00596FA1" w:rsidRPr="00596FA1" w:rsidRDefault="009B0AF6" w:rsidP="00596FA1">
      <w:r>
        <w:pict w14:anchorId="2C3B7EA6">
          <v:rect id="_x0000_i1030" style="width:0;height:1.5pt" o:hralign="center" o:hrstd="t" o:hr="t" fillcolor="#a0a0a0" stroked="f"/>
        </w:pict>
      </w:r>
    </w:p>
    <w:p w14:paraId="0482E889" w14:textId="77777777" w:rsidR="00596FA1" w:rsidRDefault="00596FA1" w:rsidP="00596FA1">
      <w:pPr>
        <w:rPr>
          <w:b/>
          <w:bCs/>
        </w:rPr>
      </w:pPr>
    </w:p>
    <w:p w14:paraId="2EE0A3B4" w14:textId="77777777" w:rsidR="00596FA1" w:rsidRDefault="00596FA1" w:rsidP="00596FA1">
      <w:pPr>
        <w:rPr>
          <w:b/>
          <w:bCs/>
        </w:rPr>
      </w:pPr>
    </w:p>
    <w:p w14:paraId="7D0A6A36" w14:textId="76C07437" w:rsidR="00596FA1" w:rsidRPr="00596FA1" w:rsidRDefault="00596FA1" w:rsidP="00596FA1">
      <w:pPr>
        <w:rPr>
          <w:b/>
          <w:bCs/>
        </w:rPr>
      </w:pPr>
      <w:r w:rsidRPr="00596FA1">
        <w:rPr>
          <w:b/>
          <w:bCs/>
        </w:rPr>
        <w:lastRenderedPageBreak/>
        <w:t>6. Current Logo (Reference Only)</w:t>
      </w:r>
    </w:p>
    <w:p w14:paraId="13999DDE" w14:textId="77777777" w:rsidR="00596FA1" w:rsidRPr="00596FA1" w:rsidRDefault="00596FA1" w:rsidP="00596FA1">
      <w:pPr>
        <w:numPr>
          <w:ilvl w:val="0"/>
          <w:numId w:val="5"/>
        </w:numPr>
      </w:pPr>
      <w:r w:rsidRPr="00596FA1">
        <w:t xml:space="preserve">Current logo: red, white, and black with a </w:t>
      </w:r>
      <w:r w:rsidRPr="00596FA1">
        <w:rPr>
          <w:b/>
          <w:bCs/>
        </w:rPr>
        <w:t>thread &amp; needle design</w:t>
      </w:r>
      <w:r w:rsidRPr="00596FA1">
        <w:t>.</w:t>
      </w:r>
    </w:p>
    <w:p w14:paraId="074A180E" w14:textId="77777777" w:rsidR="00596FA1" w:rsidRPr="00596FA1" w:rsidRDefault="00596FA1" w:rsidP="00596FA1">
      <w:pPr>
        <w:numPr>
          <w:ilvl w:val="0"/>
          <w:numId w:val="5"/>
        </w:numPr>
      </w:pPr>
      <w:r w:rsidRPr="00596FA1">
        <w:t xml:space="preserve">We’re sharing it for </w:t>
      </w:r>
      <w:r w:rsidRPr="00596FA1">
        <w:rPr>
          <w:b/>
          <w:bCs/>
        </w:rPr>
        <w:t>reference and recognition</w:t>
      </w:r>
      <w:r w:rsidRPr="00596FA1">
        <w:t xml:space="preserve">, but we do </w:t>
      </w:r>
      <w:r w:rsidRPr="00596FA1">
        <w:rPr>
          <w:b/>
          <w:bCs/>
        </w:rPr>
        <w:t>not</w:t>
      </w:r>
      <w:r w:rsidRPr="00596FA1">
        <w:t xml:space="preserve"> want a simple redraw.</w:t>
      </w:r>
    </w:p>
    <w:p w14:paraId="408992B9" w14:textId="77777777" w:rsidR="00596FA1" w:rsidRDefault="00596FA1" w:rsidP="00596FA1">
      <w:pPr>
        <w:numPr>
          <w:ilvl w:val="0"/>
          <w:numId w:val="5"/>
        </w:numPr>
      </w:pPr>
      <w:r w:rsidRPr="00596FA1">
        <w:t xml:space="preserve">Treat it as </w:t>
      </w:r>
      <w:r w:rsidRPr="00596FA1">
        <w:rPr>
          <w:b/>
          <w:bCs/>
        </w:rPr>
        <w:t>inspiration for an evolution</w:t>
      </w:r>
      <w:r w:rsidRPr="00596FA1">
        <w:t xml:space="preserve"> — familiar but more modern and versatile.</w:t>
      </w:r>
    </w:p>
    <w:p w14:paraId="78CEA18A" w14:textId="75181557" w:rsidR="00596FA1" w:rsidRPr="00596FA1" w:rsidRDefault="00596FA1" w:rsidP="00596FA1">
      <w:r>
        <w:rPr>
          <w:noProof/>
        </w:rPr>
        <w:drawing>
          <wp:inline distT="0" distB="0" distL="0" distR="0" wp14:anchorId="1D15D1D7" wp14:editId="40838E4F">
            <wp:extent cx="3648075" cy="1800225"/>
            <wp:effectExtent l="0" t="0" r="9525" b="9525"/>
            <wp:docPr id="10237725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48075" cy="1800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B0AF6">
        <w:pict w14:anchorId="01765F67">
          <v:rect id="_x0000_i1031" style="width:0;height:1.5pt" o:hralign="center" o:hrstd="t" o:hr="t" fillcolor="#a0a0a0" stroked="f"/>
        </w:pict>
      </w:r>
    </w:p>
    <w:p w14:paraId="2A181F46" w14:textId="77777777" w:rsidR="00596FA1" w:rsidRPr="00596FA1" w:rsidRDefault="00596FA1" w:rsidP="00596FA1">
      <w:pPr>
        <w:rPr>
          <w:b/>
          <w:bCs/>
        </w:rPr>
      </w:pPr>
      <w:r w:rsidRPr="00596FA1">
        <w:rPr>
          <w:b/>
          <w:bCs/>
        </w:rPr>
        <w:t>7. What to Avoid</w:t>
      </w:r>
    </w:p>
    <w:p w14:paraId="7A7488E2" w14:textId="77777777" w:rsidR="00596FA1" w:rsidRPr="00596FA1" w:rsidRDefault="00596FA1" w:rsidP="00596FA1">
      <w:pPr>
        <w:numPr>
          <w:ilvl w:val="0"/>
          <w:numId w:val="6"/>
        </w:numPr>
      </w:pPr>
      <w:r w:rsidRPr="00596FA1">
        <w:t>Overly niche or literal industry icons (anchors, boats, patio chairs).</w:t>
      </w:r>
    </w:p>
    <w:p w14:paraId="63B438BD" w14:textId="77777777" w:rsidR="00596FA1" w:rsidRPr="00596FA1" w:rsidRDefault="00596FA1" w:rsidP="00596FA1">
      <w:pPr>
        <w:numPr>
          <w:ilvl w:val="0"/>
          <w:numId w:val="6"/>
        </w:numPr>
      </w:pPr>
      <w:r w:rsidRPr="00596FA1">
        <w:t>Script or overly decorative fonts.</w:t>
      </w:r>
    </w:p>
    <w:p w14:paraId="13F1A792" w14:textId="77777777" w:rsidR="00596FA1" w:rsidRPr="00596FA1" w:rsidRDefault="00596FA1" w:rsidP="00596FA1">
      <w:pPr>
        <w:numPr>
          <w:ilvl w:val="0"/>
          <w:numId w:val="6"/>
        </w:numPr>
      </w:pPr>
      <w:r w:rsidRPr="00596FA1">
        <w:t>Busy, cluttered, or cartoonish styles.</w:t>
      </w:r>
    </w:p>
    <w:p w14:paraId="38B637A6" w14:textId="77777777" w:rsidR="00596FA1" w:rsidRPr="00596FA1" w:rsidRDefault="00596FA1" w:rsidP="00596FA1">
      <w:pPr>
        <w:numPr>
          <w:ilvl w:val="0"/>
          <w:numId w:val="6"/>
        </w:numPr>
      </w:pPr>
      <w:r w:rsidRPr="00596FA1">
        <w:t>Simple redraws of the existing logo.</w:t>
      </w:r>
    </w:p>
    <w:p w14:paraId="4181AA34" w14:textId="77777777" w:rsidR="00596FA1" w:rsidRPr="00596FA1" w:rsidRDefault="009B0AF6" w:rsidP="00596FA1">
      <w:r>
        <w:pict w14:anchorId="3536B5A1">
          <v:rect id="_x0000_i1032" style="width:0;height:1.5pt" o:hralign="center" o:hrstd="t" o:hr="t" fillcolor="#a0a0a0" stroked="f"/>
        </w:pict>
      </w:r>
    </w:p>
    <w:p w14:paraId="266B70FF" w14:textId="77777777" w:rsidR="00596FA1" w:rsidRPr="00596FA1" w:rsidRDefault="00596FA1" w:rsidP="00596FA1">
      <w:pPr>
        <w:rPr>
          <w:b/>
          <w:bCs/>
        </w:rPr>
      </w:pPr>
      <w:r w:rsidRPr="00596FA1">
        <w:rPr>
          <w:b/>
          <w:bCs/>
        </w:rPr>
        <w:t>8. Practical Notes</w:t>
      </w:r>
    </w:p>
    <w:p w14:paraId="02DAB3E4" w14:textId="77777777" w:rsidR="00596FA1" w:rsidRPr="00596FA1" w:rsidRDefault="00596FA1" w:rsidP="00596FA1">
      <w:pPr>
        <w:numPr>
          <w:ilvl w:val="0"/>
          <w:numId w:val="7"/>
        </w:numPr>
      </w:pPr>
      <w:r w:rsidRPr="00596FA1">
        <w:t xml:space="preserve">Must be </w:t>
      </w:r>
      <w:r w:rsidRPr="00596FA1">
        <w:rPr>
          <w:b/>
          <w:bCs/>
        </w:rPr>
        <w:t>scalable</w:t>
      </w:r>
      <w:r w:rsidRPr="00596FA1">
        <w:t xml:space="preserve"> — works large (storefront) and small (tags, social icons).</w:t>
      </w:r>
    </w:p>
    <w:p w14:paraId="1B33EFB9" w14:textId="77777777" w:rsidR="00596FA1" w:rsidRPr="00596FA1" w:rsidRDefault="00596FA1" w:rsidP="00596FA1">
      <w:pPr>
        <w:numPr>
          <w:ilvl w:val="0"/>
          <w:numId w:val="7"/>
        </w:numPr>
      </w:pPr>
      <w:r w:rsidRPr="00596FA1">
        <w:t xml:space="preserve">Must work in </w:t>
      </w:r>
      <w:r w:rsidRPr="00596FA1">
        <w:rPr>
          <w:b/>
          <w:bCs/>
        </w:rPr>
        <w:t>color and monochrome</w:t>
      </w:r>
      <w:r w:rsidRPr="00596FA1">
        <w:t>.</w:t>
      </w:r>
    </w:p>
    <w:p w14:paraId="32804109" w14:textId="77777777" w:rsidR="00596FA1" w:rsidRPr="00596FA1" w:rsidRDefault="00596FA1" w:rsidP="00596FA1">
      <w:pPr>
        <w:numPr>
          <w:ilvl w:val="0"/>
          <w:numId w:val="7"/>
        </w:numPr>
      </w:pPr>
      <w:r w:rsidRPr="00596FA1">
        <w:t xml:space="preserve">Should feel </w:t>
      </w:r>
      <w:r w:rsidRPr="00596FA1">
        <w:rPr>
          <w:b/>
          <w:bCs/>
        </w:rPr>
        <w:t>timeless</w:t>
      </w:r>
      <w:r w:rsidRPr="00596FA1">
        <w:t xml:space="preserve"> rather than trendy.</w:t>
      </w:r>
    </w:p>
    <w:p w14:paraId="7D4BC2EB" w14:textId="77777777" w:rsidR="00596FA1" w:rsidRPr="00596FA1" w:rsidRDefault="009B0AF6" w:rsidP="00596FA1">
      <w:r>
        <w:pict w14:anchorId="0EE2B8B6">
          <v:rect id="_x0000_i1033" style="width:0;height:1.5pt" o:hralign="center" o:hrstd="t" o:hr="t" fillcolor="#a0a0a0" stroked="f"/>
        </w:pict>
      </w:r>
    </w:p>
    <w:p w14:paraId="5E81AA9B" w14:textId="77777777" w:rsidR="00596FA1" w:rsidRPr="00596FA1" w:rsidRDefault="00596FA1" w:rsidP="00596FA1">
      <w:pPr>
        <w:rPr>
          <w:b/>
          <w:bCs/>
        </w:rPr>
      </w:pPr>
      <w:r w:rsidRPr="00596FA1">
        <w:rPr>
          <w:b/>
          <w:bCs/>
        </w:rPr>
        <w:t>9. Tagline</w:t>
      </w:r>
    </w:p>
    <w:p w14:paraId="2F7AD241" w14:textId="77777777" w:rsidR="00596FA1" w:rsidRPr="00596FA1" w:rsidRDefault="00596FA1" w:rsidP="00596FA1">
      <w:r w:rsidRPr="00596FA1">
        <w:rPr>
          <w:i/>
          <w:iCs/>
        </w:rPr>
        <w:t>With your vision and our products, anything is possible.</w:t>
      </w:r>
    </w:p>
    <w:p w14:paraId="098967B8" w14:textId="77777777" w:rsidR="00000C60" w:rsidRPr="00596FA1" w:rsidRDefault="00000C60" w:rsidP="00596FA1"/>
    <w:sectPr w:rsidR="00000C60" w:rsidRPr="00596FA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E860A3"/>
    <w:multiLevelType w:val="multilevel"/>
    <w:tmpl w:val="1C8E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4CA218D"/>
    <w:multiLevelType w:val="multilevel"/>
    <w:tmpl w:val="9A52E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692D19"/>
    <w:multiLevelType w:val="multilevel"/>
    <w:tmpl w:val="9636FA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5DE16C3"/>
    <w:multiLevelType w:val="multilevel"/>
    <w:tmpl w:val="F71A67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7D57407"/>
    <w:multiLevelType w:val="multilevel"/>
    <w:tmpl w:val="F2A2B2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B263EA0"/>
    <w:multiLevelType w:val="multilevel"/>
    <w:tmpl w:val="812CDA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7CF2116C"/>
    <w:multiLevelType w:val="multilevel"/>
    <w:tmpl w:val="057A8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21010594">
    <w:abstractNumId w:val="1"/>
  </w:num>
  <w:num w:numId="2" w16cid:durableId="1525483019">
    <w:abstractNumId w:val="4"/>
  </w:num>
  <w:num w:numId="3" w16cid:durableId="1497110175">
    <w:abstractNumId w:val="5"/>
  </w:num>
  <w:num w:numId="4" w16cid:durableId="1150831762">
    <w:abstractNumId w:val="0"/>
  </w:num>
  <w:num w:numId="5" w16cid:durableId="1620990559">
    <w:abstractNumId w:val="3"/>
  </w:num>
  <w:num w:numId="6" w16cid:durableId="120617651">
    <w:abstractNumId w:val="2"/>
  </w:num>
  <w:num w:numId="7" w16cid:durableId="149441832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6FA1"/>
    <w:rsid w:val="00000C60"/>
    <w:rsid w:val="00136019"/>
    <w:rsid w:val="0016231C"/>
    <w:rsid w:val="001F5487"/>
    <w:rsid w:val="002930F2"/>
    <w:rsid w:val="002A3607"/>
    <w:rsid w:val="00431719"/>
    <w:rsid w:val="00596FA1"/>
    <w:rsid w:val="00602518"/>
    <w:rsid w:val="0061569B"/>
    <w:rsid w:val="00635BDA"/>
    <w:rsid w:val="0064099A"/>
    <w:rsid w:val="00644729"/>
    <w:rsid w:val="00736C1A"/>
    <w:rsid w:val="00744476"/>
    <w:rsid w:val="00774E10"/>
    <w:rsid w:val="007D44A2"/>
    <w:rsid w:val="00827C57"/>
    <w:rsid w:val="008571D0"/>
    <w:rsid w:val="00887897"/>
    <w:rsid w:val="009914FA"/>
    <w:rsid w:val="00AB30C0"/>
    <w:rsid w:val="00B249B9"/>
    <w:rsid w:val="00B80377"/>
    <w:rsid w:val="00BF2525"/>
    <w:rsid w:val="00C24E4C"/>
    <w:rsid w:val="00C30A39"/>
    <w:rsid w:val="00CA01B8"/>
    <w:rsid w:val="00CC662F"/>
    <w:rsid w:val="00D13965"/>
    <w:rsid w:val="00F91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EDF09D"/>
  <w15:chartTrackingRefBased/>
  <w15:docId w15:val="{DA83FEA9-FBF4-41BC-8FFA-1B58E67AF7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6F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6F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6F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6F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6F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6F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6F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6F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6F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6F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6F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6F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6FA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6FA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6FA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6FA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6FA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6FA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6F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6F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6F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6F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6F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6FA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6FA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6FA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6F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6FA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6FA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C24E4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4E4C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AB30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3</Pages>
  <Words>440</Words>
  <Characters>2508</Characters>
  <Application>Microsoft Office Word</Application>
  <DocSecurity>0</DocSecurity>
  <Lines>20</Lines>
  <Paragraphs>5</Paragraphs>
  <ScaleCrop>false</ScaleCrop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Dustyn Kennedy</dc:creator>
  <cp:keywords/>
  <dc:description/>
  <cp:lastModifiedBy>Dustyn Kennedy</cp:lastModifiedBy>
  <cp:revision>24</cp:revision>
  <dcterms:created xsi:type="dcterms:W3CDTF">2025-08-28T20:51:00Z</dcterms:created>
  <dcterms:modified xsi:type="dcterms:W3CDTF">2026-03-19T17:21:00Z</dcterms:modified>
</cp:coreProperties>
</file>